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1FF9B" w14:textId="77777777" w:rsidR="006002DA" w:rsidRDefault="006002DA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Hlk181114974"/>
    </w:p>
    <w:p w14:paraId="781EC617" w14:textId="77777777" w:rsidR="00470590" w:rsidRDefault="00470590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Утвержден </w:t>
      </w:r>
    </w:p>
    <w:p w14:paraId="30BA4A72" w14:textId="241157AE" w:rsidR="00721B93" w:rsidRPr="00143FA0" w:rsidRDefault="00470590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0407FF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ом</w:t>
      </w:r>
    </w:p>
    <w:p w14:paraId="64C15A07" w14:textId="404026D6" w:rsidR="00721B93" w:rsidRPr="00143FA0" w:rsidRDefault="00143FA0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="004705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21B93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Министерства труда и</w:t>
      </w:r>
    </w:p>
    <w:p w14:paraId="048D0B3D" w14:textId="142CFBA3" w:rsidR="00721B93" w:rsidRPr="00143FA0" w:rsidRDefault="00143FA0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721B93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социального развития</w:t>
      </w:r>
    </w:p>
    <w:p w14:paraId="17654DB4" w14:textId="42984DE8" w:rsidR="00721B93" w:rsidRPr="00143FA0" w:rsidRDefault="00143FA0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721B93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Республики Дагестан</w:t>
      </w:r>
    </w:p>
    <w:p w14:paraId="06A0F9DA" w14:textId="77777777" w:rsidR="00E842C4" w:rsidRPr="00143FA0" w:rsidRDefault="00E842C4" w:rsidP="0099256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383CE2" w14:textId="2B425A7D" w:rsidR="00721B93" w:rsidRPr="00143FA0" w:rsidRDefault="00992568" w:rsidP="00992568">
      <w:pPr>
        <w:tabs>
          <w:tab w:val="left" w:pos="9498"/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  <w:r w:rsidR="00721B93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«__»__________ №________________</w:t>
      </w:r>
    </w:p>
    <w:p w14:paraId="74C3AC1E" w14:textId="77777777" w:rsidR="00B03176" w:rsidRDefault="00B03176" w:rsidP="00B03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CDCD53" w14:textId="77777777" w:rsidR="00C37A35" w:rsidRDefault="00C37A35" w:rsidP="00B031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C12477" w14:textId="77777777" w:rsidR="007D333D" w:rsidRDefault="001651A5" w:rsidP="00B03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54390470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B03176" w:rsidRPr="00A16FD9">
        <w:rPr>
          <w:rFonts w:ascii="Times New Roman" w:hAnsi="Times New Roman" w:cs="Times New Roman"/>
          <w:b/>
          <w:sz w:val="28"/>
          <w:szCs w:val="28"/>
        </w:rPr>
        <w:t>организации сопровождаемого проживания</w:t>
      </w:r>
      <w:bookmarkEnd w:id="1"/>
      <w:r w:rsidR="003475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C80F4F" w14:textId="38A0B489" w:rsidR="00B03176" w:rsidRDefault="00A16FD9" w:rsidP="00B03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FD9">
        <w:rPr>
          <w:rFonts w:ascii="Times New Roman" w:hAnsi="Times New Roman" w:cs="Times New Roman"/>
          <w:b/>
          <w:sz w:val="28"/>
          <w:szCs w:val="28"/>
        </w:rPr>
        <w:t>в Республике Дагестан</w:t>
      </w:r>
    </w:p>
    <w:p w14:paraId="684749C3" w14:textId="77777777" w:rsidR="00AB6A04" w:rsidRPr="00A16FD9" w:rsidRDefault="00AB6A04" w:rsidP="0099256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60E2884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Сопровождаемое проживание организуется в целях компенсации (устранения) обстоятельств, которые ухудшают или могут ухудшить условия жизнедеятельности получателя социальных услуг, и создания необходимых условий для успешной адаптации получателей социальных услуг к самостоятельной жизни.</w:t>
      </w:r>
    </w:p>
    <w:p w14:paraId="183543A5" w14:textId="088079C0" w:rsidR="00B03176" w:rsidRPr="007F33E4" w:rsidRDefault="00B03176" w:rsidP="002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42">
        <w:rPr>
          <w:rFonts w:ascii="Times New Roman" w:hAnsi="Times New Roman" w:cs="Times New Roman"/>
          <w:sz w:val="28"/>
          <w:szCs w:val="28"/>
        </w:rPr>
        <w:t>При сопровождаемом проживании гражданам предоставляются соци</w:t>
      </w:r>
      <w:r w:rsidR="00387E31" w:rsidRPr="00815C42">
        <w:rPr>
          <w:rFonts w:ascii="Times New Roman" w:hAnsi="Times New Roman" w:cs="Times New Roman"/>
          <w:sz w:val="28"/>
          <w:szCs w:val="28"/>
        </w:rPr>
        <w:t>альные услуги согласно стандартам</w:t>
      </w:r>
      <w:r w:rsidRPr="00815C42">
        <w:rPr>
          <w:rFonts w:ascii="Times New Roman" w:hAnsi="Times New Roman" w:cs="Times New Roman"/>
          <w:sz w:val="28"/>
          <w:szCs w:val="28"/>
        </w:rPr>
        <w:t xml:space="preserve"> социальных услуг, предоставляемых совершеннолетним гражданам поставщиками социа</w:t>
      </w:r>
      <w:r w:rsidR="00F864EB" w:rsidRPr="00815C42">
        <w:rPr>
          <w:rFonts w:ascii="Times New Roman" w:hAnsi="Times New Roman" w:cs="Times New Roman"/>
          <w:sz w:val="28"/>
          <w:szCs w:val="28"/>
        </w:rPr>
        <w:t>льных услуг в Республике Дагестан</w:t>
      </w:r>
      <w:r w:rsidR="00387E31" w:rsidRPr="00815C42">
        <w:rPr>
          <w:rFonts w:ascii="Times New Roman" w:hAnsi="Times New Roman" w:cs="Times New Roman"/>
          <w:sz w:val="28"/>
          <w:szCs w:val="28"/>
        </w:rPr>
        <w:t>, установленных</w:t>
      </w:r>
      <w:r w:rsidRPr="00815C4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Приказ Министерства социальной защиты РК от 23.05.2018 N 302-П (ред. от 15.08.2023) &quot;Об утверждении Порядка предоставления социальных услуг совершеннолетним гражданам поставщиками социальных услуг в Республике Карелия&quot; {КонсультантПлюс}" w:history="1">
        <w:r w:rsidRPr="00815C4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Pr="00815C42">
        <w:rPr>
          <w:rFonts w:ascii="Times New Roman" w:hAnsi="Times New Roman" w:cs="Times New Roman"/>
          <w:sz w:val="28"/>
          <w:szCs w:val="28"/>
        </w:rPr>
        <w:t xml:space="preserve"> предоставления социальных услуг</w:t>
      </w:r>
      <w:r w:rsidR="00DA1CE7">
        <w:rPr>
          <w:rFonts w:ascii="Times New Roman" w:hAnsi="Times New Roman" w:cs="Times New Roman"/>
          <w:sz w:val="28"/>
          <w:szCs w:val="28"/>
        </w:rPr>
        <w:t xml:space="preserve"> поставщиками социальных услуг в стационарной форме социального обслуживания в Республике Дагестан</w:t>
      </w:r>
      <w:r w:rsidRPr="00815C42">
        <w:rPr>
          <w:rFonts w:ascii="Times New Roman" w:hAnsi="Times New Roman" w:cs="Times New Roman"/>
          <w:sz w:val="28"/>
          <w:szCs w:val="28"/>
        </w:rPr>
        <w:t>,</w:t>
      </w:r>
      <w:r w:rsidR="007F33E4" w:rsidRPr="00815C42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Республики Дагестан </w:t>
      </w:r>
      <w:bookmarkStart w:id="2" w:name="_Hlk181108282"/>
      <w:r w:rsidR="007F33E4" w:rsidRPr="00815C42">
        <w:rPr>
          <w:rFonts w:ascii="Times New Roman" w:hAnsi="Times New Roman" w:cs="Times New Roman"/>
          <w:sz w:val="28"/>
          <w:szCs w:val="28"/>
        </w:rPr>
        <w:t>от</w:t>
      </w:r>
      <w:r w:rsidR="00DA1CE7">
        <w:rPr>
          <w:rFonts w:ascii="Times New Roman" w:hAnsi="Times New Roman" w:cs="Times New Roman"/>
          <w:sz w:val="28"/>
          <w:szCs w:val="28"/>
        </w:rPr>
        <w:t xml:space="preserve"> </w:t>
      </w:r>
      <w:r w:rsidR="00AF13AF" w:rsidRPr="00815C42">
        <w:rPr>
          <w:rFonts w:ascii="Times New Roman" w:hAnsi="Times New Roman" w:cs="Times New Roman"/>
          <w:sz w:val="28"/>
          <w:szCs w:val="28"/>
        </w:rPr>
        <w:t>3 апреля</w:t>
      </w:r>
      <w:r w:rsidR="007F33E4" w:rsidRPr="00815C42">
        <w:rPr>
          <w:rFonts w:ascii="Times New Roman" w:hAnsi="Times New Roman" w:cs="Times New Roman"/>
          <w:sz w:val="28"/>
          <w:szCs w:val="28"/>
        </w:rPr>
        <w:t xml:space="preserve"> 20</w:t>
      </w:r>
      <w:r w:rsidR="00AF13AF" w:rsidRPr="00815C42">
        <w:rPr>
          <w:rFonts w:ascii="Times New Roman" w:hAnsi="Times New Roman" w:cs="Times New Roman"/>
          <w:sz w:val="28"/>
          <w:szCs w:val="28"/>
        </w:rPr>
        <w:t>24</w:t>
      </w:r>
      <w:r w:rsidR="007F33E4" w:rsidRPr="00815C4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F13AF" w:rsidRPr="00815C42">
        <w:rPr>
          <w:rFonts w:ascii="Times New Roman" w:hAnsi="Times New Roman" w:cs="Times New Roman"/>
          <w:sz w:val="28"/>
          <w:szCs w:val="28"/>
        </w:rPr>
        <w:t>89</w:t>
      </w:r>
      <w:bookmarkEnd w:id="2"/>
      <w:r w:rsidR="007F33E4" w:rsidRPr="00815C42">
        <w:rPr>
          <w:rFonts w:ascii="Times New Roman" w:hAnsi="Times New Roman" w:cs="Times New Roman"/>
          <w:sz w:val="28"/>
          <w:szCs w:val="28"/>
        </w:rPr>
        <w:t>,</w:t>
      </w:r>
      <w:r w:rsidRPr="00815C42">
        <w:rPr>
          <w:rFonts w:ascii="Times New Roman" w:hAnsi="Times New Roman" w:cs="Times New Roman"/>
          <w:sz w:val="28"/>
          <w:szCs w:val="28"/>
        </w:rPr>
        <w:t xml:space="preserve"> а также оказывается содействие в предоставлении медицинской, психологической, педагогической, юридической, социальной помощи, не относящейся к социальным услугам (социальное сопровождение).</w:t>
      </w:r>
    </w:p>
    <w:p w14:paraId="4E70D5CD" w14:textId="39A60367" w:rsidR="00B03176" w:rsidRPr="007F33E4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Возможность сопровождаемого проживания определяется на основании оценки ограничений основных категорий жизнедеятельности и нарушенных функций организма получателя социальных услуг, определенных в индивидуальной программе реабилитации или </w:t>
      </w:r>
      <w:proofErr w:type="spellStart"/>
      <w:r w:rsidRPr="007F33E4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F33E4">
        <w:rPr>
          <w:rFonts w:ascii="Times New Roman" w:hAnsi="Times New Roman" w:cs="Times New Roman"/>
          <w:sz w:val="28"/>
          <w:szCs w:val="28"/>
        </w:rPr>
        <w:t xml:space="preserve"> инвалида (далее </w:t>
      </w:r>
      <w:r w:rsidR="00992568">
        <w:rPr>
          <w:rFonts w:ascii="Times New Roman" w:hAnsi="Times New Roman" w:cs="Times New Roman"/>
          <w:sz w:val="28"/>
          <w:szCs w:val="28"/>
        </w:rPr>
        <w:t>–</w:t>
      </w:r>
      <w:r w:rsidRPr="007F33E4">
        <w:rPr>
          <w:rFonts w:ascii="Times New Roman" w:hAnsi="Times New Roman" w:cs="Times New Roman"/>
          <w:sz w:val="28"/>
          <w:szCs w:val="28"/>
        </w:rPr>
        <w:t xml:space="preserve"> ИПРА), с учетом следующих критериев:</w:t>
      </w:r>
    </w:p>
    <w:p w14:paraId="59C6F08A" w14:textId="6127912F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а) согласие на сопровождаемое проживание совместно с другими в малой группе/самостоятельно;</w:t>
      </w:r>
    </w:p>
    <w:p w14:paraId="4006BA85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б) готовность к сопровождаемому проживанию совместно с другими в малой группе / самостоятельно;</w:t>
      </w:r>
    </w:p>
    <w:p w14:paraId="5D2E58BB" w14:textId="5B6C490F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в) отсутствие медицинских противопоказаний, подтвержденное заключением комиссии врачей-психиатров медицинской организации</w:t>
      </w:r>
      <w:r w:rsidR="003C14A1">
        <w:rPr>
          <w:rFonts w:ascii="Times New Roman" w:hAnsi="Times New Roman" w:cs="Times New Roman"/>
          <w:sz w:val="28"/>
          <w:szCs w:val="28"/>
        </w:rPr>
        <w:t xml:space="preserve"> в соответствии с критериями, утвержденными приказом Министерства труда и социальной защиты Российской Федерации от 28 июля 2023 года № 606н</w:t>
      </w:r>
      <w:r w:rsidRPr="007F33E4">
        <w:rPr>
          <w:rFonts w:ascii="Times New Roman" w:hAnsi="Times New Roman" w:cs="Times New Roman"/>
          <w:sz w:val="28"/>
          <w:szCs w:val="28"/>
        </w:rPr>
        <w:t>.</w:t>
      </w:r>
    </w:p>
    <w:p w14:paraId="6E68D8E5" w14:textId="77777777" w:rsidR="00992568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Сопровождаемое проживание организуется в индивидуальной или групповой форме.</w:t>
      </w:r>
    </w:p>
    <w:p w14:paraId="1467025C" w14:textId="411C1BF2" w:rsidR="00B03176" w:rsidRPr="007F33E4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При групповом сопровождаемом проживании формируются группы получателей социальных услуг численностью 4-7 человек (далее - малые группы).</w:t>
      </w:r>
    </w:p>
    <w:p w14:paraId="4ED24A87" w14:textId="4A4DC25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Размещение малых групп в жилых помещениях для сопровождаемого проживания осуществляется в комнатах не более чем по 2 человека и с учетом </w:t>
      </w:r>
      <w:r w:rsidRPr="007F33E4">
        <w:rPr>
          <w:rFonts w:ascii="Times New Roman" w:hAnsi="Times New Roman" w:cs="Times New Roman"/>
          <w:sz w:val="28"/>
          <w:szCs w:val="28"/>
        </w:rPr>
        <w:lastRenderedPageBreak/>
        <w:t xml:space="preserve">нормативов обеспечения площадью жилых помещений при предоставлении социальных услуг организациями социального обслуживания, </w:t>
      </w:r>
      <w:r w:rsidR="00A81CD9">
        <w:rPr>
          <w:rFonts w:ascii="Times New Roman" w:hAnsi="Times New Roman" w:cs="Times New Roman"/>
          <w:sz w:val="28"/>
          <w:szCs w:val="28"/>
        </w:rPr>
        <w:t>подведомственными Министерству труда и социального развития</w:t>
      </w:r>
      <w:r w:rsidRPr="007F33E4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181C65">
        <w:rPr>
          <w:rFonts w:ascii="Times New Roman" w:hAnsi="Times New Roman" w:cs="Times New Roman"/>
          <w:sz w:val="28"/>
          <w:szCs w:val="28"/>
        </w:rPr>
        <w:t>Дагестан</w:t>
      </w:r>
      <w:r w:rsidRPr="007F33E4">
        <w:rPr>
          <w:rFonts w:ascii="Times New Roman" w:hAnsi="Times New Roman" w:cs="Times New Roman"/>
          <w:sz w:val="28"/>
          <w:szCs w:val="28"/>
        </w:rPr>
        <w:t>.</w:t>
      </w:r>
    </w:p>
    <w:p w14:paraId="74820557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Помимо жилых помещений предусматриваются помещения для социальной реабилитации (</w:t>
      </w:r>
      <w:proofErr w:type="spellStart"/>
      <w:r w:rsidRPr="007F33E4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7F33E4">
        <w:rPr>
          <w:rFonts w:ascii="Times New Roman" w:hAnsi="Times New Roman" w:cs="Times New Roman"/>
          <w:sz w:val="28"/>
          <w:szCs w:val="28"/>
        </w:rPr>
        <w:t>) и социальной адаптации получателей социальных услуг, хозяйственные помещения, помещения (места) для сопровождающего персонала.</w:t>
      </w:r>
    </w:p>
    <w:p w14:paraId="3B13D4D0" w14:textId="5E1E0828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В состав малых групп включа</w:t>
      </w:r>
      <w:r w:rsidR="006E1D22">
        <w:rPr>
          <w:rFonts w:ascii="Times New Roman" w:hAnsi="Times New Roman" w:cs="Times New Roman"/>
          <w:sz w:val="28"/>
          <w:szCs w:val="28"/>
        </w:rPr>
        <w:t>ю</w:t>
      </w:r>
      <w:r w:rsidRPr="007F33E4">
        <w:rPr>
          <w:rFonts w:ascii="Times New Roman" w:hAnsi="Times New Roman" w:cs="Times New Roman"/>
          <w:sz w:val="28"/>
          <w:szCs w:val="28"/>
        </w:rPr>
        <w:t>т</w:t>
      </w:r>
      <w:r w:rsidR="006E1D22">
        <w:rPr>
          <w:rFonts w:ascii="Times New Roman" w:hAnsi="Times New Roman" w:cs="Times New Roman"/>
          <w:sz w:val="28"/>
          <w:szCs w:val="28"/>
        </w:rPr>
        <w:t>ся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567EA4">
        <w:rPr>
          <w:rFonts w:ascii="Times New Roman" w:hAnsi="Times New Roman" w:cs="Times New Roman"/>
          <w:sz w:val="28"/>
          <w:szCs w:val="28"/>
        </w:rPr>
        <w:t>и</w:t>
      </w:r>
      <w:r w:rsidRPr="007F33E4">
        <w:rPr>
          <w:rFonts w:ascii="Times New Roman" w:hAnsi="Times New Roman" w:cs="Times New Roman"/>
          <w:sz w:val="28"/>
          <w:szCs w:val="28"/>
        </w:rPr>
        <w:t xml:space="preserve"> социальных услуг с ограничениями жизнедеятельности разной степени тяжести и сложности:</w:t>
      </w:r>
    </w:p>
    <w:p w14:paraId="02D8134C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одного получателя социальных услуг, самостоятельно не передвигающегося, имеющего нарушения интеллекта, а также другие нарушения и нуждающегося в постоянном сопровождении и помощи со стороны (таковых может не быть в составе группы, тогда может увеличиваться число нуждающихся в ином виде сопровождения), либо одного получателя социальных услуг с выраженными нарушениями поведения, социального взаимодействия: расстройствами аутистического спектра, шизофренией, нуждающихся в постоянном сопровождении и присмотре (таковых может не быть в составе группы, тогда может увеличиваться число нуждающихся в ином виде сопровождения);</w:t>
      </w:r>
    </w:p>
    <w:p w14:paraId="3668F505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до четырех получателей социальных услуг, имеющих нарушения интеллекта, нарушения опорно-двигательных функций и/или поведения (но выраженные в меньшей степени, чем у первых двух), частично способных обслуживать себя и нуждающихся в регулярном сопровождении;</w:t>
      </w:r>
    </w:p>
    <w:p w14:paraId="738C9350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одного получателя социальных услуг, нуждающегося в периодическом сопровождении (таковых может не быть в составе группы, тогда может увеличиваться число нуждающихся в регулярном сопровождении).</w:t>
      </w:r>
    </w:p>
    <w:p w14:paraId="64395320" w14:textId="5D3B8BCF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Сопровождаемое проживание организуется в три этапа:</w:t>
      </w:r>
    </w:p>
    <w:p w14:paraId="0636E7D1" w14:textId="3B748308" w:rsidR="00B03176" w:rsidRPr="007F33E4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992568">
        <w:rPr>
          <w:rFonts w:ascii="Times New Roman" w:hAnsi="Times New Roman" w:cs="Times New Roman"/>
          <w:sz w:val="28"/>
          <w:szCs w:val="28"/>
        </w:rPr>
        <w:t>–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подготовительный (организационный);</w:t>
      </w:r>
    </w:p>
    <w:p w14:paraId="0367F3B4" w14:textId="70EABE6E" w:rsidR="00B03176" w:rsidRPr="007F33E4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992568">
        <w:rPr>
          <w:rFonts w:ascii="Times New Roman" w:hAnsi="Times New Roman" w:cs="Times New Roman"/>
          <w:sz w:val="28"/>
          <w:szCs w:val="28"/>
        </w:rPr>
        <w:t>–</w:t>
      </w:r>
      <w:r w:rsidRPr="007F33E4">
        <w:rPr>
          <w:rFonts w:ascii="Times New Roman" w:hAnsi="Times New Roman" w:cs="Times New Roman"/>
          <w:sz w:val="28"/>
          <w:szCs w:val="28"/>
        </w:rPr>
        <w:t xml:space="preserve"> учебный (тренировочный);</w:t>
      </w:r>
    </w:p>
    <w:p w14:paraId="45FCEB66" w14:textId="4C8D2F56" w:rsidR="00B03176" w:rsidRPr="007F33E4" w:rsidRDefault="00B03176" w:rsidP="009925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третий </w:t>
      </w:r>
      <w:r w:rsidR="00992568">
        <w:rPr>
          <w:rFonts w:ascii="Times New Roman" w:hAnsi="Times New Roman" w:cs="Times New Roman"/>
          <w:sz w:val="28"/>
          <w:szCs w:val="28"/>
        </w:rPr>
        <w:t>–</w:t>
      </w:r>
      <w:r w:rsidRPr="007F33E4">
        <w:rPr>
          <w:rFonts w:ascii="Times New Roman" w:hAnsi="Times New Roman" w:cs="Times New Roman"/>
          <w:sz w:val="28"/>
          <w:szCs w:val="28"/>
        </w:rPr>
        <w:t xml:space="preserve"> основной (сопровождаемое проживание).</w:t>
      </w:r>
    </w:p>
    <w:p w14:paraId="3B655BB4" w14:textId="77777777" w:rsidR="00AD2F00" w:rsidRDefault="00AD2F00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E50BA4" w14:textId="27A24DD0" w:rsidR="00AD2F00" w:rsidRPr="00AD2F00" w:rsidRDefault="00523348" w:rsidP="00AD2F00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D2F00" w:rsidRPr="00AD2F00">
        <w:rPr>
          <w:rFonts w:ascii="Times New Roman" w:hAnsi="Times New Roman" w:cs="Times New Roman"/>
          <w:b/>
          <w:bCs/>
          <w:sz w:val="28"/>
          <w:szCs w:val="28"/>
        </w:rPr>
        <w:t>омиссия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признанию инвалида </w:t>
      </w:r>
      <w:r w:rsidR="00F42C25">
        <w:rPr>
          <w:rFonts w:ascii="Times New Roman" w:hAnsi="Times New Roman" w:cs="Times New Roman"/>
          <w:b/>
          <w:bCs/>
          <w:sz w:val="28"/>
          <w:szCs w:val="28"/>
        </w:rPr>
        <w:t xml:space="preserve">нуждающимся в сопровождаемом проживании </w:t>
      </w:r>
    </w:p>
    <w:p w14:paraId="244B115F" w14:textId="77777777" w:rsidR="00AD2F00" w:rsidRDefault="00AD2F00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FE567B" w14:textId="708443B5" w:rsidR="00A355FA" w:rsidRDefault="00024EDD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Координацию деятельности по организации сопровождаемого проживания получате</w:t>
      </w:r>
      <w:r w:rsidR="00F86A39">
        <w:rPr>
          <w:rFonts w:ascii="Times New Roman" w:hAnsi="Times New Roman" w:cs="Times New Roman"/>
          <w:sz w:val="28"/>
          <w:szCs w:val="28"/>
        </w:rPr>
        <w:t>лей социальных услуг осуществляе</w:t>
      </w:r>
      <w:r w:rsidRPr="007F33E4">
        <w:rPr>
          <w:rFonts w:ascii="Times New Roman" w:hAnsi="Times New Roman" w:cs="Times New Roman"/>
          <w:sz w:val="28"/>
          <w:szCs w:val="28"/>
        </w:rPr>
        <w:t xml:space="preserve">т </w:t>
      </w:r>
      <w:r w:rsidR="00463CCF" w:rsidRPr="00463CCF">
        <w:rPr>
          <w:rFonts w:ascii="Times New Roman" w:hAnsi="Times New Roman" w:cs="Times New Roman"/>
          <w:sz w:val="28"/>
          <w:szCs w:val="28"/>
        </w:rPr>
        <w:t xml:space="preserve">Комиссия по признанию </w:t>
      </w:r>
      <w:r w:rsidR="00F42C25">
        <w:rPr>
          <w:rFonts w:ascii="Times New Roman" w:hAnsi="Times New Roman" w:cs="Times New Roman"/>
          <w:sz w:val="28"/>
          <w:szCs w:val="28"/>
        </w:rPr>
        <w:t xml:space="preserve">инвалида </w:t>
      </w:r>
      <w:r w:rsidR="00463CCF" w:rsidRPr="00463CCF">
        <w:rPr>
          <w:rFonts w:ascii="Times New Roman" w:hAnsi="Times New Roman" w:cs="Times New Roman"/>
          <w:sz w:val="28"/>
          <w:szCs w:val="28"/>
        </w:rPr>
        <w:t xml:space="preserve">нуждающимся </w:t>
      </w:r>
      <w:r w:rsidR="00F42C25">
        <w:rPr>
          <w:rFonts w:ascii="Times New Roman" w:hAnsi="Times New Roman" w:cs="Times New Roman"/>
          <w:sz w:val="28"/>
          <w:szCs w:val="28"/>
        </w:rPr>
        <w:t xml:space="preserve">в сопровождаемом проживании </w:t>
      </w:r>
      <w:r w:rsidR="00463CCF">
        <w:rPr>
          <w:rFonts w:ascii="Times New Roman" w:hAnsi="Times New Roman" w:cs="Times New Roman"/>
          <w:sz w:val="28"/>
          <w:szCs w:val="28"/>
        </w:rPr>
        <w:t>(далее - Комиссия)</w:t>
      </w:r>
      <w:r w:rsidR="00A355FA">
        <w:rPr>
          <w:rFonts w:ascii="Times New Roman" w:hAnsi="Times New Roman" w:cs="Times New Roman"/>
          <w:sz w:val="28"/>
          <w:szCs w:val="28"/>
        </w:rPr>
        <w:t>.</w:t>
      </w:r>
      <w:r w:rsidR="00EC6FA1" w:rsidRPr="00EC6F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0DE53E" w14:textId="0D038E40" w:rsidR="00AD2F00" w:rsidRDefault="00AD2F00" w:rsidP="00AD2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ED1B87">
        <w:rPr>
          <w:rFonts w:ascii="Times New Roman" w:hAnsi="Times New Roman" w:cs="Times New Roman"/>
          <w:sz w:val="28"/>
          <w:szCs w:val="28"/>
        </w:rPr>
        <w:t>К</w:t>
      </w:r>
      <w:r w:rsidRPr="007F33E4">
        <w:rPr>
          <w:rFonts w:ascii="Times New Roman" w:hAnsi="Times New Roman" w:cs="Times New Roman"/>
          <w:sz w:val="28"/>
          <w:szCs w:val="28"/>
        </w:rPr>
        <w:t>омиссии необходимо включить:</w:t>
      </w:r>
    </w:p>
    <w:p w14:paraId="63204DA5" w14:textId="553BB43B" w:rsidR="00AD2F00" w:rsidRPr="007F33E4" w:rsidRDefault="00AD2F00" w:rsidP="00AD2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3C4C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BDD">
        <w:rPr>
          <w:rFonts w:ascii="Times New Roman" w:hAnsi="Times New Roman" w:cs="Times New Roman"/>
          <w:sz w:val="28"/>
          <w:szCs w:val="28"/>
        </w:rPr>
        <w:t>организации</w:t>
      </w:r>
      <w:r w:rsidR="003C4C54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A10CDC">
        <w:rPr>
          <w:rFonts w:ascii="Times New Roman" w:hAnsi="Times New Roman" w:cs="Times New Roman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12DD50" w14:textId="6FCAC6FE" w:rsidR="003C4C54" w:rsidRDefault="003C4C54" w:rsidP="00AD2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врача-психиатра </w:t>
      </w:r>
      <w:r w:rsidR="00913BDD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A10CDC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F42C25">
        <w:rPr>
          <w:rFonts w:ascii="Times New Roman" w:hAnsi="Times New Roman" w:cs="Times New Roman"/>
          <w:sz w:val="28"/>
          <w:szCs w:val="28"/>
        </w:rPr>
        <w:t>;</w:t>
      </w:r>
      <w:r w:rsidRPr="007F33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7BC39D" w14:textId="6E24A922" w:rsidR="00AD2F00" w:rsidRPr="007F33E4" w:rsidRDefault="00AD2F00" w:rsidP="00AD2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психолог</w:t>
      </w:r>
      <w:r w:rsidR="003C4C54">
        <w:rPr>
          <w:rFonts w:ascii="Times New Roman" w:hAnsi="Times New Roman" w:cs="Times New Roman"/>
          <w:sz w:val="28"/>
          <w:szCs w:val="28"/>
        </w:rPr>
        <w:t>а</w:t>
      </w:r>
      <w:r w:rsidRPr="007F33E4">
        <w:rPr>
          <w:rFonts w:ascii="Times New Roman" w:hAnsi="Times New Roman" w:cs="Times New Roman"/>
          <w:sz w:val="28"/>
          <w:szCs w:val="28"/>
        </w:rPr>
        <w:t xml:space="preserve"> (педагог</w:t>
      </w:r>
      <w:r w:rsidR="003C4C54">
        <w:rPr>
          <w:rFonts w:ascii="Times New Roman" w:hAnsi="Times New Roman" w:cs="Times New Roman"/>
          <w:sz w:val="28"/>
          <w:szCs w:val="28"/>
        </w:rPr>
        <w:t>а</w:t>
      </w:r>
      <w:r w:rsidRPr="007F33E4">
        <w:rPr>
          <w:rFonts w:ascii="Times New Roman" w:hAnsi="Times New Roman" w:cs="Times New Roman"/>
          <w:sz w:val="28"/>
          <w:szCs w:val="28"/>
        </w:rPr>
        <w:t>-психолог</w:t>
      </w:r>
      <w:r w:rsidR="003C4C54">
        <w:rPr>
          <w:rFonts w:ascii="Times New Roman" w:hAnsi="Times New Roman" w:cs="Times New Roman"/>
          <w:sz w:val="28"/>
          <w:szCs w:val="28"/>
        </w:rPr>
        <w:t>а</w:t>
      </w:r>
      <w:r w:rsidRPr="007F33E4">
        <w:rPr>
          <w:rFonts w:ascii="Times New Roman" w:hAnsi="Times New Roman" w:cs="Times New Roman"/>
          <w:sz w:val="28"/>
          <w:szCs w:val="28"/>
        </w:rPr>
        <w:t>)</w:t>
      </w:r>
      <w:r w:rsidR="003C4C54">
        <w:rPr>
          <w:rFonts w:ascii="Times New Roman" w:hAnsi="Times New Roman" w:cs="Times New Roman"/>
          <w:sz w:val="28"/>
          <w:szCs w:val="28"/>
        </w:rPr>
        <w:t>.</w:t>
      </w:r>
    </w:p>
    <w:p w14:paraId="5C320520" w14:textId="6CF12123" w:rsidR="009401F7" w:rsidRPr="007F33E4" w:rsidRDefault="00024EDD" w:rsidP="009401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Решения</w:t>
      </w:r>
      <w:r w:rsidR="00EC6FA1">
        <w:rPr>
          <w:rFonts w:ascii="Times New Roman" w:hAnsi="Times New Roman" w:cs="Times New Roman"/>
          <w:sz w:val="28"/>
          <w:szCs w:val="28"/>
        </w:rPr>
        <w:t xml:space="preserve"> </w:t>
      </w:r>
      <w:r w:rsidRPr="007F33E4">
        <w:rPr>
          <w:rFonts w:ascii="Times New Roman" w:hAnsi="Times New Roman" w:cs="Times New Roman"/>
          <w:sz w:val="28"/>
          <w:szCs w:val="28"/>
        </w:rPr>
        <w:t>оформляются протоколами заседаний.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CCF">
        <w:rPr>
          <w:rFonts w:ascii="Times New Roman" w:hAnsi="Times New Roman" w:cs="Times New Roman"/>
          <w:sz w:val="28"/>
          <w:szCs w:val="28"/>
        </w:rPr>
        <w:t>К</w:t>
      </w:r>
      <w:r w:rsidRPr="007F33E4">
        <w:rPr>
          <w:rFonts w:ascii="Times New Roman" w:hAnsi="Times New Roman" w:cs="Times New Roman"/>
          <w:sz w:val="28"/>
          <w:szCs w:val="28"/>
        </w:rPr>
        <w:t>омиссию возглавляет руководитель</w:t>
      </w:r>
      <w:r w:rsidR="00463CCF">
        <w:rPr>
          <w:rFonts w:ascii="Times New Roman" w:hAnsi="Times New Roman" w:cs="Times New Roman"/>
          <w:sz w:val="28"/>
          <w:szCs w:val="28"/>
        </w:rPr>
        <w:t xml:space="preserve"> </w:t>
      </w:r>
      <w:r w:rsidR="00913BDD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63CCF"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 w:rsidR="00FA1AA7">
        <w:rPr>
          <w:rFonts w:ascii="Times New Roman" w:hAnsi="Times New Roman" w:cs="Times New Roman"/>
          <w:sz w:val="28"/>
          <w:szCs w:val="28"/>
        </w:rPr>
        <w:t>.</w:t>
      </w:r>
      <w:r w:rsidR="00B554DB" w:rsidRPr="00B554DB">
        <w:rPr>
          <w:rFonts w:ascii="Times New Roman" w:hAnsi="Times New Roman" w:cs="Times New Roman"/>
          <w:sz w:val="28"/>
          <w:szCs w:val="28"/>
        </w:rPr>
        <w:t xml:space="preserve"> </w:t>
      </w:r>
      <w:r w:rsidR="00463CCF">
        <w:rPr>
          <w:rFonts w:ascii="Times New Roman" w:hAnsi="Times New Roman" w:cs="Times New Roman"/>
          <w:sz w:val="28"/>
          <w:szCs w:val="28"/>
        </w:rPr>
        <w:t>Ко</w:t>
      </w:r>
      <w:r w:rsidR="00977DE7" w:rsidRPr="007F33E4">
        <w:rPr>
          <w:rFonts w:ascii="Times New Roman" w:hAnsi="Times New Roman" w:cs="Times New Roman"/>
          <w:sz w:val="28"/>
          <w:szCs w:val="28"/>
        </w:rPr>
        <w:t>мисси</w:t>
      </w:r>
      <w:r w:rsidR="00977DE7">
        <w:rPr>
          <w:rFonts w:ascii="Times New Roman" w:hAnsi="Times New Roman" w:cs="Times New Roman"/>
          <w:sz w:val="28"/>
          <w:szCs w:val="28"/>
        </w:rPr>
        <w:t>ей</w:t>
      </w:r>
      <w:r w:rsidR="00977DE7" w:rsidRPr="007F33E4">
        <w:rPr>
          <w:rFonts w:ascii="Times New Roman" w:hAnsi="Times New Roman" w:cs="Times New Roman"/>
          <w:sz w:val="28"/>
          <w:szCs w:val="28"/>
        </w:rPr>
        <w:t xml:space="preserve"> </w:t>
      </w:r>
      <w:r w:rsidR="00B554DB" w:rsidRPr="007F33E4">
        <w:rPr>
          <w:rFonts w:ascii="Times New Roman" w:hAnsi="Times New Roman" w:cs="Times New Roman"/>
          <w:sz w:val="28"/>
          <w:szCs w:val="28"/>
        </w:rPr>
        <w:lastRenderedPageBreak/>
        <w:t>осуществл</w:t>
      </w:r>
      <w:r w:rsidR="00977DE7">
        <w:rPr>
          <w:rFonts w:ascii="Times New Roman" w:hAnsi="Times New Roman" w:cs="Times New Roman"/>
          <w:sz w:val="28"/>
          <w:szCs w:val="28"/>
        </w:rPr>
        <w:t>яется</w:t>
      </w:r>
      <w:r w:rsidR="00B554DB" w:rsidRPr="007F33E4">
        <w:rPr>
          <w:rFonts w:ascii="Times New Roman" w:hAnsi="Times New Roman" w:cs="Times New Roman"/>
          <w:sz w:val="28"/>
          <w:szCs w:val="28"/>
        </w:rPr>
        <w:t xml:space="preserve"> координаци</w:t>
      </w:r>
      <w:r w:rsidR="00977DE7">
        <w:rPr>
          <w:rFonts w:ascii="Times New Roman" w:hAnsi="Times New Roman" w:cs="Times New Roman"/>
          <w:sz w:val="28"/>
          <w:szCs w:val="28"/>
        </w:rPr>
        <w:t>я</w:t>
      </w:r>
      <w:r w:rsidR="00B554DB" w:rsidRPr="007F33E4">
        <w:rPr>
          <w:rFonts w:ascii="Times New Roman" w:hAnsi="Times New Roman" w:cs="Times New Roman"/>
          <w:sz w:val="28"/>
          <w:szCs w:val="28"/>
        </w:rPr>
        <w:t xml:space="preserve"> действий специалистов, участвующих в сопровождении получателей социальных услуг</w:t>
      </w:r>
      <w:r w:rsidR="009401F7">
        <w:rPr>
          <w:rFonts w:ascii="Times New Roman" w:hAnsi="Times New Roman" w:cs="Times New Roman"/>
          <w:sz w:val="28"/>
          <w:szCs w:val="28"/>
        </w:rPr>
        <w:t xml:space="preserve">, </w:t>
      </w:r>
      <w:r w:rsidR="009401F7" w:rsidRPr="007F33E4">
        <w:rPr>
          <w:rFonts w:ascii="Times New Roman" w:hAnsi="Times New Roman" w:cs="Times New Roman"/>
          <w:sz w:val="28"/>
          <w:szCs w:val="28"/>
        </w:rPr>
        <w:t>мониторинг сопровождаемого проживания, включая анализ результатов выполнения индивидуальных планов сопровождения и оценк</w:t>
      </w:r>
      <w:r w:rsidR="00463CCF">
        <w:rPr>
          <w:rFonts w:ascii="Times New Roman" w:hAnsi="Times New Roman" w:cs="Times New Roman"/>
          <w:sz w:val="28"/>
          <w:szCs w:val="28"/>
        </w:rPr>
        <w:t>а</w:t>
      </w:r>
      <w:r w:rsidR="009401F7" w:rsidRPr="007F33E4">
        <w:rPr>
          <w:rFonts w:ascii="Times New Roman" w:hAnsi="Times New Roman" w:cs="Times New Roman"/>
          <w:sz w:val="28"/>
          <w:szCs w:val="28"/>
        </w:rPr>
        <w:t xml:space="preserve"> эффективности сопровождаемого проживания с использованием методического инструментария</w:t>
      </w:r>
      <w:r w:rsidR="009401F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401F7" w:rsidRPr="007F33E4">
        <w:rPr>
          <w:rFonts w:ascii="Times New Roman" w:hAnsi="Times New Roman" w:cs="Times New Roman"/>
          <w:sz w:val="28"/>
          <w:szCs w:val="28"/>
        </w:rPr>
        <w:t>иные функции, не противоречащие целям деятельности организации социального обслуживания.</w:t>
      </w:r>
    </w:p>
    <w:p w14:paraId="05FB7EDC" w14:textId="0ED3DEF5" w:rsidR="009401F7" w:rsidRPr="007F33E4" w:rsidRDefault="00FF7833" w:rsidP="009401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К</w:t>
      </w:r>
      <w:r w:rsidR="009401F7" w:rsidRPr="007F33E4">
        <w:rPr>
          <w:rFonts w:ascii="Times New Roman" w:hAnsi="Times New Roman" w:cs="Times New Roman"/>
          <w:sz w:val="28"/>
          <w:szCs w:val="28"/>
        </w:rPr>
        <w:t>омиссии также могут рассматриваться проблемные ситуации, возникшие в ходе организации сопровождаемого проживания (смена куратора, сложности в проведении индивидуального обследования, конфликтные ситуации и прочее), требующие принятия коллегиального решения.</w:t>
      </w:r>
    </w:p>
    <w:p w14:paraId="06178C37" w14:textId="5117A05A" w:rsidR="00274003" w:rsidRPr="007F33E4" w:rsidRDefault="00024EDD" w:rsidP="002740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организации с</w:t>
      </w:r>
      <w:r w:rsidRPr="007F33E4">
        <w:rPr>
          <w:rFonts w:ascii="Times New Roman" w:hAnsi="Times New Roman" w:cs="Times New Roman"/>
          <w:sz w:val="28"/>
          <w:szCs w:val="28"/>
        </w:rPr>
        <w:t>опровождаемо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проживани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E400ED">
        <w:rPr>
          <w:rFonts w:ascii="Times New Roman" w:hAnsi="Times New Roman" w:cs="Times New Roman"/>
          <w:sz w:val="28"/>
          <w:szCs w:val="28"/>
        </w:rPr>
        <w:t>организациях с</w:t>
      </w:r>
      <w:r>
        <w:rPr>
          <w:rFonts w:ascii="Times New Roman" w:hAnsi="Times New Roman" w:cs="Times New Roman"/>
          <w:sz w:val="28"/>
          <w:szCs w:val="28"/>
        </w:rPr>
        <w:t xml:space="preserve">оциального обслуживания населения Республики Дагестан </w:t>
      </w:r>
      <w:r w:rsidR="001350D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Pr="007F33E4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>
        <w:rPr>
          <w:rFonts w:ascii="Times New Roman" w:hAnsi="Times New Roman" w:cs="Times New Roman"/>
          <w:sz w:val="28"/>
          <w:szCs w:val="28"/>
        </w:rPr>
        <w:t>проведение процедуры признания</w:t>
      </w:r>
      <w:r w:rsidRPr="00AE2242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54129394"/>
      <w:r w:rsidRPr="004059B9">
        <w:rPr>
          <w:rFonts w:ascii="Times New Roman" w:hAnsi="Times New Roman" w:cs="Times New Roman"/>
          <w:sz w:val="28"/>
          <w:szCs w:val="28"/>
        </w:rPr>
        <w:t xml:space="preserve">инвалида нуждающимся в сопровождаемом проживании </w:t>
      </w:r>
      <w:bookmarkEnd w:id="3"/>
      <w:r w:rsidRPr="004059B9">
        <w:rPr>
          <w:rFonts w:ascii="Times New Roman" w:hAnsi="Times New Roman" w:cs="Times New Roman"/>
          <w:sz w:val="28"/>
          <w:szCs w:val="28"/>
        </w:rPr>
        <w:t>с учетом критериев, применяемых для установления нуждаемости инвалида в сопровождаемом</w:t>
      </w:r>
      <w:r>
        <w:rPr>
          <w:rFonts w:ascii="Times New Roman" w:hAnsi="Times New Roman" w:cs="Times New Roman"/>
          <w:sz w:val="28"/>
          <w:szCs w:val="28"/>
        </w:rPr>
        <w:t xml:space="preserve"> проживании</w:t>
      </w:r>
      <w:r w:rsidR="00274003">
        <w:rPr>
          <w:rFonts w:ascii="Times New Roman" w:hAnsi="Times New Roman" w:cs="Times New Roman"/>
          <w:sz w:val="28"/>
          <w:szCs w:val="28"/>
        </w:rPr>
        <w:t>,</w:t>
      </w:r>
      <w:r w:rsidR="00274003" w:rsidRPr="00274003">
        <w:rPr>
          <w:rFonts w:ascii="Times New Roman" w:hAnsi="Times New Roman" w:cs="Times New Roman"/>
          <w:sz w:val="28"/>
          <w:szCs w:val="28"/>
        </w:rPr>
        <w:t xml:space="preserve"> </w:t>
      </w:r>
      <w:r w:rsidR="00274003">
        <w:rPr>
          <w:rFonts w:ascii="Times New Roman" w:hAnsi="Times New Roman" w:cs="Times New Roman"/>
          <w:sz w:val="28"/>
          <w:szCs w:val="28"/>
        </w:rPr>
        <w:t>утвержденных приказом Министерства труда и социальной защиты Российской Федерации от 28 июля 2023 года № 606н</w:t>
      </w:r>
      <w:r w:rsidR="00274003" w:rsidRPr="007F33E4">
        <w:rPr>
          <w:rFonts w:ascii="Times New Roman" w:hAnsi="Times New Roman" w:cs="Times New Roman"/>
          <w:sz w:val="28"/>
          <w:szCs w:val="28"/>
        </w:rPr>
        <w:t>.</w:t>
      </w:r>
    </w:p>
    <w:p w14:paraId="1681481E" w14:textId="77777777" w:rsidR="00D33D1E" w:rsidRDefault="00D33D1E" w:rsidP="00024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5339FA" w14:textId="7DC3D02B" w:rsidR="00D33D1E" w:rsidRPr="00A16FD9" w:rsidRDefault="00D33D1E" w:rsidP="008C7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признания нуждающихся инвалидов в</w:t>
      </w:r>
    </w:p>
    <w:p w14:paraId="747BA954" w14:textId="35143903" w:rsidR="00271C7B" w:rsidRDefault="00D33D1E" w:rsidP="008C76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FD9">
        <w:rPr>
          <w:rFonts w:ascii="Times New Roman" w:hAnsi="Times New Roman" w:cs="Times New Roman"/>
          <w:b/>
          <w:sz w:val="28"/>
          <w:szCs w:val="28"/>
        </w:rPr>
        <w:t>сопровождаемо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16FD9">
        <w:rPr>
          <w:rFonts w:ascii="Times New Roman" w:hAnsi="Times New Roman" w:cs="Times New Roman"/>
          <w:b/>
          <w:sz w:val="28"/>
          <w:szCs w:val="28"/>
        </w:rPr>
        <w:t xml:space="preserve"> проживани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14:paraId="53110AD0" w14:textId="77777777" w:rsidR="00D33D1E" w:rsidRPr="007F33E4" w:rsidRDefault="00D33D1E" w:rsidP="00D33D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84B8C6" w14:textId="074FD7E5" w:rsidR="00024EDD" w:rsidRPr="007F33E4" w:rsidRDefault="00274003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24EDD" w:rsidRPr="007F33E4">
        <w:rPr>
          <w:rFonts w:ascii="Times New Roman" w:hAnsi="Times New Roman" w:cs="Times New Roman"/>
          <w:sz w:val="28"/>
          <w:szCs w:val="28"/>
        </w:rPr>
        <w:t>омисси</w:t>
      </w:r>
      <w:r w:rsidR="00024EDD">
        <w:rPr>
          <w:rFonts w:ascii="Times New Roman" w:hAnsi="Times New Roman" w:cs="Times New Roman"/>
          <w:sz w:val="28"/>
          <w:szCs w:val="28"/>
        </w:rPr>
        <w:t>ей, возглавляемой</w:t>
      </w:r>
      <w:r w:rsidR="00024EDD" w:rsidRPr="007F33E4">
        <w:rPr>
          <w:rFonts w:ascii="Times New Roman" w:hAnsi="Times New Roman" w:cs="Times New Roman"/>
          <w:sz w:val="28"/>
          <w:szCs w:val="28"/>
        </w:rPr>
        <w:t xml:space="preserve"> руководит</w:t>
      </w:r>
      <w:r w:rsidR="00024EDD">
        <w:rPr>
          <w:rFonts w:ascii="Times New Roman" w:hAnsi="Times New Roman" w:cs="Times New Roman"/>
          <w:sz w:val="28"/>
          <w:szCs w:val="28"/>
        </w:rPr>
        <w:t>елем</w:t>
      </w:r>
      <w:r w:rsidR="00024EDD" w:rsidRPr="007F33E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24EDD">
        <w:rPr>
          <w:rFonts w:ascii="Times New Roman" w:hAnsi="Times New Roman" w:cs="Times New Roman"/>
          <w:sz w:val="28"/>
          <w:szCs w:val="28"/>
        </w:rPr>
        <w:t>изации социального обслуживания</w:t>
      </w:r>
      <w:r w:rsidR="00470590">
        <w:rPr>
          <w:rFonts w:ascii="Times New Roman" w:hAnsi="Times New Roman" w:cs="Times New Roman"/>
          <w:sz w:val="28"/>
          <w:szCs w:val="28"/>
        </w:rPr>
        <w:t>,</w:t>
      </w:r>
      <w:r w:rsidR="00024EDD">
        <w:rPr>
          <w:rFonts w:ascii="Times New Roman" w:hAnsi="Times New Roman" w:cs="Times New Roman"/>
          <w:sz w:val="28"/>
          <w:szCs w:val="28"/>
        </w:rPr>
        <w:t xml:space="preserve"> в целях признания </w:t>
      </w:r>
      <w:r w:rsidR="00024EDD" w:rsidRPr="004059B9">
        <w:rPr>
          <w:rFonts w:ascii="Times New Roman" w:hAnsi="Times New Roman" w:cs="Times New Roman"/>
          <w:sz w:val="28"/>
          <w:szCs w:val="28"/>
        </w:rPr>
        <w:t xml:space="preserve">инвалида нуждающимся в сопровождаемом проживании </w:t>
      </w:r>
      <w:r w:rsidR="00024EDD">
        <w:rPr>
          <w:rFonts w:ascii="Times New Roman" w:hAnsi="Times New Roman" w:cs="Times New Roman"/>
          <w:sz w:val="28"/>
          <w:szCs w:val="28"/>
        </w:rPr>
        <w:t>осуществляются:</w:t>
      </w:r>
    </w:p>
    <w:p w14:paraId="7FB18A1F" w14:textId="469ED1DE" w:rsidR="00024EDD" w:rsidRPr="007F33E4" w:rsidRDefault="00024EDD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C37A35">
        <w:rPr>
          <w:rFonts w:ascii="Times New Roman" w:hAnsi="Times New Roman" w:cs="Times New Roman"/>
          <w:sz w:val="28"/>
          <w:szCs w:val="28"/>
        </w:rPr>
        <w:t> </w:t>
      </w:r>
      <w:r w:rsidRPr="007F33E4">
        <w:rPr>
          <w:rFonts w:ascii="Times New Roman" w:hAnsi="Times New Roman" w:cs="Times New Roman"/>
          <w:sz w:val="28"/>
          <w:szCs w:val="28"/>
        </w:rPr>
        <w:t>прием и рассмотрение заявлений получателей социальных услуг</w:t>
      </w:r>
      <w:r w:rsidR="00760577" w:rsidRPr="00760577">
        <w:rPr>
          <w:rFonts w:ascii="Times New Roman" w:hAnsi="Times New Roman" w:cs="Times New Roman"/>
          <w:sz w:val="28"/>
          <w:szCs w:val="28"/>
        </w:rPr>
        <w:t xml:space="preserve"> </w:t>
      </w:r>
      <w:r w:rsidR="000B0676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760577" w:rsidRPr="004A030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4A771F">
        <w:rPr>
          <w:rFonts w:ascii="Times New Roman" w:hAnsi="Times New Roman" w:cs="Times New Roman"/>
          <w:sz w:val="28"/>
          <w:szCs w:val="28"/>
        </w:rPr>
        <w:t>1</w:t>
      </w:r>
      <w:r w:rsidR="007605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83950">
        <w:rPr>
          <w:rFonts w:ascii="Times New Roman" w:hAnsi="Times New Roman" w:cs="Times New Roman"/>
          <w:sz w:val="28"/>
          <w:szCs w:val="28"/>
        </w:rPr>
        <w:t>Порядку</w:t>
      </w:r>
      <w:r w:rsidR="000B0676">
        <w:rPr>
          <w:rFonts w:ascii="Times New Roman" w:hAnsi="Times New Roman" w:cs="Times New Roman"/>
          <w:sz w:val="28"/>
          <w:szCs w:val="28"/>
        </w:rPr>
        <w:t>,</w:t>
      </w:r>
      <w:r w:rsidRPr="007F33E4">
        <w:rPr>
          <w:rFonts w:ascii="Times New Roman" w:hAnsi="Times New Roman" w:cs="Times New Roman"/>
          <w:sz w:val="28"/>
          <w:szCs w:val="28"/>
        </w:rPr>
        <w:t xml:space="preserve"> и формирование групп для обучения навыкам самостоятельной жизнедеятельности в рамках учебного (тренировочного) этапа;</w:t>
      </w:r>
    </w:p>
    <w:p w14:paraId="5C245CC4" w14:textId="742B7966" w:rsidR="00024EDD" w:rsidRPr="007F33E4" w:rsidRDefault="00024EDD" w:rsidP="00024E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0BC1">
        <w:rPr>
          <w:rFonts w:ascii="Times New Roman" w:hAnsi="Times New Roman" w:cs="Times New Roman"/>
          <w:sz w:val="28"/>
          <w:szCs w:val="28"/>
        </w:rPr>
        <w:t>2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C37A35">
        <w:rPr>
          <w:rFonts w:ascii="Times New Roman" w:hAnsi="Times New Roman" w:cs="Times New Roman"/>
          <w:sz w:val="28"/>
          <w:szCs w:val="28"/>
        </w:rPr>
        <w:t> </w:t>
      </w:r>
      <w:r w:rsidRPr="007F33E4">
        <w:rPr>
          <w:rFonts w:ascii="Times New Roman" w:hAnsi="Times New Roman" w:cs="Times New Roman"/>
          <w:sz w:val="28"/>
          <w:szCs w:val="28"/>
        </w:rPr>
        <w:t>проведение</w:t>
      </w:r>
      <w:r w:rsidRPr="00393086">
        <w:rPr>
          <w:rFonts w:ascii="Times New Roman" w:hAnsi="Times New Roman" w:cs="Times New Roman"/>
          <w:sz w:val="28"/>
          <w:szCs w:val="28"/>
        </w:rPr>
        <w:t xml:space="preserve"> </w:t>
      </w:r>
      <w:r w:rsidRPr="007F33E4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33E4">
        <w:rPr>
          <w:rFonts w:ascii="Times New Roman" w:hAnsi="Times New Roman" w:cs="Times New Roman"/>
          <w:sz w:val="28"/>
          <w:szCs w:val="28"/>
        </w:rPr>
        <w:t xml:space="preserve"> в области психиатрии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F33E4">
        <w:rPr>
          <w:rFonts w:ascii="Times New Roman" w:hAnsi="Times New Roman" w:cs="Times New Roman"/>
          <w:sz w:val="28"/>
          <w:szCs w:val="28"/>
        </w:rPr>
        <w:t>психолог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33E4">
        <w:rPr>
          <w:rFonts w:ascii="Times New Roman" w:hAnsi="Times New Roman" w:cs="Times New Roman"/>
          <w:sz w:val="28"/>
          <w:szCs w:val="28"/>
        </w:rPr>
        <w:t xml:space="preserve"> (педагог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33E4">
        <w:rPr>
          <w:rFonts w:ascii="Times New Roman" w:hAnsi="Times New Roman" w:cs="Times New Roman"/>
          <w:sz w:val="28"/>
          <w:szCs w:val="28"/>
        </w:rPr>
        <w:t>-психолог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33E4">
        <w:rPr>
          <w:rFonts w:ascii="Times New Roman" w:hAnsi="Times New Roman" w:cs="Times New Roman"/>
          <w:sz w:val="28"/>
          <w:szCs w:val="28"/>
        </w:rPr>
        <w:t>) индивидуального обследования для определения степени самостоятельности получателя социальных услуг с использованием методического инструментария</w:t>
      </w:r>
      <w:r w:rsidR="00700EA2" w:rsidRPr="00700EA2">
        <w:rPr>
          <w:rFonts w:ascii="Times New Roman" w:hAnsi="Times New Roman" w:cs="Times New Roman"/>
          <w:sz w:val="28"/>
          <w:szCs w:val="28"/>
        </w:rPr>
        <w:t xml:space="preserve"> </w:t>
      </w:r>
      <w:r w:rsidR="007F3DF3">
        <w:rPr>
          <w:rFonts w:ascii="Times New Roman" w:hAnsi="Times New Roman" w:cs="Times New Roman"/>
          <w:sz w:val="28"/>
          <w:szCs w:val="28"/>
        </w:rPr>
        <w:t>по форм</w:t>
      </w:r>
      <w:r w:rsidR="009C5B0F">
        <w:rPr>
          <w:rFonts w:ascii="Times New Roman" w:hAnsi="Times New Roman" w:cs="Times New Roman"/>
          <w:sz w:val="28"/>
          <w:szCs w:val="28"/>
        </w:rPr>
        <w:t>ам</w:t>
      </w:r>
      <w:r w:rsidR="007F3DF3">
        <w:rPr>
          <w:rFonts w:ascii="Times New Roman" w:hAnsi="Times New Roman" w:cs="Times New Roman"/>
          <w:sz w:val="28"/>
          <w:szCs w:val="28"/>
        </w:rPr>
        <w:t xml:space="preserve"> </w:t>
      </w:r>
      <w:r w:rsidR="00700EA2">
        <w:rPr>
          <w:rFonts w:ascii="Times New Roman" w:hAnsi="Times New Roman" w:cs="Times New Roman"/>
          <w:sz w:val="28"/>
          <w:szCs w:val="28"/>
        </w:rPr>
        <w:t xml:space="preserve">согласно </w:t>
      </w:r>
      <w:bookmarkStart w:id="4" w:name="_Hlk181266906"/>
      <w:r w:rsidR="000622D6">
        <w:rPr>
          <w:rFonts w:ascii="Times New Roman" w:hAnsi="Times New Roman" w:cs="Times New Roman"/>
          <w:sz w:val="28"/>
          <w:szCs w:val="28"/>
        </w:rPr>
        <w:t>Приложению № 2</w:t>
      </w:r>
      <w:r w:rsidR="00700EA2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CB6794">
        <w:rPr>
          <w:rFonts w:ascii="Times New Roman" w:hAnsi="Times New Roman" w:cs="Times New Roman"/>
          <w:sz w:val="28"/>
          <w:szCs w:val="28"/>
        </w:rPr>
        <w:t>и Приложению № 3</w:t>
      </w:r>
      <w:r w:rsidR="009C5B0F" w:rsidRPr="00D854E9">
        <w:rPr>
          <w:rFonts w:ascii="Times New Roman" w:hAnsi="Times New Roman" w:cs="Times New Roman"/>
          <w:sz w:val="28"/>
          <w:szCs w:val="28"/>
        </w:rPr>
        <w:t xml:space="preserve"> </w:t>
      </w:r>
      <w:r w:rsidR="00700EA2">
        <w:rPr>
          <w:rFonts w:ascii="Times New Roman" w:hAnsi="Times New Roman" w:cs="Times New Roman"/>
          <w:sz w:val="28"/>
          <w:szCs w:val="28"/>
        </w:rPr>
        <w:t>к настоящему</w:t>
      </w:r>
      <w:r w:rsidR="00D03A00" w:rsidRPr="00D03A00">
        <w:rPr>
          <w:rFonts w:ascii="Times New Roman" w:hAnsi="Times New Roman" w:cs="Times New Roman"/>
          <w:sz w:val="28"/>
          <w:szCs w:val="28"/>
        </w:rPr>
        <w:t xml:space="preserve"> </w:t>
      </w:r>
      <w:r w:rsidR="00D03A00">
        <w:rPr>
          <w:rFonts w:ascii="Times New Roman" w:hAnsi="Times New Roman" w:cs="Times New Roman"/>
          <w:sz w:val="28"/>
          <w:szCs w:val="28"/>
        </w:rPr>
        <w:t>Порядку</w:t>
      </w:r>
      <w:r w:rsidRPr="007F33E4">
        <w:rPr>
          <w:rFonts w:ascii="Times New Roman" w:hAnsi="Times New Roman" w:cs="Times New Roman"/>
          <w:sz w:val="28"/>
          <w:szCs w:val="28"/>
        </w:rPr>
        <w:t>;</w:t>
      </w:r>
    </w:p>
    <w:p w14:paraId="2055B07A" w14:textId="3CF7D84F" w:rsidR="007068A8" w:rsidRDefault="007068A8" w:rsidP="00EC4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FFB">
        <w:rPr>
          <w:rFonts w:ascii="Times New Roman" w:hAnsi="Times New Roman" w:cs="Times New Roman"/>
          <w:sz w:val="28"/>
          <w:szCs w:val="28"/>
        </w:rPr>
        <w:t>1.</w:t>
      </w:r>
      <w:r w:rsidR="00320BC1">
        <w:rPr>
          <w:rFonts w:ascii="Times New Roman" w:hAnsi="Times New Roman" w:cs="Times New Roman"/>
          <w:sz w:val="28"/>
          <w:szCs w:val="28"/>
        </w:rPr>
        <w:t>3</w:t>
      </w:r>
      <w:r w:rsidRPr="006C7FFB">
        <w:rPr>
          <w:rFonts w:ascii="Times New Roman" w:hAnsi="Times New Roman" w:cs="Times New Roman"/>
          <w:sz w:val="28"/>
          <w:szCs w:val="28"/>
        </w:rPr>
        <w:t>.</w:t>
      </w:r>
      <w:r w:rsidR="00C37A35">
        <w:rPr>
          <w:rFonts w:ascii="Times New Roman" w:hAnsi="Times New Roman" w:cs="Times New Roman"/>
          <w:sz w:val="28"/>
          <w:szCs w:val="28"/>
        </w:rPr>
        <w:t> </w:t>
      </w:r>
      <w:r w:rsidRPr="006C7FFB">
        <w:rPr>
          <w:rFonts w:ascii="Times New Roman" w:hAnsi="Times New Roman" w:cs="Times New Roman"/>
          <w:sz w:val="28"/>
          <w:szCs w:val="28"/>
        </w:rPr>
        <w:t>с учетом результатов указанного индивидуального обследования,</w:t>
      </w:r>
      <w:r w:rsidR="00EC42CE">
        <w:rPr>
          <w:rFonts w:ascii="Times New Roman" w:hAnsi="Times New Roman" w:cs="Times New Roman"/>
          <w:sz w:val="28"/>
          <w:szCs w:val="28"/>
        </w:rPr>
        <w:t xml:space="preserve"> </w:t>
      </w:r>
      <w:r w:rsidRPr="007F33E4">
        <w:rPr>
          <w:rFonts w:ascii="Times New Roman" w:hAnsi="Times New Roman" w:cs="Times New Roman"/>
          <w:sz w:val="28"/>
          <w:szCs w:val="28"/>
        </w:rPr>
        <w:t>принятие решения о возможности сопровождаемого проживания и выдача получателям социальных услуг заключения о возможности/невозможности сопровождаемого проживания</w:t>
      </w:r>
      <w:r w:rsidR="00EC42CE" w:rsidRPr="00EC42CE">
        <w:rPr>
          <w:rFonts w:ascii="Times New Roman" w:hAnsi="Times New Roman" w:cs="Times New Roman"/>
          <w:sz w:val="28"/>
          <w:szCs w:val="28"/>
        </w:rPr>
        <w:t xml:space="preserve"> </w:t>
      </w:r>
      <w:r w:rsidR="00EC42CE" w:rsidRPr="007F33E4">
        <w:rPr>
          <w:rFonts w:ascii="Times New Roman" w:hAnsi="Times New Roman" w:cs="Times New Roman"/>
          <w:sz w:val="28"/>
          <w:szCs w:val="28"/>
        </w:rPr>
        <w:t>по форм</w:t>
      </w:r>
      <w:r w:rsidR="000704F3">
        <w:rPr>
          <w:rFonts w:ascii="Times New Roman" w:hAnsi="Times New Roman" w:cs="Times New Roman"/>
          <w:sz w:val="28"/>
          <w:szCs w:val="28"/>
        </w:rPr>
        <w:t>е</w:t>
      </w:r>
      <w:r w:rsidR="00EC42CE" w:rsidRPr="007B46FE">
        <w:rPr>
          <w:rFonts w:ascii="Times New Roman" w:hAnsi="Times New Roman" w:cs="Times New Roman"/>
          <w:sz w:val="28"/>
          <w:szCs w:val="28"/>
        </w:rPr>
        <w:t xml:space="preserve"> </w:t>
      </w:r>
      <w:r w:rsidR="00A2470C">
        <w:rPr>
          <w:rFonts w:ascii="Times New Roman" w:hAnsi="Times New Roman" w:cs="Times New Roman"/>
          <w:sz w:val="28"/>
          <w:szCs w:val="28"/>
        </w:rPr>
        <w:t>согласно Приложению № 4</w:t>
      </w:r>
      <w:r w:rsidR="00EC42C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C3C78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44A3A1" w14:textId="17368368" w:rsidR="007068A8" w:rsidRPr="007F33E4" w:rsidRDefault="007068A8" w:rsidP="007068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BC1">
        <w:rPr>
          <w:rFonts w:ascii="Times New Roman" w:hAnsi="Times New Roman" w:cs="Times New Roman"/>
          <w:sz w:val="28"/>
          <w:szCs w:val="28"/>
        </w:rPr>
        <w:t>1.</w:t>
      </w:r>
      <w:r w:rsidR="00E92A75">
        <w:rPr>
          <w:rFonts w:ascii="Times New Roman" w:hAnsi="Times New Roman" w:cs="Times New Roman"/>
          <w:sz w:val="28"/>
          <w:szCs w:val="28"/>
        </w:rPr>
        <w:t>4</w:t>
      </w:r>
      <w:r w:rsidRPr="00320BC1">
        <w:rPr>
          <w:rFonts w:ascii="Times New Roman" w:hAnsi="Times New Roman" w:cs="Times New Roman"/>
          <w:sz w:val="28"/>
          <w:szCs w:val="28"/>
        </w:rPr>
        <w:t>.</w:t>
      </w:r>
      <w:r w:rsidR="00C37A35">
        <w:rPr>
          <w:rFonts w:ascii="Times New Roman" w:hAnsi="Times New Roman" w:cs="Times New Roman"/>
          <w:sz w:val="28"/>
          <w:szCs w:val="28"/>
        </w:rPr>
        <w:t> </w:t>
      </w:r>
      <w:r w:rsidR="00EC42CE" w:rsidRPr="00320BC1">
        <w:rPr>
          <w:rFonts w:ascii="Times New Roman" w:hAnsi="Times New Roman" w:cs="Times New Roman"/>
          <w:sz w:val="28"/>
          <w:szCs w:val="28"/>
        </w:rPr>
        <w:t>при установлении нуждаемости в сопровождаемом проживании инвалиду</w:t>
      </w:r>
      <w:r w:rsidR="00CC33F4">
        <w:rPr>
          <w:rFonts w:ascii="Times New Roman" w:hAnsi="Times New Roman" w:cs="Times New Roman"/>
          <w:sz w:val="28"/>
          <w:szCs w:val="28"/>
        </w:rPr>
        <w:t>,</w:t>
      </w:r>
      <w:r w:rsidR="00EC42CE" w:rsidRPr="00320BC1">
        <w:rPr>
          <w:rFonts w:ascii="Times New Roman" w:hAnsi="Times New Roman" w:cs="Times New Roman"/>
          <w:sz w:val="28"/>
          <w:szCs w:val="28"/>
        </w:rPr>
        <w:t xml:space="preserve"> составление и корректировка индивидуальных программ сопровождаемого проживания (далее</w:t>
      </w:r>
      <w:r w:rsidR="00FF781A" w:rsidRPr="00320BC1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EC42CE" w:rsidRPr="00320BC1">
        <w:rPr>
          <w:rFonts w:ascii="Times New Roman" w:hAnsi="Times New Roman" w:cs="Times New Roman"/>
          <w:sz w:val="28"/>
          <w:szCs w:val="28"/>
        </w:rPr>
        <w:t xml:space="preserve"> ИПСП)</w:t>
      </w:r>
      <w:r w:rsidR="006C7FFB" w:rsidRPr="00320BC1">
        <w:rPr>
          <w:rFonts w:ascii="Times New Roman" w:hAnsi="Times New Roman" w:cs="Times New Roman"/>
          <w:sz w:val="28"/>
          <w:szCs w:val="28"/>
        </w:rPr>
        <w:t xml:space="preserve"> согласно Приложению                         № </w:t>
      </w:r>
      <w:r w:rsidR="00376BF2">
        <w:rPr>
          <w:rFonts w:ascii="Times New Roman" w:hAnsi="Times New Roman" w:cs="Times New Roman"/>
          <w:sz w:val="28"/>
          <w:szCs w:val="28"/>
        </w:rPr>
        <w:t>5</w:t>
      </w:r>
      <w:r w:rsidR="006C7FFB" w:rsidRPr="00320BC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B549E">
        <w:rPr>
          <w:rFonts w:ascii="Times New Roman" w:hAnsi="Times New Roman" w:cs="Times New Roman"/>
          <w:sz w:val="28"/>
          <w:szCs w:val="28"/>
        </w:rPr>
        <w:t>Порядку</w:t>
      </w:r>
      <w:r w:rsidR="00EC42CE" w:rsidRPr="00320BC1">
        <w:rPr>
          <w:rFonts w:ascii="Times New Roman" w:hAnsi="Times New Roman" w:cs="Times New Roman"/>
          <w:sz w:val="28"/>
          <w:szCs w:val="28"/>
        </w:rPr>
        <w:t>, в которой указывается комплекс оптимальных для инвалида мероприятий и услуг по сопровождаемому проживанию, а также сроки и порядок их реализации.</w:t>
      </w:r>
      <w:r w:rsidRPr="00320B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57D36" w14:textId="298E0C6C" w:rsidR="00B03176" w:rsidRPr="007F33E4" w:rsidRDefault="00B03176" w:rsidP="007F33E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lastRenderedPageBreak/>
        <w:t>II. Подготовительный (организационный) этап</w:t>
      </w:r>
    </w:p>
    <w:p w14:paraId="1EA1670C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FAF673" w14:textId="7E55687F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2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1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На подготовительном (организационном) этапе осуществляется подбор кандидатов и формируются группы получателей социальных услуг для прохождения учебного (тренировочного) этапа.</w:t>
      </w:r>
    </w:p>
    <w:p w14:paraId="26CD715F" w14:textId="5F7A35D5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2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2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Для включения в группу получатель социальных услуг представляет в организацию социального обслуживания, которая осуществляет деятельность по предоставлению социальных услуг с использованием технологии сопровождаемого проживания, </w:t>
      </w:r>
      <w:hyperlink r:id="rId9" w:anchor="P165" w:tooltip="Заявление о включении в группу для прохождения учебного (тренировочного) этапа в целях подготовки к сопровождаемому проживанию" w:history="1">
        <w:r w:rsidR="00B03176" w:rsidRPr="0099256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="00B03176" w:rsidRPr="00992568">
        <w:rPr>
          <w:rFonts w:ascii="Times New Roman" w:hAnsi="Times New Roman" w:cs="Times New Roman"/>
          <w:sz w:val="28"/>
          <w:szCs w:val="28"/>
        </w:rPr>
        <w:t xml:space="preserve"> </w:t>
      </w:r>
      <w:r w:rsidR="00B03176" w:rsidRPr="007F33E4">
        <w:rPr>
          <w:rFonts w:ascii="Times New Roman" w:hAnsi="Times New Roman" w:cs="Times New Roman"/>
          <w:sz w:val="28"/>
          <w:szCs w:val="28"/>
        </w:rPr>
        <w:t>по форме</w:t>
      </w:r>
      <w:r w:rsidR="00C975C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</w:t>
      </w:r>
      <w:r w:rsidR="00794C8C">
        <w:rPr>
          <w:rFonts w:ascii="Times New Roman" w:hAnsi="Times New Roman" w:cs="Times New Roman"/>
          <w:sz w:val="28"/>
          <w:szCs w:val="28"/>
        </w:rPr>
        <w:t>П</w:t>
      </w:r>
      <w:r w:rsidR="00B03176" w:rsidRPr="007F33E4">
        <w:rPr>
          <w:rFonts w:ascii="Times New Roman" w:hAnsi="Times New Roman" w:cs="Times New Roman"/>
          <w:sz w:val="28"/>
          <w:szCs w:val="28"/>
        </w:rPr>
        <w:t>риложени</w:t>
      </w:r>
      <w:r w:rsidR="00C975CB">
        <w:rPr>
          <w:rFonts w:ascii="Times New Roman" w:hAnsi="Times New Roman" w:cs="Times New Roman"/>
          <w:sz w:val="28"/>
          <w:szCs w:val="28"/>
        </w:rPr>
        <w:t>ю №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</w:t>
      </w:r>
      <w:r w:rsidR="00376BF2">
        <w:rPr>
          <w:rFonts w:ascii="Times New Roman" w:hAnsi="Times New Roman" w:cs="Times New Roman"/>
          <w:sz w:val="28"/>
          <w:szCs w:val="28"/>
        </w:rPr>
        <w:t>1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к нас</w:t>
      </w:r>
      <w:r w:rsidR="004447F4" w:rsidRPr="007F33E4">
        <w:rPr>
          <w:rFonts w:ascii="Times New Roman" w:hAnsi="Times New Roman" w:cs="Times New Roman"/>
          <w:sz w:val="28"/>
          <w:szCs w:val="28"/>
        </w:rPr>
        <w:t xml:space="preserve">тоящему </w:t>
      </w:r>
      <w:r w:rsidR="00F00043">
        <w:rPr>
          <w:rFonts w:ascii="Times New Roman" w:hAnsi="Times New Roman" w:cs="Times New Roman"/>
          <w:sz w:val="28"/>
          <w:szCs w:val="28"/>
        </w:rPr>
        <w:t>Порядку</w:t>
      </w:r>
      <w:r w:rsidR="00B03176" w:rsidRPr="007F33E4">
        <w:rPr>
          <w:rFonts w:ascii="Times New Roman" w:hAnsi="Times New Roman" w:cs="Times New Roman"/>
          <w:sz w:val="28"/>
          <w:szCs w:val="28"/>
        </w:rPr>
        <w:t>, и заключение врачебной комиссии о возможности сопровождаемого проживания (далее - медицинское заключение).</w:t>
      </w:r>
    </w:p>
    <w:p w14:paraId="68219135" w14:textId="3273AFE2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2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Получателям социальных услуг может быть отказано во включении в группу для прохождения учебного (тренировочного) этапа в случае наличия в медицинском заключении сведений об отсутствии показаний и наличии противопоказаний для сопровождаемого проживания.</w:t>
      </w:r>
    </w:p>
    <w:p w14:paraId="6ACC879A" w14:textId="1C3B8540" w:rsidR="00B03176" w:rsidRPr="00B43442" w:rsidRDefault="006723F9" w:rsidP="00B43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442">
        <w:rPr>
          <w:rFonts w:ascii="Times New Roman" w:hAnsi="Times New Roman" w:cs="Times New Roman"/>
          <w:sz w:val="28"/>
          <w:szCs w:val="28"/>
        </w:rPr>
        <w:t>2</w:t>
      </w:r>
      <w:r w:rsidR="00B03176" w:rsidRPr="00B43442">
        <w:rPr>
          <w:rFonts w:ascii="Times New Roman" w:hAnsi="Times New Roman" w:cs="Times New Roman"/>
          <w:sz w:val="28"/>
          <w:szCs w:val="28"/>
        </w:rPr>
        <w:t>.</w:t>
      </w:r>
      <w:r w:rsidRPr="00B43442">
        <w:rPr>
          <w:rFonts w:ascii="Times New Roman" w:hAnsi="Times New Roman" w:cs="Times New Roman"/>
          <w:sz w:val="28"/>
          <w:szCs w:val="28"/>
        </w:rPr>
        <w:t>4</w:t>
      </w:r>
      <w:r w:rsidR="00F10100" w:rsidRPr="00B43442">
        <w:rPr>
          <w:rFonts w:ascii="Times New Roman" w:hAnsi="Times New Roman" w:cs="Times New Roman"/>
          <w:sz w:val="28"/>
          <w:szCs w:val="28"/>
        </w:rPr>
        <w:t>.</w:t>
      </w:r>
      <w:r w:rsidR="00B03176" w:rsidRPr="00B43442">
        <w:rPr>
          <w:rFonts w:ascii="Times New Roman" w:hAnsi="Times New Roman" w:cs="Times New Roman"/>
          <w:sz w:val="28"/>
          <w:szCs w:val="28"/>
        </w:rPr>
        <w:t xml:space="preserve"> Получателям социальных услуг в стационарной форме оказывается содействие со стороны организаций социального обслуживания, в которых они проживают, в получении медицинского заключения.</w:t>
      </w:r>
    </w:p>
    <w:p w14:paraId="2389A67B" w14:textId="28E53B9F" w:rsidR="00B43442" w:rsidRPr="00B43442" w:rsidRDefault="00B43442" w:rsidP="00B43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34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A768F">
        <w:rPr>
          <w:rFonts w:ascii="Times New Roman" w:hAnsi="Times New Roman" w:cs="Times New Roman"/>
          <w:sz w:val="28"/>
          <w:szCs w:val="28"/>
        </w:rPr>
        <w:t>.</w:t>
      </w:r>
      <w:r w:rsidRPr="00B43442">
        <w:rPr>
          <w:rFonts w:ascii="Times New Roman" w:hAnsi="Times New Roman" w:cs="Times New Roman"/>
          <w:sz w:val="28"/>
          <w:szCs w:val="28"/>
        </w:rPr>
        <w:t xml:space="preserve"> </w:t>
      </w:r>
      <w:r w:rsidR="003A768F">
        <w:rPr>
          <w:rFonts w:ascii="Times New Roman" w:hAnsi="Times New Roman" w:cs="Times New Roman"/>
          <w:sz w:val="28"/>
          <w:szCs w:val="28"/>
        </w:rPr>
        <w:t>Комиссия</w:t>
      </w:r>
      <w:r w:rsidRPr="00B43442">
        <w:rPr>
          <w:rFonts w:ascii="Times New Roman" w:hAnsi="Times New Roman" w:cs="Times New Roman"/>
          <w:sz w:val="28"/>
          <w:szCs w:val="28"/>
        </w:rPr>
        <w:t xml:space="preserve"> уведомля</w:t>
      </w:r>
      <w:r w:rsidR="003A768F">
        <w:rPr>
          <w:rFonts w:ascii="Times New Roman" w:hAnsi="Times New Roman" w:cs="Times New Roman"/>
          <w:sz w:val="28"/>
          <w:szCs w:val="28"/>
        </w:rPr>
        <w:t>е</w:t>
      </w:r>
      <w:r w:rsidRPr="00B43442">
        <w:rPr>
          <w:rFonts w:ascii="Times New Roman" w:hAnsi="Times New Roman" w:cs="Times New Roman"/>
          <w:sz w:val="28"/>
          <w:szCs w:val="28"/>
        </w:rPr>
        <w:t>т заявителя (представителя заявителя) о принятия решения о признании нуждающимся в сопровождаемом проживании (отказе в признании нуждающимся в сопровождаемом проживании) в течение 5 календарных дней, следующих за днем принятия соответствующего решения, одним из следующих способов:</w:t>
      </w:r>
    </w:p>
    <w:p w14:paraId="72C478C6" w14:textId="77777777" w:rsidR="00B43442" w:rsidRPr="00B43442" w:rsidRDefault="00B43442" w:rsidP="00B43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442">
        <w:rPr>
          <w:rFonts w:ascii="Times New Roman" w:hAnsi="Times New Roman" w:cs="Times New Roman"/>
          <w:sz w:val="28"/>
          <w:szCs w:val="28"/>
        </w:rPr>
        <w:t>1) посредством электронной почты - по адресу, указанному в заявлении;</w:t>
      </w:r>
    </w:p>
    <w:p w14:paraId="765A37B1" w14:textId="77777777" w:rsidR="00B43442" w:rsidRPr="00B43442" w:rsidRDefault="00B43442" w:rsidP="00B43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442">
        <w:rPr>
          <w:rFonts w:ascii="Times New Roman" w:hAnsi="Times New Roman" w:cs="Times New Roman"/>
          <w:sz w:val="28"/>
          <w:szCs w:val="28"/>
        </w:rPr>
        <w:t>2) посредством почтового отправления - по адресу, указанному в заявлении (при отсутствии сведений об адресе электронной почты инвалида (представителя инвалида).</w:t>
      </w:r>
    </w:p>
    <w:p w14:paraId="437B079F" w14:textId="59E319F0" w:rsidR="00B03176" w:rsidRPr="00154CFB" w:rsidRDefault="006723F9" w:rsidP="00B43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442">
        <w:rPr>
          <w:rFonts w:ascii="Times New Roman" w:hAnsi="Times New Roman" w:cs="Times New Roman"/>
          <w:sz w:val="28"/>
          <w:szCs w:val="28"/>
        </w:rPr>
        <w:t>2</w:t>
      </w:r>
      <w:r w:rsidR="00B03176" w:rsidRPr="00B43442">
        <w:rPr>
          <w:rFonts w:ascii="Times New Roman" w:hAnsi="Times New Roman" w:cs="Times New Roman"/>
          <w:sz w:val="28"/>
          <w:szCs w:val="28"/>
        </w:rPr>
        <w:t>.</w:t>
      </w:r>
      <w:r w:rsidR="00B43442">
        <w:rPr>
          <w:rFonts w:ascii="Times New Roman" w:hAnsi="Times New Roman" w:cs="Times New Roman"/>
          <w:sz w:val="28"/>
          <w:szCs w:val="28"/>
        </w:rPr>
        <w:t>6</w:t>
      </w:r>
      <w:r w:rsidR="00F10100" w:rsidRPr="00B43442">
        <w:rPr>
          <w:rFonts w:ascii="Times New Roman" w:hAnsi="Times New Roman" w:cs="Times New Roman"/>
          <w:sz w:val="28"/>
          <w:szCs w:val="28"/>
        </w:rPr>
        <w:t>.</w:t>
      </w:r>
      <w:r w:rsidR="00B03176" w:rsidRPr="00B43442">
        <w:rPr>
          <w:rFonts w:ascii="Times New Roman" w:hAnsi="Times New Roman" w:cs="Times New Roman"/>
          <w:sz w:val="28"/>
          <w:szCs w:val="28"/>
        </w:rPr>
        <w:t xml:space="preserve"> В ходе подготовительного этапа каждый получатель социальных услуг, включенный в группу для прохождения учебного (тренировочного</w:t>
      </w:r>
      <w:r w:rsidR="00B03176" w:rsidRPr="007F33E4">
        <w:rPr>
          <w:rFonts w:ascii="Times New Roman" w:hAnsi="Times New Roman" w:cs="Times New Roman"/>
          <w:sz w:val="28"/>
          <w:szCs w:val="28"/>
        </w:rPr>
        <w:t>) этапа, проходит индивидуальное обследование</w:t>
      </w:r>
      <w:r w:rsidR="00DE2216" w:rsidRPr="00DE2216">
        <w:rPr>
          <w:rFonts w:ascii="Times New Roman" w:hAnsi="Times New Roman" w:cs="Times New Roman"/>
          <w:sz w:val="28"/>
          <w:szCs w:val="28"/>
        </w:rPr>
        <w:t xml:space="preserve"> </w:t>
      </w:r>
      <w:r w:rsidR="00DE2216">
        <w:rPr>
          <w:rFonts w:ascii="Times New Roman" w:hAnsi="Times New Roman" w:cs="Times New Roman"/>
          <w:sz w:val="28"/>
          <w:szCs w:val="28"/>
        </w:rPr>
        <w:t>д</w:t>
      </w:r>
      <w:r w:rsidR="00DE2216" w:rsidRPr="00154CFB">
        <w:rPr>
          <w:rFonts w:ascii="Times New Roman" w:hAnsi="Times New Roman" w:cs="Times New Roman"/>
          <w:sz w:val="28"/>
          <w:szCs w:val="28"/>
        </w:rPr>
        <w:t xml:space="preserve">ля установления нуждаемости инвалида в сопровождаемом </w:t>
      </w:r>
      <w:r w:rsidR="00DE2216" w:rsidRPr="00D02432">
        <w:rPr>
          <w:rFonts w:ascii="Times New Roman" w:hAnsi="Times New Roman" w:cs="Times New Roman"/>
          <w:sz w:val="28"/>
          <w:szCs w:val="28"/>
        </w:rPr>
        <w:t>проживании</w:t>
      </w:r>
      <w:r w:rsidR="00603B07" w:rsidRPr="00603B07">
        <w:rPr>
          <w:rFonts w:ascii="Times New Roman" w:hAnsi="Times New Roman" w:cs="Times New Roman"/>
          <w:sz w:val="28"/>
          <w:szCs w:val="28"/>
        </w:rPr>
        <w:t xml:space="preserve"> </w:t>
      </w:r>
      <w:r w:rsidR="00603B07" w:rsidRPr="007F33E4">
        <w:rPr>
          <w:rFonts w:ascii="Times New Roman" w:hAnsi="Times New Roman" w:cs="Times New Roman"/>
          <w:sz w:val="28"/>
          <w:szCs w:val="28"/>
        </w:rPr>
        <w:t>с использованием методического инструментария</w:t>
      </w:r>
      <w:r w:rsidR="00603B07" w:rsidRPr="00700EA2">
        <w:rPr>
          <w:rFonts w:ascii="Times New Roman" w:hAnsi="Times New Roman" w:cs="Times New Roman"/>
          <w:sz w:val="28"/>
          <w:szCs w:val="28"/>
        </w:rPr>
        <w:t xml:space="preserve"> </w:t>
      </w:r>
      <w:r w:rsidR="00603B07">
        <w:rPr>
          <w:rFonts w:ascii="Times New Roman" w:hAnsi="Times New Roman" w:cs="Times New Roman"/>
          <w:sz w:val="28"/>
          <w:szCs w:val="28"/>
        </w:rPr>
        <w:t>п</w:t>
      </w:r>
      <w:r w:rsidR="00E159C9">
        <w:rPr>
          <w:rFonts w:ascii="Times New Roman" w:hAnsi="Times New Roman" w:cs="Times New Roman"/>
          <w:sz w:val="28"/>
          <w:szCs w:val="28"/>
        </w:rPr>
        <w:t>о формам согласно Приложению № 2 и Приложению № 3</w:t>
      </w:r>
      <w:r w:rsidR="003451F1" w:rsidRPr="003451F1">
        <w:rPr>
          <w:rFonts w:ascii="Times New Roman" w:hAnsi="Times New Roman" w:cs="Times New Roman"/>
          <w:sz w:val="28"/>
          <w:szCs w:val="28"/>
        </w:rPr>
        <w:t xml:space="preserve"> </w:t>
      </w:r>
      <w:r w:rsidR="003451F1" w:rsidRPr="00320BC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3451F1">
        <w:rPr>
          <w:rFonts w:ascii="Times New Roman" w:hAnsi="Times New Roman" w:cs="Times New Roman"/>
          <w:sz w:val="28"/>
          <w:szCs w:val="28"/>
        </w:rPr>
        <w:t>Порядку</w:t>
      </w:r>
      <w:r w:rsidR="0017239C" w:rsidRPr="00D02432">
        <w:rPr>
          <w:rFonts w:ascii="Times New Roman" w:hAnsi="Times New Roman" w:cs="Times New Roman"/>
          <w:sz w:val="28"/>
          <w:szCs w:val="28"/>
        </w:rPr>
        <w:t>.</w:t>
      </w:r>
    </w:p>
    <w:p w14:paraId="27A9E8D4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 xml:space="preserve">Для установления нуждаемости инвалида в сопровождаемом проживании оцениваются трудности, испытываемые инвалидом в выполнении задач и действий, необходимых для осуществления жизнеустройства в домашних условиях, и проблемы, возникающие при его вовлечении в жизненные ситуации, с учетом имеющихся ограничений основных категорий жизнедеятельности и степени их выраженности, указанных в индивидуальной программе реабилитации и </w:t>
      </w:r>
      <w:proofErr w:type="spellStart"/>
      <w:r w:rsidRPr="00154CFB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154CFB">
        <w:rPr>
          <w:rFonts w:ascii="Times New Roman" w:hAnsi="Times New Roman" w:cs="Times New Roman"/>
          <w:sz w:val="28"/>
          <w:szCs w:val="28"/>
        </w:rPr>
        <w:t xml:space="preserve"> инвалида (далее - нарушение автономии инвалида).</w:t>
      </w:r>
    </w:p>
    <w:p w14:paraId="3C55E1AF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 xml:space="preserve">Оценка нарушения автономии инвалида производится при наличии 2 или 3 степени ограничения хотя бы одной из следующих основных категорий жизнедеятельности: способности к самообслуживанию, самостоятельному </w:t>
      </w:r>
      <w:r w:rsidRPr="00154CFB">
        <w:rPr>
          <w:rFonts w:ascii="Times New Roman" w:hAnsi="Times New Roman" w:cs="Times New Roman"/>
          <w:sz w:val="28"/>
          <w:szCs w:val="28"/>
        </w:rPr>
        <w:lastRenderedPageBreak/>
        <w:t>передвижению, ориентации, общению, обучению и контролю за своим поведением.</w:t>
      </w:r>
    </w:p>
    <w:p w14:paraId="45BFDA27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Оценка степени выраженности нарушения автономии инвалида производится в баллах в диапазоне от 23 до 272 баллов.</w:t>
      </w:r>
    </w:p>
    <w:p w14:paraId="6C20F35D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Выделяются 4 степени выраженности нарушения автономии инвалида:</w:t>
      </w:r>
    </w:p>
    <w:p w14:paraId="472537E3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I степень - незначительные нарушения автономии инвалида в диапазоне от 23 до 68 баллов.</w:t>
      </w:r>
    </w:p>
    <w:p w14:paraId="79DDD81A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II степень - умеренные нарушения автономии инвалида в диапазоне от 69 до 136 баллов.</w:t>
      </w:r>
    </w:p>
    <w:p w14:paraId="4EB85914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III степень - выраженные нарушения автономии инвалида в диапазоне от 137 до 204 баллов.</w:t>
      </w:r>
    </w:p>
    <w:p w14:paraId="113E2305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IV степень - значительно выраженные нарушения автономии инвалида в диапазоне от 205 до 272 баллов.</w:t>
      </w:r>
    </w:p>
    <w:p w14:paraId="17D226A0" w14:textId="01E53F5D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Оценка нарушения автономии инвалида производится в соответствии с количественной системой оценки степени выраженности нарушения автономии инвалида,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ной Приложением № 3 к настоящему </w:t>
      </w:r>
      <w:r w:rsidR="00115931">
        <w:rPr>
          <w:rFonts w:ascii="Times New Roman" w:hAnsi="Times New Roman" w:cs="Times New Roman"/>
          <w:sz w:val="28"/>
          <w:szCs w:val="28"/>
        </w:rPr>
        <w:t>Порядку</w:t>
      </w:r>
      <w:r w:rsidRPr="00154CFB">
        <w:rPr>
          <w:rFonts w:ascii="Times New Roman" w:hAnsi="Times New Roman" w:cs="Times New Roman"/>
          <w:sz w:val="28"/>
          <w:szCs w:val="28"/>
        </w:rPr>
        <w:t>.</w:t>
      </w:r>
    </w:p>
    <w:p w14:paraId="74207741" w14:textId="5DE73EC5" w:rsidR="00832B4B" w:rsidRPr="00154CFB" w:rsidRDefault="00832B4B" w:rsidP="007D26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Нарушение автономии инвалида определяется путем опроса инвалида (его законного или уполномоченного представителя) с применением опросника, предусмотренного</w:t>
      </w:r>
      <w:r w:rsidRPr="009330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Приложением № </w:t>
      </w:r>
      <w:r w:rsidR="00376B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F7420">
        <w:rPr>
          <w:rFonts w:ascii="Times New Roman" w:hAnsi="Times New Roman" w:cs="Times New Roman"/>
          <w:sz w:val="28"/>
          <w:szCs w:val="28"/>
        </w:rPr>
        <w:t>Порядку</w:t>
      </w:r>
      <w:r w:rsidRPr="00154CFB">
        <w:rPr>
          <w:rFonts w:ascii="Times New Roman" w:hAnsi="Times New Roman" w:cs="Times New Roman"/>
          <w:sz w:val="28"/>
          <w:szCs w:val="28"/>
        </w:rPr>
        <w:t>. Степень нарушения автономии инвалида определяется, исходя из суммы набранных баллов, полученных при заполнении опросника.</w:t>
      </w:r>
    </w:p>
    <w:p w14:paraId="1C8BDC1F" w14:textId="0CCF1516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От степени выраженности нарушения автономии инвалида зависит объем услуг по сопровождаемому проживанию, включающий тип периодичности предоставления таких услуг и их продолжительность в течение дня/недели, выраженную в часах.</w:t>
      </w:r>
    </w:p>
    <w:p w14:paraId="3C884D21" w14:textId="0BDCCB54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Выделяются 4 типа периодичности услуг по сопровождаемому проживанию:</w:t>
      </w:r>
    </w:p>
    <w:p w14:paraId="5403C9D9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1 тип - предоставление услуг по сопровождаемому проживанию по запросу с продолжительностью от 4 до 12 часов в неделю;</w:t>
      </w:r>
    </w:p>
    <w:p w14:paraId="30636206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2 тип - периодическое предоставление услуг по сопровождаемому проживанию с продолжительностью от 12 до 28 часов в неделю;</w:t>
      </w:r>
    </w:p>
    <w:p w14:paraId="6FB45200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3 тип - регулярное предоставление услуг по сопровождаемому проживанию с продолжительностью от 4 до 8 часов в сутки;</w:t>
      </w:r>
    </w:p>
    <w:p w14:paraId="73BAB153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4 тип - постоянное предоставление услуг по сопровождаемому проживанию с продолжительностью от 8 до 24 часов в сутки.</w:t>
      </w:r>
    </w:p>
    <w:p w14:paraId="5C31A992" w14:textId="77777777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При наличии у инвалида ограничений способности к самообслуживанию, самостоятельному передвижению 2 или 3 степени и одновременном определении умеренных или выраженных нарушений автономии инвалида суммарная оценка степени нарушения автономии инвалида может быть увеличена, но не более чем на 30 баллов к проведенной оценке степени выраженности нарушения автономии инвалида для возможности определения типа периодичности услуг по сопровождаемому проживанию, предусматривающего большую продолжительность предоставления услуг по сопровождаемому проживанию.</w:t>
      </w:r>
    </w:p>
    <w:p w14:paraId="78433FF2" w14:textId="2CD1D8D6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lastRenderedPageBreak/>
        <w:t>Критерием для установления нуждаемости инвалида в сопровождаемом проживании является I и более выраженная степень нарушения автономии инвалида (в диапазоне от 23 до 272 баллов).</w:t>
      </w:r>
    </w:p>
    <w:p w14:paraId="46F9150F" w14:textId="0A7786A2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Критерием для определения нуждаемости инвалида в 1 типе периодичности услуг по сопровождаемому проживанию является нарушение автономии инвалида I степени (в диапазоне от 23 до 68 баллов), обуславливающее нуждаемость инвалида в удовлетворении его периодически возникающих запросов для решения новых задач организации своей жизни или планирования/выполнения сложной программы действий с помощью объяснений, ситуативной поддержки и контроля сопровождающего лица.</w:t>
      </w:r>
    </w:p>
    <w:p w14:paraId="5CA9BAE3" w14:textId="7E1A7DD9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Критерием для определения нуждаемости инвалида во 2 типе периодичности услуг по сопровождаемому проживанию является нарушение автономии инвалида II степени (в диапазоне от 69 до 136 баллов), обуславливающее нуждаемость инвалида в периодическом (несколько раз в неделю) напоминании, содействии, участии при выполнении действий и контроле сопровождающего лица для решения отдельных задач организации жизни инвалида.</w:t>
      </w:r>
    </w:p>
    <w:p w14:paraId="76737984" w14:textId="5A763DDE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Критерием для определения нуждаемости инвалида в 3 типе периодичности услуг по сопровождаемому проживанию является нарушение автономии инвалида III степени (в диапазоне от 137 до 204 баллов), обуславливающее нуждаемость инвалида в регулярной ежедневной посторонней помощи, в частых напоминаниях и контроле, руководящем участии сопровождающего лица, совместном выполнении действий, а иногда в замещающем выполнении определенных действий.</w:t>
      </w:r>
    </w:p>
    <w:p w14:paraId="4709C21A" w14:textId="62FF2C3C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Критерием для определения нуждаемости инвалида в 4 типе периодичности услуг по сопровождаемому проживанию является нарушение автономии инвалида IV степени (в диапазоне от 205 до 272 баллов), обуславливающее нуждаемость инвалида в ежедневной постоянной посторонней помощи, уходе, присмотре (постоянном замещающем выполнении определенных действий).</w:t>
      </w:r>
    </w:p>
    <w:p w14:paraId="5C6830BE" w14:textId="480D401A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При определении нуждаемости инвалида в 4 типе периодичности услуг по сопровождаемому проживанию может рассматриваться вопрос о целесообразности/нецелесообразности организации сопровождаемого проживания для такого инвалида исключительно в домашних условиях.</w:t>
      </w:r>
    </w:p>
    <w:p w14:paraId="2422C5F0" w14:textId="48EA1C18" w:rsidR="00832B4B" w:rsidRPr="00154CFB" w:rsidRDefault="00832B4B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t>Пересмотр степени выраженности нарушения автономии инвалида осуществляется индивидуально, но не реже чем 1 раз в три года.</w:t>
      </w:r>
    </w:p>
    <w:p w14:paraId="26B432C1" w14:textId="357A6356" w:rsidR="00AB1BD7" w:rsidRDefault="00867071" w:rsidP="00AB1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D7">
        <w:rPr>
          <w:rFonts w:ascii="Times New Roman" w:hAnsi="Times New Roman" w:cs="Times New Roman"/>
          <w:sz w:val="28"/>
          <w:szCs w:val="28"/>
        </w:rPr>
        <w:t>2</w:t>
      </w:r>
      <w:r w:rsidR="00832B4B" w:rsidRPr="00AB1BD7">
        <w:rPr>
          <w:rFonts w:ascii="Times New Roman" w:hAnsi="Times New Roman" w:cs="Times New Roman"/>
          <w:sz w:val="28"/>
          <w:szCs w:val="28"/>
        </w:rPr>
        <w:t>.</w:t>
      </w:r>
      <w:r w:rsidR="00B43442">
        <w:rPr>
          <w:rFonts w:ascii="Times New Roman" w:hAnsi="Times New Roman" w:cs="Times New Roman"/>
          <w:sz w:val="28"/>
          <w:szCs w:val="28"/>
        </w:rPr>
        <w:t>7</w:t>
      </w:r>
      <w:r w:rsidR="00832B4B" w:rsidRPr="00AB1BD7">
        <w:rPr>
          <w:rFonts w:ascii="Times New Roman" w:hAnsi="Times New Roman" w:cs="Times New Roman"/>
          <w:sz w:val="28"/>
          <w:szCs w:val="28"/>
        </w:rPr>
        <w:t xml:space="preserve">. </w:t>
      </w:r>
      <w:r w:rsidR="00E6252C" w:rsidRPr="00AB1BD7">
        <w:rPr>
          <w:rFonts w:ascii="Times New Roman" w:hAnsi="Times New Roman" w:cs="Times New Roman"/>
          <w:sz w:val="28"/>
          <w:szCs w:val="28"/>
        </w:rPr>
        <w:t>С</w:t>
      </w:r>
      <w:r w:rsidR="00832B4B" w:rsidRPr="00AB1BD7">
        <w:rPr>
          <w:rFonts w:ascii="Times New Roman" w:hAnsi="Times New Roman" w:cs="Times New Roman"/>
          <w:sz w:val="28"/>
          <w:szCs w:val="28"/>
        </w:rPr>
        <w:t xml:space="preserve"> учетом результатов указанного индивидуального обследования</w:t>
      </w:r>
      <w:r w:rsidR="00AB1BD7">
        <w:rPr>
          <w:rFonts w:ascii="Times New Roman" w:hAnsi="Times New Roman" w:cs="Times New Roman"/>
          <w:sz w:val="28"/>
          <w:szCs w:val="28"/>
        </w:rPr>
        <w:t xml:space="preserve"> </w:t>
      </w:r>
      <w:r w:rsidR="00AB1BD7" w:rsidRPr="007F33E4">
        <w:rPr>
          <w:rFonts w:ascii="Times New Roman" w:hAnsi="Times New Roman" w:cs="Times New Roman"/>
          <w:sz w:val="28"/>
          <w:szCs w:val="28"/>
        </w:rPr>
        <w:t>прин</w:t>
      </w:r>
      <w:r w:rsidR="00AB1BD7">
        <w:rPr>
          <w:rFonts w:ascii="Times New Roman" w:hAnsi="Times New Roman" w:cs="Times New Roman"/>
          <w:sz w:val="28"/>
          <w:szCs w:val="28"/>
        </w:rPr>
        <w:t>имается решение</w:t>
      </w:r>
      <w:r w:rsidR="00AB1BD7" w:rsidRPr="007F33E4">
        <w:rPr>
          <w:rFonts w:ascii="Times New Roman" w:hAnsi="Times New Roman" w:cs="Times New Roman"/>
          <w:sz w:val="28"/>
          <w:szCs w:val="28"/>
        </w:rPr>
        <w:t xml:space="preserve"> о возможности сопровождаемого проживания и выда</w:t>
      </w:r>
      <w:r w:rsidR="00AB1BD7">
        <w:rPr>
          <w:rFonts w:ascii="Times New Roman" w:hAnsi="Times New Roman" w:cs="Times New Roman"/>
          <w:sz w:val="28"/>
          <w:szCs w:val="28"/>
        </w:rPr>
        <w:t>ется</w:t>
      </w:r>
      <w:r w:rsidR="00AB1BD7" w:rsidRPr="007F33E4">
        <w:rPr>
          <w:rFonts w:ascii="Times New Roman" w:hAnsi="Times New Roman" w:cs="Times New Roman"/>
          <w:sz w:val="28"/>
          <w:szCs w:val="28"/>
        </w:rPr>
        <w:t xml:space="preserve"> получателям социальных услуг заключени</w:t>
      </w:r>
      <w:r w:rsidR="00AB1BD7">
        <w:rPr>
          <w:rFonts w:ascii="Times New Roman" w:hAnsi="Times New Roman" w:cs="Times New Roman"/>
          <w:sz w:val="28"/>
          <w:szCs w:val="28"/>
        </w:rPr>
        <w:t>е</w:t>
      </w:r>
      <w:r w:rsidR="00AB1BD7" w:rsidRPr="007F33E4">
        <w:rPr>
          <w:rFonts w:ascii="Times New Roman" w:hAnsi="Times New Roman" w:cs="Times New Roman"/>
          <w:sz w:val="28"/>
          <w:szCs w:val="28"/>
        </w:rPr>
        <w:t xml:space="preserve"> о возможности/невозможности сопровождаемого проживания и соотве</w:t>
      </w:r>
      <w:r w:rsidR="00AB1BD7">
        <w:rPr>
          <w:rFonts w:ascii="Times New Roman" w:hAnsi="Times New Roman" w:cs="Times New Roman"/>
          <w:sz w:val="28"/>
          <w:szCs w:val="28"/>
        </w:rPr>
        <w:t>тствующих рекомендаций</w:t>
      </w:r>
      <w:r w:rsidR="00603B07">
        <w:rPr>
          <w:rFonts w:ascii="Times New Roman" w:hAnsi="Times New Roman" w:cs="Times New Roman"/>
          <w:sz w:val="28"/>
          <w:szCs w:val="28"/>
        </w:rPr>
        <w:t xml:space="preserve"> </w:t>
      </w:r>
      <w:r w:rsidR="00603B07" w:rsidRPr="007F33E4">
        <w:rPr>
          <w:rFonts w:ascii="Times New Roman" w:hAnsi="Times New Roman" w:cs="Times New Roman"/>
          <w:sz w:val="28"/>
          <w:szCs w:val="28"/>
        </w:rPr>
        <w:t>по форм</w:t>
      </w:r>
      <w:r w:rsidR="00603B07">
        <w:rPr>
          <w:rFonts w:ascii="Times New Roman" w:hAnsi="Times New Roman" w:cs="Times New Roman"/>
          <w:sz w:val="28"/>
          <w:szCs w:val="28"/>
        </w:rPr>
        <w:t>е</w:t>
      </w:r>
      <w:r w:rsidR="00603B07" w:rsidRPr="007B46FE">
        <w:rPr>
          <w:rFonts w:ascii="Times New Roman" w:hAnsi="Times New Roman" w:cs="Times New Roman"/>
          <w:sz w:val="28"/>
          <w:szCs w:val="28"/>
        </w:rPr>
        <w:t xml:space="preserve"> </w:t>
      </w:r>
      <w:r w:rsidR="00A2470C">
        <w:rPr>
          <w:rFonts w:ascii="Times New Roman" w:hAnsi="Times New Roman" w:cs="Times New Roman"/>
          <w:sz w:val="28"/>
          <w:szCs w:val="28"/>
        </w:rPr>
        <w:t>согласно Приложению № 4</w:t>
      </w:r>
      <w:r w:rsidR="00603B0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A03E5">
        <w:rPr>
          <w:rFonts w:ascii="Times New Roman" w:hAnsi="Times New Roman" w:cs="Times New Roman"/>
          <w:sz w:val="28"/>
          <w:szCs w:val="28"/>
        </w:rPr>
        <w:t>Порядку</w:t>
      </w:r>
      <w:r w:rsidR="00AB1BD7">
        <w:rPr>
          <w:rFonts w:ascii="Times New Roman" w:hAnsi="Times New Roman" w:cs="Times New Roman"/>
          <w:sz w:val="28"/>
          <w:szCs w:val="28"/>
        </w:rPr>
        <w:t>;</w:t>
      </w:r>
    </w:p>
    <w:p w14:paraId="651044A7" w14:textId="61939BBB" w:rsidR="00832B4B" w:rsidRPr="007F33E4" w:rsidRDefault="00AB1BD7" w:rsidP="00832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D7">
        <w:rPr>
          <w:rFonts w:ascii="Times New Roman" w:hAnsi="Times New Roman" w:cs="Times New Roman"/>
          <w:sz w:val="28"/>
          <w:szCs w:val="28"/>
        </w:rPr>
        <w:t>2.</w:t>
      </w:r>
      <w:r w:rsidR="00B43442">
        <w:rPr>
          <w:rFonts w:ascii="Times New Roman" w:hAnsi="Times New Roman" w:cs="Times New Roman"/>
          <w:sz w:val="28"/>
          <w:szCs w:val="28"/>
        </w:rPr>
        <w:t>8</w:t>
      </w:r>
      <w:r w:rsidRPr="00AB1BD7">
        <w:rPr>
          <w:rFonts w:ascii="Times New Roman" w:hAnsi="Times New Roman" w:cs="Times New Roman"/>
          <w:sz w:val="28"/>
          <w:szCs w:val="28"/>
        </w:rPr>
        <w:t xml:space="preserve">. С учетом результатов указанного индивидуального обследования </w:t>
      </w:r>
      <w:r w:rsidR="00832B4B" w:rsidRPr="00AB1BD7">
        <w:rPr>
          <w:rFonts w:ascii="Times New Roman" w:hAnsi="Times New Roman" w:cs="Times New Roman"/>
          <w:sz w:val="28"/>
          <w:szCs w:val="28"/>
        </w:rPr>
        <w:t>составл</w:t>
      </w:r>
      <w:r w:rsidR="00FF781A">
        <w:rPr>
          <w:rFonts w:ascii="Times New Roman" w:hAnsi="Times New Roman" w:cs="Times New Roman"/>
          <w:sz w:val="28"/>
          <w:szCs w:val="28"/>
        </w:rPr>
        <w:t xml:space="preserve">яются </w:t>
      </w:r>
      <w:r w:rsidR="00832B4B" w:rsidRPr="00AB1BD7">
        <w:rPr>
          <w:rFonts w:ascii="Times New Roman" w:hAnsi="Times New Roman" w:cs="Times New Roman"/>
          <w:sz w:val="28"/>
          <w:szCs w:val="28"/>
        </w:rPr>
        <w:t>и корректир</w:t>
      </w:r>
      <w:r w:rsidR="00FF781A">
        <w:rPr>
          <w:rFonts w:ascii="Times New Roman" w:hAnsi="Times New Roman" w:cs="Times New Roman"/>
          <w:sz w:val="28"/>
          <w:szCs w:val="28"/>
        </w:rPr>
        <w:t>уются</w:t>
      </w:r>
      <w:r w:rsidR="00832B4B" w:rsidRPr="00AB1BD7">
        <w:rPr>
          <w:rFonts w:ascii="Times New Roman" w:hAnsi="Times New Roman" w:cs="Times New Roman"/>
          <w:sz w:val="28"/>
          <w:szCs w:val="28"/>
        </w:rPr>
        <w:t xml:space="preserve"> индивидуальны</w:t>
      </w:r>
      <w:r w:rsidR="00FF781A">
        <w:rPr>
          <w:rFonts w:ascii="Times New Roman" w:hAnsi="Times New Roman" w:cs="Times New Roman"/>
          <w:sz w:val="28"/>
          <w:szCs w:val="28"/>
        </w:rPr>
        <w:t>е</w:t>
      </w:r>
      <w:r w:rsidR="00832B4B" w:rsidRPr="00AB1BD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F781A">
        <w:rPr>
          <w:rFonts w:ascii="Times New Roman" w:hAnsi="Times New Roman" w:cs="Times New Roman"/>
          <w:sz w:val="28"/>
          <w:szCs w:val="28"/>
        </w:rPr>
        <w:t>ы</w:t>
      </w:r>
      <w:r w:rsidR="00832B4B" w:rsidRPr="00AB1BD7">
        <w:rPr>
          <w:rFonts w:ascii="Times New Roman" w:hAnsi="Times New Roman" w:cs="Times New Roman"/>
          <w:sz w:val="28"/>
          <w:szCs w:val="28"/>
        </w:rPr>
        <w:t xml:space="preserve"> </w:t>
      </w:r>
      <w:r w:rsidR="00571011" w:rsidRPr="00AB1BD7">
        <w:rPr>
          <w:rFonts w:ascii="Times New Roman" w:hAnsi="Times New Roman" w:cs="Times New Roman"/>
          <w:sz w:val="28"/>
          <w:szCs w:val="28"/>
        </w:rPr>
        <w:t>сопровождаемого проживания</w:t>
      </w:r>
      <w:r w:rsidR="000C4536" w:rsidRPr="000C4536">
        <w:rPr>
          <w:rFonts w:ascii="Times New Roman" w:hAnsi="Times New Roman" w:cs="Times New Roman"/>
          <w:sz w:val="28"/>
          <w:szCs w:val="28"/>
        </w:rPr>
        <w:t xml:space="preserve"> </w:t>
      </w:r>
      <w:r w:rsidR="00091977">
        <w:rPr>
          <w:rFonts w:ascii="Times New Roman" w:hAnsi="Times New Roman" w:cs="Times New Roman"/>
          <w:sz w:val="28"/>
          <w:szCs w:val="28"/>
        </w:rPr>
        <w:t>согласно Приложению № 5</w:t>
      </w:r>
      <w:r w:rsidR="000C453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306BD">
        <w:rPr>
          <w:rFonts w:ascii="Times New Roman" w:hAnsi="Times New Roman" w:cs="Times New Roman"/>
          <w:sz w:val="28"/>
          <w:szCs w:val="28"/>
        </w:rPr>
        <w:t>Порядку</w:t>
      </w:r>
      <w:r w:rsidR="00832B4B" w:rsidRPr="00AB1BD7">
        <w:rPr>
          <w:rFonts w:ascii="Times New Roman" w:hAnsi="Times New Roman" w:cs="Times New Roman"/>
          <w:sz w:val="28"/>
          <w:szCs w:val="28"/>
        </w:rPr>
        <w:t>;</w:t>
      </w:r>
    </w:p>
    <w:p w14:paraId="707E0DE9" w14:textId="157BE2E3" w:rsidR="00B03176" w:rsidRPr="007F33E4" w:rsidRDefault="00B03176" w:rsidP="00154C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C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43442">
        <w:rPr>
          <w:rFonts w:ascii="Times New Roman" w:hAnsi="Times New Roman" w:cs="Times New Roman"/>
          <w:sz w:val="28"/>
          <w:szCs w:val="28"/>
        </w:rPr>
        <w:t>9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Pr="00154CFB">
        <w:rPr>
          <w:rFonts w:ascii="Times New Roman" w:hAnsi="Times New Roman" w:cs="Times New Roman"/>
          <w:sz w:val="28"/>
          <w:szCs w:val="28"/>
        </w:rPr>
        <w:t xml:space="preserve"> В целях организации сопровождаемого проживания организация социального обслуживания формирует</w:t>
      </w:r>
      <w:r w:rsidRPr="002B1341">
        <w:rPr>
          <w:rFonts w:ascii="Times New Roman" w:hAnsi="Times New Roman" w:cs="Times New Roman"/>
          <w:sz w:val="28"/>
          <w:szCs w:val="28"/>
        </w:rPr>
        <w:t xml:space="preserve"> мультидисциплинарную команду сопровождающего персонала из числа социальных работников, специалистов по социальной работе, специалистов по социальной реабилитации, воспитателей, социальных педагогов, психологов (педагогов-психологов), медицинских работников, инструкторов по труду, прочих специалистов (далее - сопровождающий персонал).</w:t>
      </w:r>
    </w:p>
    <w:p w14:paraId="2EE89191" w14:textId="41EAD25B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2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="00B43442">
        <w:rPr>
          <w:rFonts w:ascii="Times New Roman" w:hAnsi="Times New Roman" w:cs="Times New Roman"/>
          <w:sz w:val="28"/>
          <w:szCs w:val="28"/>
        </w:rPr>
        <w:t>10</w:t>
      </w:r>
      <w:r w:rsidR="00F10100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Состав и численность сопровождающего персонала определяются организацией социального обслуживания самостоятельно, исходя из имеющихся кадровых ресурсов, с учетом формы социального обслуживания и длительности предоставления услуг.</w:t>
      </w:r>
    </w:p>
    <w:p w14:paraId="2B252D23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4159CD" w14:textId="1185E1AC" w:rsidR="00B03176" w:rsidRPr="007F33E4" w:rsidRDefault="006723F9" w:rsidP="007F33E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I</w:t>
      </w:r>
      <w:r w:rsidRPr="007F33E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03176" w:rsidRPr="007F33E4">
        <w:rPr>
          <w:rFonts w:ascii="Times New Roman" w:hAnsi="Times New Roman" w:cs="Times New Roman"/>
          <w:sz w:val="28"/>
          <w:szCs w:val="28"/>
        </w:rPr>
        <w:t>. Учебный (тренировочный) этап</w:t>
      </w:r>
    </w:p>
    <w:p w14:paraId="021EEF42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CD6C06" w14:textId="4FB689EA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1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Задачей учебного (тренировочного) этапа является формирование у получателей социальных услуг мотивации к самостоятельной жизни, аккумулирование необходимых умений для максимально возможной независимости в быту и выработка социально приемлемых форм поведения в обществе.</w:t>
      </w:r>
    </w:p>
    <w:p w14:paraId="1EB6131A" w14:textId="77777777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На учебном (тренировочном) этапе получатели социальных услуг с помощью сопровождающего персонала обучаются навыкам самостоятельной жизнедеятельности посредством освоения необходимых социальных компетенций и коррекции неэффективных, неправильно сформированных поведенческих моделей.</w:t>
      </w:r>
    </w:p>
    <w:p w14:paraId="4A078CA9" w14:textId="28D5B611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3.</w:t>
      </w:r>
      <w:r w:rsidR="006723F9" w:rsidRPr="007F33E4">
        <w:rPr>
          <w:rFonts w:ascii="Times New Roman" w:hAnsi="Times New Roman" w:cs="Times New Roman"/>
          <w:sz w:val="28"/>
          <w:szCs w:val="28"/>
        </w:rPr>
        <w:t>2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Сопровождение получателей социальных услуг на учебном (тренировочном) этапе </w:t>
      </w:r>
      <w:r w:rsidRPr="007D3673">
        <w:rPr>
          <w:rFonts w:ascii="Times New Roman" w:hAnsi="Times New Roman" w:cs="Times New Roman"/>
          <w:sz w:val="28"/>
          <w:szCs w:val="28"/>
        </w:rPr>
        <w:t>може</w:t>
      </w:r>
      <w:r w:rsidR="001646A2" w:rsidRPr="007D3673">
        <w:rPr>
          <w:rFonts w:ascii="Times New Roman" w:hAnsi="Times New Roman" w:cs="Times New Roman"/>
          <w:sz w:val="28"/>
          <w:szCs w:val="28"/>
        </w:rPr>
        <w:t>т</w:t>
      </w:r>
      <w:r w:rsidRPr="007D3673">
        <w:rPr>
          <w:rFonts w:ascii="Times New Roman" w:hAnsi="Times New Roman" w:cs="Times New Roman"/>
          <w:sz w:val="28"/>
          <w:szCs w:val="28"/>
        </w:rPr>
        <w:t xml:space="preserve"> быть</w:t>
      </w:r>
      <w:r w:rsidRPr="007F33E4">
        <w:rPr>
          <w:rFonts w:ascii="Times New Roman" w:hAnsi="Times New Roman" w:cs="Times New Roman"/>
          <w:sz w:val="28"/>
          <w:szCs w:val="28"/>
        </w:rPr>
        <w:t xml:space="preserve"> организовано:</w:t>
      </w:r>
    </w:p>
    <w:p w14:paraId="1DE41359" w14:textId="3F66DED3" w:rsidR="00B24010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в стационарной форме социального обслуживания - на базе специально созданных учебных (тренировочных) квартир </w:t>
      </w:r>
      <w:r w:rsidR="004A4190">
        <w:rPr>
          <w:rFonts w:ascii="Times New Roman" w:hAnsi="Times New Roman" w:cs="Times New Roman"/>
          <w:sz w:val="28"/>
          <w:szCs w:val="28"/>
        </w:rPr>
        <w:t>в</w:t>
      </w:r>
      <w:r w:rsidRPr="007F33E4">
        <w:rPr>
          <w:rFonts w:ascii="Times New Roman" w:hAnsi="Times New Roman" w:cs="Times New Roman"/>
          <w:sz w:val="28"/>
          <w:szCs w:val="28"/>
        </w:rPr>
        <w:t xml:space="preserve"> стационарных </w:t>
      </w:r>
      <w:r w:rsidR="004A4190">
        <w:rPr>
          <w:rFonts w:ascii="Times New Roman" w:hAnsi="Times New Roman" w:cs="Times New Roman"/>
          <w:sz w:val="28"/>
          <w:szCs w:val="28"/>
        </w:rPr>
        <w:t>организациях</w:t>
      </w:r>
      <w:r w:rsidRPr="007F33E4">
        <w:rPr>
          <w:rFonts w:ascii="Times New Roman" w:hAnsi="Times New Roman" w:cs="Times New Roman"/>
          <w:sz w:val="28"/>
          <w:szCs w:val="28"/>
        </w:rPr>
        <w:t xml:space="preserve"> социального обслуживания</w:t>
      </w:r>
      <w:r w:rsidR="002B1341">
        <w:rPr>
          <w:rFonts w:ascii="Times New Roman" w:hAnsi="Times New Roman" w:cs="Times New Roman"/>
          <w:sz w:val="28"/>
          <w:szCs w:val="28"/>
        </w:rPr>
        <w:t>, подведомственных Министерству труда и социального развития Республики Дагестан</w:t>
      </w:r>
      <w:r w:rsidR="00B24010">
        <w:rPr>
          <w:rFonts w:ascii="Times New Roman" w:hAnsi="Times New Roman" w:cs="Times New Roman"/>
          <w:sz w:val="28"/>
          <w:szCs w:val="28"/>
        </w:rPr>
        <w:t>;</w:t>
      </w:r>
    </w:p>
    <w:p w14:paraId="1EABFC6C" w14:textId="6FBC17A5" w:rsidR="00B03176" w:rsidRPr="007F33E4" w:rsidRDefault="0089358E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bookmarkStart w:id="5" w:name="_Hlk175763934"/>
      <w:r w:rsidR="00B728B9">
        <w:rPr>
          <w:rFonts w:ascii="Times New Roman" w:hAnsi="Times New Roman" w:cs="Times New Roman"/>
          <w:sz w:val="28"/>
          <w:szCs w:val="28"/>
        </w:rPr>
        <w:t>негосударственных организаций</w:t>
      </w:r>
      <w:bookmarkEnd w:id="5"/>
      <w:r w:rsidR="00B728B9">
        <w:rPr>
          <w:rFonts w:ascii="Times New Roman" w:hAnsi="Times New Roman" w:cs="Times New Roman"/>
          <w:sz w:val="28"/>
          <w:szCs w:val="28"/>
        </w:rPr>
        <w:t>, зарегистрированных в реестре поставщиков социальных услуг</w:t>
      </w:r>
      <w:r w:rsidR="00854A4B">
        <w:rPr>
          <w:rFonts w:ascii="Times New Roman" w:hAnsi="Times New Roman" w:cs="Times New Roman"/>
          <w:sz w:val="28"/>
          <w:szCs w:val="28"/>
        </w:rPr>
        <w:t>.</w:t>
      </w:r>
    </w:p>
    <w:p w14:paraId="0F3AB71A" w14:textId="29B67EC6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Плата за предоставление социальных услуг на учебном (тренировочном) этапе взимается </w:t>
      </w:r>
      <w:r w:rsidR="00B03176" w:rsidRPr="0099256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371F0">
        <w:rPr>
          <w:rFonts w:ascii="Times New Roman" w:hAnsi="Times New Roman" w:cs="Times New Roman"/>
          <w:sz w:val="28"/>
          <w:szCs w:val="28"/>
        </w:rPr>
        <w:t>постановлени</w:t>
      </w:r>
      <w:r w:rsidR="00DD237D">
        <w:rPr>
          <w:rFonts w:ascii="Times New Roman" w:hAnsi="Times New Roman" w:cs="Times New Roman"/>
          <w:sz w:val="28"/>
          <w:szCs w:val="28"/>
        </w:rPr>
        <w:t>ю</w:t>
      </w:r>
      <w:r w:rsidR="00D371F0">
        <w:rPr>
          <w:rFonts w:ascii="Times New Roman" w:hAnsi="Times New Roman" w:cs="Times New Roman"/>
          <w:sz w:val="28"/>
          <w:szCs w:val="28"/>
        </w:rPr>
        <w:t xml:space="preserve"> Правительства Республики Дагестан </w:t>
      </w:r>
      <w:r w:rsidR="00DA1CE7" w:rsidRPr="00815C42">
        <w:rPr>
          <w:rFonts w:ascii="Times New Roman" w:hAnsi="Times New Roman" w:cs="Times New Roman"/>
          <w:sz w:val="28"/>
          <w:szCs w:val="28"/>
        </w:rPr>
        <w:t>от</w:t>
      </w:r>
      <w:r w:rsidR="00DA1CE7">
        <w:rPr>
          <w:rFonts w:ascii="Times New Roman" w:hAnsi="Times New Roman" w:cs="Times New Roman"/>
          <w:sz w:val="28"/>
          <w:szCs w:val="28"/>
        </w:rPr>
        <w:t xml:space="preserve"> </w:t>
      </w:r>
      <w:r w:rsidR="00DA1CE7" w:rsidRPr="00815C42">
        <w:rPr>
          <w:rFonts w:ascii="Times New Roman" w:hAnsi="Times New Roman" w:cs="Times New Roman"/>
          <w:sz w:val="28"/>
          <w:szCs w:val="28"/>
        </w:rPr>
        <w:t>3 апреля 2024 года № 89</w:t>
      </w:r>
      <w:r w:rsidR="00DD237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A1CE7">
        <w:rPr>
          <w:rFonts w:ascii="Times New Roman" w:hAnsi="Times New Roman" w:cs="Times New Roman"/>
          <w:sz w:val="28"/>
          <w:szCs w:val="28"/>
        </w:rPr>
        <w:t>П</w:t>
      </w:r>
      <w:r w:rsidR="00DD237D">
        <w:rPr>
          <w:rFonts w:ascii="Times New Roman" w:hAnsi="Times New Roman" w:cs="Times New Roman"/>
          <w:sz w:val="28"/>
          <w:szCs w:val="28"/>
        </w:rPr>
        <w:t>орядков предоставления социальных услуг поставщиками социальных услуг в Республике Дагестан»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</w:p>
    <w:p w14:paraId="5A8F2095" w14:textId="592A282D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4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Продолжительность учебного (тренировочного) этапа зависит от уровня освоения получателями социальных услуг навыков самостоятельной жизнедеятельности с учетом их индивидуальных особенностей.</w:t>
      </w:r>
    </w:p>
    <w:p w14:paraId="3FE1E08D" w14:textId="415433AB" w:rsidR="00B03176" w:rsidRPr="007F33E4" w:rsidRDefault="006723F9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3</w:t>
      </w:r>
      <w:r w:rsidR="00B03176" w:rsidRPr="007F33E4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>5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="00B03176" w:rsidRPr="007F33E4">
        <w:rPr>
          <w:rFonts w:ascii="Times New Roman" w:hAnsi="Times New Roman" w:cs="Times New Roman"/>
          <w:sz w:val="28"/>
          <w:szCs w:val="28"/>
        </w:rPr>
        <w:t xml:space="preserve"> Рассмотрение вопроса о готовности получателя социальных услуг к сопровождаемому проживанию осуществляется не ранее чем через 6 месяцев с начала прохождения им учебного (тренировочного) этапа.</w:t>
      </w:r>
    </w:p>
    <w:p w14:paraId="577054B1" w14:textId="6786FE9B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В случае если получатель социальных услуг не готов к сопровождаемому проживанию, комиссия может принять решение о продолжении учебного </w:t>
      </w:r>
      <w:r w:rsidRPr="007F33E4">
        <w:rPr>
          <w:rFonts w:ascii="Times New Roman" w:hAnsi="Times New Roman" w:cs="Times New Roman"/>
          <w:sz w:val="28"/>
          <w:szCs w:val="28"/>
        </w:rPr>
        <w:lastRenderedPageBreak/>
        <w:t>(тренировочного) этапа. Проведение оценки готовности получателя социальных услуг к сопровождаемому проживанию может осуществляться до 4-х раз через каждые полгода.</w:t>
      </w:r>
    </w:p>
    <w:p w14:paraId="13D5B3BC" w14:textId="2F5B988D" w:rsidR="00B03176" w:rsidRPr="007F33E4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 xml:space="preserve">При подготовке заключения о возможности сопровождаемого проживания используется опросник </w:t>
      </w:r>
      <w:r w:rsidR="003E0FA1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="008F25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17B94">
        <w:rPr>
          <w:rFonts w:ascii="Times New Roman" w:hAnsi="Times New Roman" w:cs="Times New Roman"/>
          <w:sz w:val="28"/>
          <w:szCs w:val="28"/>
        </w:rPr>
        <w:t>Порядку</w:t>
      </w:r>
      <w:r w:rsidRPr="007F33E4">
        <w:rPr>
          <w:rFonts w:ascii="Times New Roman" w:hAnsi="Times New Roman" w:cs="Times New Roman"/>
          <w:sz w:val="28"/>
          <w:szCs w:val="28"/>
        </w:rPr>
        <w:t>.</w:t>
      </w:r>
    </w:p>
    <w:p w14:paraId="085CE1AE" w14:textId="77777777" w:rsidR="00B03176" w:rsidRDefault="00B03176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С учетом полученного заключения гражданин может обратиться за предоставлением социальных услуг в организацию социального обслуживания, предоставляющую социальные услуги с применением технологии сопровождаемого проживания.</w:t>
      </w:r>
    </w:p>
    <w:p w14:paraId="00DF2839" w14:textId="77777777" w:rsidR="009155AA" w:rsidRDefault="009155AA" w:rsidP="007F33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D20EC9" w14:textId="77777777" w:rsidR="009155AA" w:rsidRPr="007F33E4" w:rsidRDefault="009155AA" w:rsidP="009155A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33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F33E4">
        <w:rPr>
          <w:rFonts w:ascii="Times New Roman" w:hAnsi="Times New Roman" w:cs="Times New Roman"/>
          <w:sz w:val="28"/>
          <w:szCs w:val="28"/>
        </w:rPr>
        <w:t xml:space="preserve">V. Основной этап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33E4">
        <w:rPr>
          <w:rFonts w:ascii="Times New Roman" w:hAnsi="Times New Roman" w:cs="Times New Roman"/>
          <w:sz w:val="28"/>
          <w:szCs w:val="28"/>
        </w:rPr>
        <w:t xml:space="preserve"> сопровождаемое проживание</w:t>
      </w:r>
    </w:p>
    <w:p w14:paraId="358DF65C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30E9E3" w14:textId="564F017C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4.1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На этапе сопровождаемого проживания получатели социальных услуг осуществляют жизнедеятельность самостоятельно при поддержке сопровождающего персонала в реализации основных жизненных потребностей (организация быта, досуга, коммуникация, получение образования, социальная и (или) трудовая занятость).</w:t>
      </w:r>
    </w:p>
    <w:p w14:paraId="4989615C" w14:textId="09ED3B65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4.2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Предоставление социальных услуг при сопровождаемом проживании на основном этапе организуется:</w:t>
      </w:r>
    </w:p>
    <w:p w14:paraId="7355DAA5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на базе жилых помещений, находящихся в собственности негосударственных организаций социального обслуживания;</w:t>
      </w:r>
    </w:p>
    <w:p w14:paraId="3FB1D045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на базе жилых помещений, находящихся в собственности либо в пользовании получателей социальных услуг;</w:t>
      </w:r>
    </w:p>
    <w:p w14:paraId="238FC94D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на базе жилых помещений, арендованных государственными и негосударственными организациями социального обслуживания для целей сопровождаемого проживания.</w:t>
      </w:r>
    </w:p>
    <w:p w14:paraId="5E2A4778" w14:textId="7708D141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4.3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При сопровождаемом проживании социальные услуги предоставляются в следующем режиме: постоянное, регулярное, периодическое сопровождение.</w:t>
      </w:r>
    </w:p>
    <w:p w14:paraId="17049ECA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Постоянное сопровождение организуется для получателей социальных услуг с тяжелыми множественными нарушениями, ежедневно нуждающихся в постоянном присмотре, помощи и уходе, с длительностью предоставления услуг от 8 до 24 часов в сутки.</w:t>
      </w:r>
    </w:p>
    <w:p w14:paraId="274C56D8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Регулярное сопровождение организуется для получателей социальных услуг, которые могут частично обслуживать себя, взаимодействовать и ориентироваться в ближайшем окружении, но каждый день нуждаются в регулярной помощи, в частых напоминаниях, иногда в замещающем исполнении, с длительностью предоставления услуг от 4 до 8 часов в сутки.</w:t>
      </w:r>
    </w:p>
    <w:p w14:paraId="36AC5D6F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Периодическое сопровождение организуется для получателей социальных услуг, которые несколько раз в неделю нуждаются в напоминании, содействии или помощи сопровождающего персонала, при выполнении отдельных действий и для решения отдельных задач организации своей жизни, с длительностью предоставления услуг от 4 до 12 часов в неделю.</w:t>
      </w:r>
    </w:p>
    <w:p w14:paraId="0D893150" w14:textId="1C8F8BA6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lastRenderedPageBreak/>
        <w:t>4.4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Плата за предоставление социальных услуг при сопровождаемом проживании взимается</w:t>
      </w:r>
      <w:r w:rsidR="00A32E4E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7F33E4">
        <w:rPr>
          <w:rFonts w:ascii="Times New Roman" w:hAnsi="Times New Roman" w:cs="Times New Roman"/>
          <w:sz w:val="28"/>
          <w:szCs w:val="28"/>
        </w:rPr>
        <w:t xml:space="preserve"> </w:t>
      </w:r>
      <w:r w:rsidR="00A32E4E">
        <w:rPr>
          <w:rFonts w:ascii="Times New Roman" w:hAnsi="Times New Roman" w:cs="Times New Roman"/>
          <w:sz w:val="28"/>
          <w:szCs w:val="28"/>
        </w:rPr>
        <w:t>постановлением</w:t>
      </w:r>
      <w:r w:rsidR="00224C4F">
        <w:rPr>
          <w:rFonts w:ascii="Times New Roman" w:hAnsi="Times New Roman" w:cs="Times New Roman"/>
          <w:sz w:val="28"/>
          <w:szCs w:val="28"/>
        </w:rPr>
        <w:t xml:space="preserve"> Правительства Республики Дагестан </w:t>
      </w:r>
      <w:r w:rsidR="00DA1CE7" w:rsidRPr="00815C42">
        <w:rPr>
          <w:rFonts w:ascii="Times New Roman" w:hAnsi="Times New Roman" w:cs="Times New Roman"/>
          <w:sz w:val="28"/>
          <w:szCs w:val="28"/>
        </w:rPr>
        <w:t>от</w:t>
      </w:r>
      <w:r w:rsidR="00DA1CE7">
        <w:rPr>
          <w:rFonts w:ascii="Times New Roman" w:hAnsi="Times New Roman" w:cs="Times New Roman"/>
          <w:sz w:val="28"/>
          <w:szCs w:val="28"/>
        </w:rPr>
        <w:t xml:space="preserve"> </w:t>
      </w:r>
      <w:r w:rsidR="00DA1CE7" w:rsidRPr="00815C42">
        <w:rPr>
          <w:rFonts w:ascii="Times New Roman" w:hAnsi="Times New Roman" w:cs="Times New Roman"/>
          <w:sz w:val="28"/>
          <w:szCs w:val="28"/>
        </w:rPr>
        <w:t>3 апреля 2024 года № 89</w:t>
      </w:r>
      <w:r w:rsidR="00224C4F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A1CE7">
        <w:rPr>
          <w:rFonts w:ascii="Times New Roman" w:hAnsi="Times New Roman" w:cs="Times New Roman"/>
          <w:sz w:val="28"/>
          <w:szCs w:val="28"/>
        </w:rPr>
        <w:t>П</w:t>
      </w:r>
      <w:r w:rsidR="00224C4F">
        <w:rPr>
          <w:rFonts w:ascii="Times New Roman" w:hAnsi="Times New Roman" w:cs="Times New Roman"/>
          <w:sz w:val="28"/>
          <w:szCs w:val="28"/>
        </w:rPr>
        <w:t>орядков предоставления социальных услуг поставщиками социальных услуг в Республике Дагестан»</w:t>
      </w:r>
      <w:r w:rsidR="00224C4F" w:rsidRPr="007F33E4">
        <w:rPr>
          <w:rFonts w:ascii="Times New Roman" w:hAnsi="Times New Roman" w:cs="Times New Roman"/>
          <w:sz w:val="28"/>
          <w:szCs w:val="28"/>
        </w:rPr>
        <w:t>.</w:t>
      </w:r>
    </w:p>
    <w:p w14:paraId="63357033" w14:textId="385CF531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4.5</w:t>
      </w:r>
      <w:r w:rsidR="00A72C8D">
        <w:rPr>
          <w:rFonts w:ascii="Times New Roman" w:hAnsi="Times New Roman" w:cs="Times New Roman"/>
          <w:sz w:val="28"/>
          <w:szCs w:val="28"/>
        </w:rPr>
        <w:t>.</w:t>
      </w:r>
      <w:r w:rsidRPr="007F33E4">
        <w:rPr>
          <w:rFonts w:ascii="Times New Roman" w:hAnsi="Times New Roman" w:cs="Times New Roman"/>
          <w:sz w:val="28"/>
          <w:szCs w:val="28"/>
        </w:rPr>
        <w:t xml:space="preserve"> При сопровождаемом проживании получатели социальных услуг приобретают знания и вырабатывают навыки, обеспечивающие им максимально возможную самостоятельность в организации повседневной жизни, успешную социализацию и участие в жизни общества.</w:t>
      </w:r>
    </w:p>
    <w:p w14:paraId="141E3FD4" w14:textId="77777777" w:rsidR="009155AA" w:rsidRPr="007F33E4" w:rsidRDefault="009155AA" w:rsidP="009155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В целях оценки эффективности сопровождаемого проживания в организации социального обслуживания обеспечивается проведение соответствующего мониторинга.</w:t>
      </w:r>
    </w:p>
    <w:p w14:paraId="135C27B1" w14:textId="67835FAF" w:rsidR="009155AA" w:rsidRPr="007F33E4" w:rsidRDefault="009155AA" w:rsidP="009155AA">
      <w:pPr>
        <w:pStyle w:val="ConsPlusNormal"/>
        <w:tabs>
          <w:tab w:val="left" w:pos="345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3A3E7" w14:textId="18E2AF33" w:rsidR="001A29B5" w:rsidRPr="001A29B5" w:rsidRDefault="001A29B5" w:rsidP="00A63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9B5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1A29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75D9" w:rsidRPr="001A29B5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6B5EB9">
        <w:rPr>
          <w:rFonts w:ascii="Times New Roman" w:hAnsi="Times New Roman" w:cs="Times New Roman"/>
          <w:b/>
          <w:bCs/>
          <w:sz w:val="28"/>
          <w:szCs w:val="28"/>
        </w:rPr>
        <w:t>слуги</w:t>
      </w:r>
      <w:r w:rsidR="00A275D9" w:rsidRPr="001A29B5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4B56BC62" w14:textId="77777777" w:rsidR="00376BF2" w:rsidRDefault="00A275D9" w:rsidP="00A63D9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9B5">
        <w:rPr>
          <w:rFonts w:ascii="Times New Roman" w:hAnsi="Times New Roman"/>
          <w:b/>
          <w:bCs/>
          <w:sz w:val="28"/>
          <w:szCs w:val="28"/>
        </w:rPr>
        <w:t>предоставляемы</w:t>
      </w:r>
      <w:r w:rsidR="001A29B5" w:rsidRPr="001A29B5">
        <w:rPr>
          <w:rFonts w:ascii="Times New Roman" w:hAnsi="Times New Roman"/>
          <w:b/>
          <w:bCs/>
          <w:sz w:val="28"/>
          <w:szCs w:val="28"/>
        </w:rPr>
        <w:t>е</w:t>
      </w:r>
      <w:r w:rsidRPr="001A29B5">
        <w:rPr>
          <w:rFonts w:ascii="Times New Roman" w:hAnsi="Times New Roman"/>
          <w:b/>
          <w:bCs/>
          <w:sz w:val="28"/>
          <w:szCs w:val="28"/>
        </w:rPr>
        <w:t xml:space="preserve"> инвалидам в рамках </w:t>
      </w:r>
    </w:p>
    <w:p w14:paraId="6C1F024A" w14:textId="50C90878" w:rsidR="00A275D9" w:rsidRPr="001A29B5" w:rsidRDefault="00A275D9" w:rsidP="00A63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29B5">
        <w:rPr>
          <w:rFonts w:ascii="Times New Roman" w:hAnsi="Times New Roman"/>
          <w:b/>
          <w:bCs/>
          <w:sz w:val="28"/>
          <w:szCs w:val="28"/>
        </w:rPr>
        <w:t>организации сопровождаемого проживания</w:t>
      </w:r>
      <w:r w:rsidRPr="001A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7CA7C64B" w14:textId="77777777" w:rsidR="00A275D9" w:rsidRDefault="00A275D9" w:rsidP="00A63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29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и объемы их предоставления</w:t>
      </w:r>
    </w:p>
    <w:p w14:paraId="33DD83D7" w14:textId="77777777" w:rsidR="00A63D9A" w:rsidRDefault="00A63D9A" w:rsidP="00A63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2156A6" w14:textId="71EBDBD8" w:rsidR="0045436E" w:rsidRDefault="00F85535" w:rsidP="00E10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C83">
        <w:rPr>
          <w:rFonts w:ascii="Times New Roman" w:hAnsi="Times New Roman" w:cs="Times New Roman"/>
          <w:sz w:val="28"/>
          <w:szCs w:val="28"/>
        </w:rPr>
        <w:t xml:space="preserve">В целях организации сопровождаемого проживания специалистами из числа сопровождающего персонала </w:t>
      </w:r>
      <w:r w:rsidR="00FD6736">
        <w:rPr>
          <w:rFonts w:ascii="Times New Roman" w:hAnsi="Times New Roman" w:cs="Times New Roman"/>
          <w:sz w:val="28"/>
          <w:szCs w:val="28"/>
        </w:rPr>
        <w:t>организации</w:t>
      </w:r>
      <w:r w:rsidRPr="00E47C83">
        <w:rPr>
          <w:rFonts w:ascii="Times New Roman" w:hAnsi="Times New Roman" w:cs="Times New Roman"/>
          <w:sz w:val="28"/>
          <w:szCs w:val="28"/>
        </w:rPr>
        <w:t xml:space="preserve"> социального обслуживания предоставляются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436E" w:rsidRPr="006B5EB9">
        <w:rPr>
          <w:rFonts w:ascii="Times New Roman" w:hAnsi="Times New Roman" w:cs="Times New Roman"/>
          <w:sz w:val="28"/>
          <w:szCs w:val="28"/>
        </w:rPr>
        <w:t xml:space="preserve"> </w:t>
      </w:r>
      <w:r w:rsidR="0045436E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ные на</w:t>
      </w:r>
      <w:r w:rsidR="0045436E">
        <w:rPr>
          <w:rFonts w:ascii="Times New Roman" w:hAnsi="Times New Roman" w:cs="Times New Roman"/>
          <w:sz w:val="28"/>
          <w:szCs w:val="28"/>
        </w:rPr>
        <w:t xml:space="preserve"> </w:t>
      </w:r>
      <w:r w:rsidR="00221DC3">
        <w:rPr>
          <w:rFonts w:ascii="Times New Roman" w:hAnsi="Times New Roman" w:cs="Times New Roman"/>
          <w:sz w:val="28"/>
          <w:szCs w:val="28"/>
        </w:rPr>
        <w:t>обучение инвалидов навыкам самостоятельной жизнедеятельности посредство</w:t>
      </w:r>
      <w:r w:rsidR="00B1054A">
        <w:rPr>
          <w:rFonts w:ascii="Times New Roman" w:hAnsi="Times New Roman" w:cs="Times New Roman"/>
          <w:sz w:val="28"/>
          <w:szCs w:val="28"/>
        </w:rPr>
        <w:t>м</w:t>
      </w:r>
      <w:r w:rsidR="00221DC3">
        <w:rPr>
          <w:rFonts w:ascii="Times New Roman" w:hAnsi="Times New Roman" w:cs="Times New Roman"/>
          <w:sz w:val="28"/>
          <w:szCs w:val="28"/>
        </w:rPr>
        <w:t xml:space="preserve"> освоения необходимых социальных компетенций, их коррекци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21DC3">
        <w:rPr>
          <w:rFonts w:ascii="Times New Roman" w:hAnsi="Times New Roman" w:cs="Times New Roman"/>
          <w:sz w:val="28"/>
          <w:szCs w:val="28"/>
        </w:rPr>
        <w:t>, развити</w:t>
      </w:r>
      <w:r w:rsidR="00826E23">
        <w:rPr>
          <w:rFonts w:ascii="Times New Roman" w:hAnsi="Times New Roman" w:cs="Times New Roman"/>
          <w:sz w:val="28"/>
          <w:szCs w:val="28"/>
        </w:rPr>
        <w:t>е</w:t>
      </w:r>
      <w:r w:rsidR="00221DC3">
        <w:rPr>
          <w:rFonts w:ascii="Times New Roman" w:hAnsi="Times New Roman" w:cs="Times New Roman"/>
          <w:sz w:val="28"/>
          <w:szCs w:val="28"/>
        </w:rPr>
        <w:t xml:space="preserve"> возможностей к самостоятельному удовлетворению основных жизненных потребностей, адаптаци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21DC3">
        <w:rPr>
          <w:rFonts w:ascii="Times New Roman" w:hAnsi="Times New Roman" w:cs="Times New Roman"/>
          <w:sz w:val="28"/>
          <w:szCs w:val="28"/>
        </w:rPr>
        <w:t xml:space="preserve"> к самостоятельной жизни, а также оказание необходимой помощи </w:t>
      </w:r>
      <w:r w:rsidR="000E5CBA">
        <w:rPr>
          <w:rFonts w:ascii="Times New Roman" w:hAnsi="Times New Roman" w:cs="Times New Roman"/>
          <w:sz w:val="28"/>
          <w:szCs w:val="28"/>
        </w:rPr>
        <w:t xml:space="preserve">в развитии и поддержании максимально возможной самостоятельности </w:t>
      </w:r>
      <w:r w:rsidR="005935DF">
        <w:rPr>
          <w:rFonts w:ascii="Times New Roman" w:hAnsi="Times New Roman" w:cs="Times New Roman"/>
          <w:sz w:val="28"/>
          <w:szCs w:val="28"/>
        </w:rPr>
        <w:t xml:space="preserve">инвалидов в повседневной жизни, в обеспечении условий, направленных </w:t>
      </w:r>
      <w:r w:rsidR="00912F8E">
        <w:rPr>
          <w:rFonts w:ascii="Times New Roman" w:hAnsi="Times New Roman" w:cs="Times New Roman"/>
          <w:sz w:val="28"/>
          <w:szCs w:val="28"/>
        </w:rPr>
        <w:t>на создание им возможностей участия в жизни общества.</w:t>
      </w:r>
      <w:r w:rsidR="00221DC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A139E2E" w14:textId="11798F72" w:rsidR="00E107C0" w:rsidRPr="007F33E4" w:rsidRDefault="006B5EB9" w:rsidP="00E10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B9">
        <w:rPr>
          <w:rFonts w:ascii="Times New Roman" w:hAnsi="Times New Roman" w:cs="Times New Roman"/>
          <w:sz w:val="28"/>
          <w:szCs w:val="28"/>
        </w:rPr>
        <w:t xml:space="preserve">Услуги, предоставляемые </w:t>
      </w:r>
      <w:r w:rsidR="00C111CD">
        <w:rPr>
          <w:rFonts w:ascii="Times New Roman" w:hAnsi="Times New Roman" w:cs="Times New Roman"/>
          <w:sz w:val="28"/>
          <w:szCs w:val="28"/>
        </w:rPr>
        <w:t xml:space="preserve">инвалидам </w:t>
      </w:r>
      <w:bookmarkStart w:id="6" w:name="_Hlk155859478"/>
      <w:r w:rsidR="00C111CD">
        <w:rPr>
          <w:rFonts w:ascii="Times New Roman" w:hAnsi="Times New Roman" w:cs="Times New Roman"/>
          <w:sz w:val="28"/>
          <w:szCs w:val="28"/>
        </w:rPr>
        <w:t>в рамках сопровождаемого проживания</w:t>
      </w:r>
      <w:bookmarkEnd w:id="6"/>
      <w:r w:rsidR="007F233D">
        <w:rPr>
          <w:rFonts w:ascii="Times New Roman" w:hAnsi="Times New Roman" w:cs="Times New Roman"/>
          <w:sz w:val="28"/>
          <w:szCs w:val="28"/>
        </w:rPr>
        <w:t>,</w:t>
      </w:r>
      <w:r w:rsidR="00C111CD">
        <w:rPr>
          <w:rFonts w:ascii="Times New Roman" w:hAnsi="Times New Roman" w:cs="Times New Roman"/>
          <w:sz w:val="28"/>
          <w:szCs w:val="28"/>
        </w:rPr>
        <w:t xml:space="preserve"> </w:t>
      </w:r>
      <w:r w:rsidR="007F233D">
        <w:rPr>
          <w:rFonts w:ascii="Times New Roman" w:hAnsi="Times New Roman" w:cs="Times New Roman"/>
          <w:sz w:val="28"/>
          <w:szCs w:val="28"/>
        </w:rPr>
        <w:t>включают в себя</w:t>
      </w:r>
      <w:r w:rsidR="00A863A0">
        <w:rPr>
          <w:rFonts w:ascii="Times New Roman" w:hAnsi="Times New Roman" w:cs="Times New Roman"/>
          <w:sz w:val="28"/>
          <w:szCs w:val="28"/>
        </w:rPr>
        <w:t xml:space="preserve"> социально-бытовые, социально-медицинские, </w:t>
      </w:r>
      <w:r w:rsidR="00DD3EEE">
        <w:rPr>
          <w:rFonts w:ascii="Times New Roman" w:hAnsi="Times New Roman" w:cs="Times New Roman"/>
          <w:sz w:val="28"/>
          <w:szCs w:val="28"/>
        </w:rPr>
        <w:t>социально-психологические, социально-педагогические,</w:t>
      </w:r>
      <w:r w:rsidR="005A53CE">
        <w:rPr>
          <w:rFonts w:ascii="Times New Roman" w:hAnsi="Times New Roman" w:cs="Times New Roman"/>
          <w:sz w:val="28"/>
          <w:szCs w:val="28"/>
        </w:rPr>
        <w:t xml:space="preserve"> социально-трудовые, социально-</w:t>
      </w:r>
      <w:r w:rsidR="00DD3EEE">
        <w:rPr>
          <w:rFonts w:ascii="Times New Roman" w:hAnsi="Times New Roman" w:cs="Times New Roman"/>
          <w:sz w:val="28"/>
          <w:szCs w:val="28"/>
        </w:rPr>
        <w:t>правовые услуги, услуги в целях повышения коммуникативного потенциала получателей социальных услуг, имеющих ограничения жизнедеятельности</w:t>
      </w:r>
      <w:r w:rsidR="008E3F62">
        <w:rPr>
          <w:rFonts w:ascii="Times New Roman" w:hAnsi="Times New Roman" w:cs="Times New Roman"/>
          <w:sz w:val="28"/>
          <w:szCs w:val="28"/>
        </w:rPr>
        <w:t xml:space="preserve"> и срочные социальные услуги</w:t>
      </w:r>
      <w:r w:rsidR="00826E23">
        <w:rPr>
          <w:rFonts w:ascii="Times New Roman" w:hAnsi="Times New Roman" w:cs="Times New Roman"/>
          <w:sz w:val="28"/>
          <w:szCs w:val="28"/>
        </w:rPr>
        <w:t>, предоставляемые</w:t>
      </w:r>
      <w:r w:rsidR="00E107C0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Республики Дагестан </w:t>
      </w:r>
      <w:r w:rsidR="00DA1C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107C0">
        <w:rPr>
          <w:rFonts w:ascii="Times New Roman" w:hAnsi="Times New Roman" w:cs="Times New Roman"/>
          <w:sz w:val="28"/>
          <w:szCs w:val="28"/>
        </w:rPr>
        <w:t>от</w:t>
      </w:r>
      <w:r w:rsidR="00DA1CE7">
        <w:rPr>
          <w:rFonts w:ascii="Times New Roman" w:hAnsi="Times New Roman" w:cs="Times New Roman"/>
          <w:sz w:val="28"/>
          <w:szCs w:val="28"/>
        </w:rPr>
        <w:t xml:space="preserve"> </w:t>
      </w:r>
      <w:r w:rsidR="00DA1CE7" w:rsidRPr="00815C42">
        <w:rPr>
          <w:rFonts w:ascii="Times New Roman" w:hAnsi="Times New Roman" w:cs="Times New Roman"/>
          <w:sz w:val="28"/>
          <w:szCs w:val="28"/>
        </w:rPr>
        <w:t>3 апреля 2024 года № 89</w:t>
      </w:r>
      <w:r w:rsidR="00E107C0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A1CE7">
        <w:rPr>
          <w:rFonts w:ascii="Times New Roman" w:hAnsi="Times New Roman" w:cs="Times New Roman"/>
          <w:sz w:val="28"/>
          <w:szCs w:val="28"/>
        </w:rPr>
        <w:t>П</w:t>
      </w:r>
      <w:r w:rsidR="00E107C0">
        <w:rPr>
          <w:rFonts w:ascii="Times New Roman" w:hAnsi="Times New Roman" w:cs="Times New Roman"/>
          <w:sz w:val="28"/>
          <w:szCs w:val="28"/>
        </w:rPr>
        <w:t>орядков предоставления социальных услуг поставщиками социальных услуг в Республике Дагестан»</w:t>
      </w:r>
      <w:r w:rsidR="00E107C0" w:rsidRPr="007F33E4">
        <w:rPr>
          <w:rFonts w:ascii="Times New Roman" w:hAnsi="Times New Roman" w:cs="Times New Roman"/>
          <w:sz w:val="28"/>
          <w:szCs w:val="28"/>
        </w:rPr>
        <w:t>.</w:t>
      </w:r>
    </w:p>
    <w:p w14:paraId="06A24D07" w14:textId="1D5EF283" w:rsidR="00E107C0" w:rsidRDefault="00AE072E" w:rsidP="00E10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услуги и социальное сопровождение </w:t>
      </w:r>
      <w:r w:rsidR="00E107C0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0C5F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107C0">
        <w:rPr>
          <w:rFonts w:ascii="Times New Roman" w:hAnsi="Times New Roman" w:cs="Times New Roman"/>
          <w:sz w:val="28"/>
          <w:szCs w:val="28"/>
        </w:rPr>
        <w:t xml:space="preserve">индивидуальной </w:t>
      </w:r>
      <w:hyperlink r:id="rId10" w:history="1">
        <w:r w:rsidR="00E107C0" w:rsidRPr="00C37A35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E107C0">
        <w:rPr>
          <w:rFonts w:ascii="Times New Roman" w:hAnsi="Times New Roman" w:cs="Times New Roman"/>
          <w:sz w:val="28"/>
          <w:szCs w:val="28"/>
        </w:rPr>
        <w:t xml:space="preserve"> </w:t>
      </w:r>
      <w:r w:rsidR="00833263">
        <w:rPr>
          <w:rFonts w:ascii="Times New Roman" w:hAnsi="Times New Roman" w:cs="Times New Roman"/>
          <w:sz w:val="28"/>
          <w:szCs w:val="28"/>
        </w:rPr>
        <w:t xml:space="preserve">сопровождаемого проживания </w:t>
      </w:r>
      <w:r w:rsidR="00E107C0">
        <w:rPr>
          <w:rFonts w:ascii="Times New Roman" w:hAnsi="Times New Roman" w:cs="Times New Roman"/>
          <w:sz w:val="28"/>
          <w:szCs w:val="28"/>
        </w:rPr>
        <w:t>по форме</w:t>
      </w:r>
      <w:r w:rsidR="00833263">
        <w:rPr>
          <w:rFonts w:ascii="Times New Roman" w:hAnsi="Times New Roman" w:cs="Times New Roman"/>
          <w:sz w:val="28"/>
          <w:szCs w:val="28"/>
        </w:rPr>
        <w:t xml:space="preserve"> согласно При</w:t>
      </w:r>
      <w:r w:rsidR="008876DA">
        <w:rPr>
          <w:rFonts w:ascii="Times New Roman" w:hAnsi="Times New Roman" w:cs="Times New Roman"/>
          <w:sz w:val="28"/>
          <w:szCs w:val="28"/>
        </w:rPr>
        <w:t>ложению № 5</w:t>
      </w:r>
      <w:r w:rsidR="00E35F0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E107C0">
        <w:rPr>
          <w:rFonts w:ascii="Times New Roman" w:hAnsi="Times New Roman" w:cs="Times New Roman"/>
          <w:sz w:val="28"/>
          <w:szCs w:val="28"/>
        </w:rPr>
        <w:t>.</w:t>
      </w:r>
    </w:p>
    <w:p w14:paraId="1408369C" w14:textId="6C588962" w:rsidR="00C8760F" w:rsidRDefault="002E0811" w:rsidP="00C87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по реабилитации и реабилитации инвалидов, в том числе формирование навыков самообслуживания и иных бытовых навыков, предоставляемых инвалидам, предоставляются в соответствии с индивидуальной программой реабилитации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инвалида (ИПРА), разработанной федеральным учреждением медико-социальной эксп</w:t>
      </w:r>
      <w:r w:rsidR="00342A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ртизы</w:t>
      </w:r>
      <w:r w:rsidR="00C8760F">
        <w:rPr>
          <w:rFonts w:ascii="Times New Roman" w:hAnsi="Times New Roman" w:cs="Times New Roman"/>
          <w:sz w:val="28"/>
          <w:szCs w:val="28"/>
        </w:rPr>
        <w:t>.</w:t>
      </w:r>
    </w:p>
    <w:p w14:paraId="5EA9E0A0" w14:textId="77777777" w:rsidR="00B1054A" w:rsidRDefault="009628B3" w:rsidP="00B10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в рамках сопровождаемого проживания</w:t>
      </w:r>
      <w:r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услуги по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приобретенных навыков по формированию</w:t>
      </w:r>
      <w:r w:rsidR="00C8760F">
        <w:rPr>
          <w:rFonts w:ascii="Times New Roman" w:hAnsi="Times New Roman" w:cs="Times New Roman"/>
          <w:sz w:val="28"/>
          <w:szCs w:val="28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компетенций, развитию и сохранению навыков</w:t>
      </w:r>
      <w:r w:rsidR="00C8760F">
        <w:rPr>
          <w:rFonts w:ascii="Times New Roman" w:hAnsi="Times New Roman" w:cs="Times New Roman"/>
          <w:sz w:val="28"/>
          <w:szCs w:val="28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самообслуживания (осуществление гигиенических процедур, принятие</w:t>
      </w:r>
      <w:r w:rsidR="004C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пищи, уход за одеждой и обувью и т.д.), навыков, необходимых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жизни (приготовление пищи, покупка продуктов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пользование общественным транспортом, использование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банковских карточек и т.д.), обучению и сохранению навыков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техническими средствами реабилитации (при необходимости) и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социально-средового взаимодействия и коммуникации (пользование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мобильными телефонами, интернетом и др.), а также по адаптации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60F"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 к самостоятельной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B989C4" w14:textId="47A3F14F" w:rsidR="00A63D9A" w:rsidRDefault="00C8760F" w:rsidP="00B10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сопровождаемому проживанию предоставляются на</w:t>
      </w:r>
      <w:r w:rsidR="00B10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60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срок нуждаемости инвалида в сопровождаемом проживании</w:t>
      </w:r>
      <w:r w:rsidR="00B10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A361BB" w14:textId="77777777" w:rsidR="007F233D" w:rsidRPr="006B5EB9" w:rsidRDefault="007F233D" w:rsidP="00C87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9CF2C" w14:textId="0253F644" w:rsidR="00D1275E" w:rsidRPr="001A29B5" w:rsidRDefault="00D1275E" w:rsidP="00C8760F">
      <w:pPr>
        <w:pStyle w:val="ConsPlusNormal"/>
        <w:tabs>
          <w:tab w:val="left" w:pos="3981"/>
          <w:tab w:val="left" w:pos="89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53800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437867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4BB815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340960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83FD09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0F9A70D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D47F5F0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AF5091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4840E7A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C45FEAE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D0D0FA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CED5C4" w14:textId="77777777" w:rsidR="00D1275E" w:rsidRDefault="00D1275E" w:rsidP="00C8760F">
      <w:pPr>
        <w:pStyle w:val="ConsPlusNormal"/>
        <w:tabs>
          <w:tab w:val="left" w:pos="89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424253E" w14:textId="77777777" w:rsidR="00D1275E" w:rsidRDefault="00D1275E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B2BC5C3" w14:textId="77777777" w:rsidR="001A2596" w:rsidRDefault="001A2596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3C8BE22" w14:textId="77777777" w:rsidR="00D1275E" w:rsidRDefault="00D1275E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93133E6" w14:textId="77777777" w:rsidR="00794C8C" w:rsidRDefault="00794C8C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B4142B" w14:textId="77777777" w:rsidR="00D541A4" w:rsidRDefault="00D541A4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6F99F1D" w14:textId="77777777" w:rsidR="00794C8C" w:rsidRDefault="00794C8C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668D00B" w14:textId="77777777" w:rsidR="00794C8C" w:rsidRDefault="00794C8C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79DC9EA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B57C5E3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14F71EE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FD2707B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732014B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4685AAF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26BCD81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CB7B737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EFC7B72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7187C4F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165CFDE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9E46A71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AD42F04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91C8E9B" w14:textId="77777777" w:rsidR="007D4A18" w:rsidRDefault="007D4A18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23DB1BF" w14:textId="77777777" w:rsidR="004A0301" w:rsidRDefault="004A0301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597FFCA" w14:textId="77777777" w:rsidR="00143FA0" w:rsidRDefault="00143FA0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6B09065" w14:textId="24E1D1A8" w:rsidR="00143FA0" w:rsidRPr="00143FA0" w:rsidRDefault="00143FA0" w:rsidP="00C37A35">
      <w:pPr>
        <w:tabs>
          <w:tab w:val="left" w:pos="9498"/>
          <w:tab w:val="left" w:pos="963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</w:t>
      </w:r>
      <w:r w:rsidR="003D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824C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99628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14:paraId="50338B47" w14:textId="1E436BB7" w:rsidR="007D4A18" w:rsidRDefault="00143FA0" w:rsidP="00C37A35">
      <w:pPr>
        <w:tabs>
          <w:tab w:val="left" w:pos="9498"/>
          <w:tab w:val="left" w:pos="963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3D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CC51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96285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</w:t>
      </w:r>
      <w:r w:rsidR="003D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D4A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организации </w:t>
      </w:r>
    </w:p>
    <w:p w14:paraId="0651B6CA" w14:textId="7EEB6E72" w:rsidR="00143FA0" w:rsidRPr="00143FA0" w:rsidRDefault="003D6E23" w:rsidP="00C37A35">
      <w:pPr>
        <w:tabs>
          <w:tab w:val="left" w:pos="9498"/>
          <w:tab w:val="left" w:pos="963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сопровождаемого </w:t>
      </w:r>
      <w:r w:rsidR="007D4A1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проживания в</w:t>
      </w:r>
    </w:p>
    <w:p w14:paraId="749E0164" w14:textId="45C128B4" w:rsidR="00824C8D" w:rsidRDefault="00143FA0" w:rsidP="00C37A35">
      <w:pPr>
        <w:tabs>
          <w:tab w:val="left" w:pos="9498"/>
          <w:tab w:val="left" w:pos="963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3D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D4A1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Республике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Дагестан</w:t>
      </w:r>
      <w:r w:rsidR="003D6E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24C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</w:p>
    <w:p w14:paraId="1B5D7E43" w14:textId="2EC7E5A1" w:rsidR="00143FA0" w:rsidRPr="00143FA0" w:rsidRDefault="00824C8D" w:rsidP="00CC511F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14:paraId="1B1B35BE" w14:textId="77777777" w:rsidR="004447F4" w:rsidRDefault="004447F4" w:rsidP="009F62DB">
      <w:pPr>
        <w:pStyle w:val="ConsPlusNormal"/>
        <w:tabs>
          <w:tab w:val="left" w:pos="8968"/>
        </w:tabs>
        <w:rPr>
          <w:rFonts w:ascii="Times New Roman" w:hAnsi="Times New Roman" w:cs="Times New Roman"/>
          <w:sz w:val="28"/>
          <w:szCs w:val="28"/>
        </w:rPr>
      </w:pPr>
    </w:p>
    <w:p w14:paraId="7DE96AE0" w14:textId="0E87E92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Руководителю</w:t>
      </w:r>
    </w:p>
    <w:p w14:paraId="7EB5FDB2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6D28C47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765C47F2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(наименование организации социального обслуживания)</w:t>
      </w:r>
    </w:p>
    <w:p w14:paraId="4D410C0B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5377E906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(Ф.И.О. руководителя)</w:t>
      </w:r>
    </w:p>
    <w:p w14:paraId="3A335BA7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от</w:t>
      </w:r>
    </w:p>
    <w:p w14:paraId="5F4FF2A7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14:paraId="191CDA78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(Ф.И.О. гражданина)</w:t>
      </w:r>
    </w:p>
    <w:p w14:paraId="02F5F35B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_______________________________________,</w:t>
      </w:r>
    </w:p>
    <w:p w14:paraId="3085A1A8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(дата рождения)</w:t>
      </w:r>
    </w:p>
    <w:p w14:paraId="11977B55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проживающего по адресу:_________________</w:t>
      </w:r>
    </w:p>
    <w:p w14:paraId="7B63396D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89F0ABA" w14:textId="77777777" w:rsidR="004447F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контактный телефон: ____________________</w:t>
      </w:r>
    </w:p>
    <w:p w14:paraId="46AB9BD4" w14:textId="77777777" w:rsidR="00D1275E" w:rsidRPr="007F33E4" w:rsidRDefault="00D1275E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C12247E" w14:textId="77777777" w:rsidR="00C37A35" w:rsidRDefault="00C37A35" w:rsidP="00C37A35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6B4C6C" w14:textId="349B7CDE" w:rsidR="004447F4" w:rsidRPr="00D25634" w:rsidRDefault="004447F4" w:rsidP="00C37A35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634">
        <w:rPr>
          <w:rFonts w:ascii="Times New Roman" w:hAnsi="Times New Roman" w:cs="Times New Roman"/>
          <w:b/>
          <w:bCs/>
          <w:sz w:val="28"/>
          <w:szCs w:val="28"/>
        </w:rPr>
        <w:t>Заявление о включении в группу для прохождения учебного (тренировочного) этапа в целях подготовки к сопровождаемому проживанию</w:t>
      </w:r>
    </w:p>
    <w:p w14:paraId="7621CF5C" w14:textId="77777777" w:rsidR="00D25634" w:rsidRPr="007F33E4" w:rsidRDefault="00D25634" w:rsidP="00D1275E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75FB6AE" w14:textId="77777777" w:rsidR="004447F4" w:rsidRPr="007F33E4" w:rsidRDefault="004447F4" w:rsidP="00D1275E">
      <w:pPr>
        <w:pStyle w:val="ConsPlusNormal"/>
        <w:tabs>
          <w:tab w:val="left" w:pos="89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Прошу рассмотреть вопрос о включении меня в группу для прохождения учебного (тренировочного) этапа в целях подготовки к сопровождаемому проживанию.</w:t>
      </w:r>
    </w:p>
    <w:p w14:paraId="3DF01D55" w14:textId="77777777" w:rsidR="004447F4" w:rsidRDefault="004447F4" w:rsidP="00D1275E">
      <w:pPr>
        <w:pStyle w:val="ConsPlusNormal"/>
        <w:tabs>
          <w:tab w:val="left" w:pos="89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Настоящим заявлением подтверждаю свое согласие на предоставление сведений о себе и проведение индивидуального обследования в целях определения степени самостоятельности и необходимого сопровождения.</w:t>
      </w:r>
    </w:p>
    <w:p w14:paraId="24E5CD19" w14:textId="77777777" w:rsidR="00D25634" w:rsidRPr="007F33E4" w:rsidRDefault="00D25634" w:rsidP="00D1275E">
      <w:pPr>
        <w:pStyle w:val="ConsPlusNormal"/>
        <w:tabs>
          <w:tab w:val="left" w:pos="89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A223D7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Приложение: медицинское заключение.</w:t>
      </w:r>
    </w:p>
    <w:p w14:paraId="4A45C067" w14:textId="77777777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"___" ___________ 20___ года</w:t>
      </w:r>
    </w:p>
    <w:p w14:paraId="70F30C54" w14:textId="6F0ED96D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(дата)______________</w:t>
      </w:r>
    </w:p>
    <w:p w14:paraId="372CD559" w14:textId="27B81AC4" w:rsidR="004447F4" w:rsidRPr="007F33E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(подпись)______________________</w:t>
      </w:r>
    </w:p>
    <w:p w14:paraId="4E018149" w14:textId="77777777" w:rsidR="004447F4" w:rsidRDefault="004447F4" w:rsidP="007F33E4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14:paraId="1A8A9F94" w14:textId="77777777" w:rsidR="009F62DB" w:rsidRDefault="009F62DB" w:rsidP="009F62DB">
      <w:pPr>
        <w:pStyle w:val="ConsPlusNormal"/>
        <w:tabs>
          <w:tab w:val="left" w:pos="8968"/>
        </w:tabs>
        <w:rPr>
          <w:rFonts w:ascii="Times New Roman" w:hAnsi="Times New Roman" w:cs="Times New Roman"/>
          <w:sz w:val="24"/>
          <w:szCs w:val="24"/>
        </w:rPr>
      </w:pPr>
    </w:p>
    <w:p w14:paraId="23EEFD70" w14:textId="77777777" w:rsidR="009F62DB" w:rsidRDefault="009F62DB" w:rsidP="00992568">
      <w:pPr>
        <w:pStyle w:val="ConsPlusNormal"/>
        <w:tabs>
          <w:tab w:val="left" w:pos="8968"/>
        </w:tabs>
        <w:jc w:val="right"/>
        <w:rPr>
          <w:rFonts w:ascii="Times New Roman" w:hAnsi="Times New Roman" w:cs="Times New Roman"/>
          <w:sz w:val="24"/>
          <w:szCs w:val="24"/>
        </w:rPr>
        <w:sectPr w:rsidR="009F62DB" w:rsidSect="00C37A35">
          <w:headerReference w:type="default" r:id="rId11"/>
          <w:headerReference w:type="first" r:id="rId12"/>
          <w:pgSz w:w="11906" w:h="16838"/>
          <w:pgMar w:top="972" w:right="566" w:bottom="1135" w:left="1701" w:header="568" w:footer="709" w:gutter="0"/>
          <w:cols w:space="708"/>
          <w:titlePg/>
          <w:docGrid w:linePitch="360"/>
        </w:sectPr>
      </w:pPr>
    </w:p>
    <w:p w14:paraId="21A5675A" w14:textId="24234C12" w:rsidR="007D4A18" w:rsidRPr="00143FA0" w:rsidRDefault="005303B6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</w:t>
      </w:r>
      <w:r w:rsidR="007D4A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D4A18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7D4A1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7D4A18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17AB266" w14:textId="792A109F" w:rsidR="007D4A18" w:rsidRPr="00143FA0" w:rsidRDefault="007D4A18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к Порядку</w:t>
      </w:r>
    </w:p>
    <w:p w14:paraId="3B1AD091" w14:textId="5DCCABE8" w:rsidR="007D4A18" w:rsidRDefault="007D4A18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организации </w:t>
      </w:r>
    </w:p>
    <w:p w14:paraId="0EC01888" w14:textId="0FEBBEC6" w:rsidR="007D4A18" w:rsidRDefault="007D4A18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сопровождаемого </w:t>
      </w:r>
    </w:p>
    <w:p w14:paraId="7A79C250" w14:textId="62025D16" w:rsidR="007D4A18" w:rsidRPr="00143FA0" w:rsidRDefault="007D4A18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проживания в</w:t>
      </w:r>
    </w:p>
    <w:p w14:paraId="2C207E03" w14:textId="2613B020" w:rsidR="007D4A18" w:rsidRPr="00143FA0" w:rsidRDefault="007D4A18" w:rsidP="007D4A18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Дагестан</w:t>
      </w:r>
    </w:p>
    <w:p w14:paraId="1597C162" w14:textId="77777777" w:rsidR="005303B6" w:rsidRPr="00143FA0" w:rsidRDefault="005303B6" w:rsidP="005303B6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_Hlk181117959"/>
    </w:p>
    <w:p w14:paraId="79E27CA1" w14:textId="1B881BA8" w:rsidR="005303B6" w:rsidRPr="00143FA0" w:rsidRDefault="005303B6" w:rsidP="005303B6">
      <w:pPr>
        <w:tabs>
          <w:tab w:val="left" w:pos="9498"/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bookmarkEnd w:id="7"/>
    <w:p w14:paraId="0EC7F0D1" w14:textId="3531E187" w:rsidR="005303B6" w:rsidRPr="005303B6" w:rsidRDefault="005303B6" w:rsidP="006B14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303B6">
        <w:rPr>
          <w:rFonts w:ascii="Times New Roman" w:hAnsi="Times New Roman" w:cs="Times New Roman"/>
          <w:sz w:val="24"/>
          <w:szCs w:val="24"/>
        </w:rPr>
        <w:t>Количественная система оценки степени выраженности нарушения</w:t>
      </w:r>
      <w:r w:rsidR="006B1439">
        <w:rPr>
          <w:rFonts w:ascii="Times New Roman" w:hAnsi="Times New Roman" w:cs="Times New Roman"/>
          <w:sz w:val="24"/>
          <w:szCs w:val="24"/>
        </w:rPr>
        <w:t xml:space="preserve"> </w:t>
      </w:r>
      <w:r w:rsidRPr="005303B6">
        <w:rPr>
          <w:rFonts w:ascii="Times New Roman" w:hAnsi="Times New Roman" w:cs="Times New Roman"/>
          <w:sz w:val="24"/>
          <w:szCs w:val="24"/>
        </w:rPr>
        <w:t>автономии инвалида</w:t>
      </w:r>
    </w:p>
    <w:p w14:paraId="3A0699BD" w14:textId="276E2F1C" w:rsidR="005303B6" w:rsidRPr="005303B6" w:rsidRDefault="005303B6" w:rsidP="005303B6">
      <w:pPr>
        <w:pStyle w:val="ConsPlusNormal"/>
        <w:tabs>
          <w:tab w:val="left" w:pos="6411"/>
          <w:tab w:val="left" w:pos="8968"/>
        </w:tabs>
        <w:rPr>
          <w:rFonts w:ascii="Times New Roman" w:hAnsi="Times New Roman" w:cs="Times New Roman"/>
          <w:sz w:val="24"/>
          <w:szCs w:val="24"/>
        </w:rPr>
      </w:pPr>
      <w:r w:rsidRPr="005303B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3"/>
        <w:gridCol w:w="1191"/>
        <w:gridCol w:w="2024"/>
        <w:gridCol w:w="1843"/>
        <w:gridCol w:w="2126"/>
        <w:gridCol w:w="236"/>
        <w:gridCol w:w="1607"/>
        <w:gridCol w:w="1455"/>
        <w:gridCol w:w="955"/>
        <w:gridCol w:w="3260"/>
        <w:gridCol w:w="9"/>
      </w:tblGrid>
      <w:tr w:rsidR="00C37A35" w:rsidRPr="005303B6" w14:paraId="24BC281F" w14:textId="77777777" w:rsidTr="00263411">
        <w:tc>
          <w:tcPr>
            <w:tcW w:w="533" w:type="dxa"/>
            <w:vMerge w:val="restart"/>
          </w:tcPr>
          <w:p w14:paraId="14B9EF2C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15" w:type="dxa"/>
            <w:gridSpan w:val="2"/>
            <w:vMerge w:val="restart"/>
          </w:tcPr>
          <w:p w14:paraId="3C1924E8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Основные задачи и действия, необходимые для самостоятельного жизнеустройства инвалида и вовлечения его в жизненные ситуации, в рамках автономии</w:t>
            </w:r>
          </w:p>
        </w:tc>
        <w:tc>
          <w:tcPr>
            <w:tcW w:w="11491" w:type="dxa"/>
            <w:gridSpan w:val="8"/>
          </w:tcPr>
          <w:p w14:paraId="2BA99B6B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Степень выраженности нарушения автономии инвалида</w:t>
            </w:r>
          </w:p>
        </w:tc>
      </w:tr>
      <w:tr w:rsidR="00C37A35" w:rsidRPr="005303B6" w14:paraId="7977020A" w14:textId="77777777" w:rsidTr="00263411">
        <w:trPr>
          <w:gridAfter w:val="1"/>
          <w:wAfter w:w="9" w:type="dxa"/>
        </w:trPr>
        <w:tc>
          <w:tcPr>
            <w:tcW w:w="533" w:type="dxa"/>
            <w:vMerge/>
          </w:tcPr>
          <w:p w14:paraId="615BF557" w14:textId="77777777" w:rsidR="00C37A35" w:rsidRPr="005303B6" w:rsidRDefault="00C37A3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gridSpan w:val="2"/>
            <w:vMerge/>
          </w:tcPr>
          <w:p w14:paraId="1FE000C5" w14:textId="77777777" w:rsidR="00C37A35" w:rsidRPr="005303B6" w:rsidRDefault="00C37A3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8A4A33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0 баллов нет нарушения автономии</w:t>
            </w:r>
          </w:p>
        </w:tc>
        <w:tc>
          <w:tcPr>
            <w:tcW w:w="2126" w:type="dxa"/>
          </w:tcPr>
          <w:p w14:paraId="274D6F0E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 балл незначительное нарушение автономии</w:t>
            </w:r>
          </w:p>
        </w:tc>
        <w:tc>
          <w:tcPr>
            <w:tcW w:w="1843" w:type="dxa"/>
            <w:gridSpan w:val="2"/>
          </w:tcPr>
          <w:p w14:paraId="60AA2E8C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 балла умеренно выраженное нарушение автономии</w:t>
            </w:r>
          </w:p>
        </w:tc>
        <w:tc>
          <w:tcPr>
            <w:tcW w:w="2410" w:type="dxa"/>
            <w:gridSpan w:val="2"/>
          </w:tcPr>
          <w:p w14:paraId="7BC88F1E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 балла выраженное нарушение автономии</w:t>
            </w:r>
          </w:p>
        </w:tc>
        <w:tc>
          <w:tcPr>
            <w:tcW w:w="3260" w:type="dxa"/>
          </w:tcPr>
          <w:p w14:paraId="58275F11" w14:textId="77777777" w:rsidR="00C37A35" w:rsidRPr="005303B6" w:rsidRDefault="00C37A3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 балла значительно выраженное нарушение автономии</w:t>
            </w:r>
          </w:p>
        </w:tc>
      </w:tr>
      <w:tr w:rsidR="00D21E1B" w:rsidRPr="005303B6" w14:paraId="4C139C7F" w14:textId="77777777" w:rsidTr="00263411">
        <w:tc>
          <w:tcPr>
            <w:tcW w:w="15239" w:type="dxa"/>
            <w:gridSpan w:val="11"/>
          </w:tcPr>
          <w:p w14:paraId="659624EE" w14:textId="77777777" w:rsidR="00D21E1B" w:rsidRPr="005303B6" w:rsidRDefault="00D21E1B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ОРИЕНТАЦИЯ</w:t>
            </w:r>
          </w:p>
        </w:tc>
      </w:tr>
      <w:tr w:rsidR="00D21E1B" w:rsidRPr="005303B6" w14:paraId="5A8883C5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7678C6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5" w:type="dxa"/>
            <w:gridSpan w:val="2"/>
          </w:tcPr>
          <w:p w14:paraId="4A82243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свои фамилию, имя, отчество, верно сообщает личную информацию</w:t>
            </w:r>
          </w:p>
        </w:tc>
        <w:tc>
          <w:tcPr>
            <w:tcW w:w="1843" w:type="dxa"/>
          </w:tcPr>
          <w:p w14:paraId="7DB3E87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Верно называет свои фамилию, имя, отчество</w:t>
            </w:r>
          </w:p>
        </w:tc>
        <w:tc>
          <w:tcPr>
            <w:tcW w:w="2126" w:type="dxa"/>
          </w:tcPr>
          <w:p w14:paraId="79E9BD3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с незначительной помощью (назвать фамилию, имя, отчество после дополнительных вопросов или с одной ошибкой, долго отвечает на вопрос)</w:t>
            </w:r>
          </w:p>
        </w:tc>
        <w:tc>
          <w:tcPr>
            <w:tcW w:w="1843" w:type="dxa"/>
            <w:gridSpan w:val="2"/>
          </w:tcPr>
          <w:p w14:paraId="170D232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ориентироваться в собственной личности с помощью (назвать фамилию, имя, отчество только после дополнительных вопросов и с ошибками)</w:t>
            </w:r>
          </w:p>
        </w:tc>
        <w:tc>
          <w:tcPr>
            <w:tcW w:w="2410" w:type="dxa"/>
            <w:gridSpan w:val="2"/>
          </w:tcPr>
          <w:p w14:paraId="6E09605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Со значительной помощью (делает много ошибок)</w:t>
            </w:r>
          </w:p>
        </w:tc>
        <w:tc>
          <w:tcPr>
            <w:tcW w:w="3260" w:type="dxa"/>
          </w:tcPr>
          <w:p w14:paraId="78C28C2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самостоятельно назвать фамилию, имя, отчество</w:t>
            </w:r>
          </w:p>
        </w:tc>
      </w:tr>
      <w:tr w:rsidR="00D21E1B" w:rsidRPr="005303B6" w14:paraId="39652360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2340C4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15" w:type="dxa"/>
            <w:gridSpan w:val="2"/>
          </w:tcPr>
          <w:p w14:paraId="61C81FB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Правильно определяет время</w:t>
            </w:r>
          </w:p>
        </w:tc>
        <w:tc>
          <w:tcPr>
            <w:tcW w:w="1843" w:type="dxa"/>
          </w:tcPr>
          <w:p w14:paraId="557494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и правильно определяет время</w:t>
            </w:r>
          </w:p>
        </w:tc>
        <w:tc>
          <w:tcPr>
            <w:tcW w:w="2126" w:type="dxa"/>
          </w:tcPr>
          <w:p w14:paraId="7475C6D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ориентироваться во времени с незначительной помощью (назвать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дату после дополнительных вопросов или с одной ошибкой, долго отвечает на вопрос)</w:t>
            </w:r>
          </w:p>
        </w:tc>
        <w:tc>
          <w:tcPr>
            <w:tcW w:w="1843" w:type="dxa"/>
            <w:gridSpan w:val="2"/>
          </w:tcPr>
          <w:p w14:paraId="6559F95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Способен ориентироваться во времени с помощью (назвать дату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после дополнительных вопросов и с ошибками)</w:t>
            </w:r>
          </w:p>
        </w:tc>
        <w:tc>
          <w:tcPr>
            <w:tcW w:w="2410" w:type="dxa"/>
            <w:gridSpan w:val="2"/>
          </w:tcPr>
          <w:p w14:paraId="47BFC40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Способен ориентироваться во времени со значительной помощью</w:t>
            </w:r>
          </w:p>
        </w:tc>
        <w:tc>
          <w:tcPr>
            <w:tcW w:w="3260" w:type="dxa"/>
          </w:tcPr>
          <w:p w14:paraId="22D0A56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способен самостоятельно ориентироваться во времени</w:t>
            </w:r>
          </w:p>
        </w:tc>
      </w:tr>
      <w:tr w:rsidR="00D21E1B" w:rsidRPr="005303B6" w14:paraId="1FC8EFB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80AE8FF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15" w:type="dxa"/>
            <w:gridSpan w:val="2"/>
          </w:tcPr>
          <w:p w14:paraId="559977A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свои ограничения</w:t>
            </w:r>
          </w:p>
        </w:tc>
        <w:tc>
          <w:tcPr>
            <w:tcW w:w="1843" w:type="dxa"/>
          </w:tcPr>
          <w:p w14:paraId="7B8FDC4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о своей группе инвалидности. Знает свой диагноз. Может описать ограничения и проблемы, связанные со здоровьем (в том числе психическим)</w:t>
            </w:r>
          </w:p>
        </w:tc>
        <w:tc>
          <w:tcPr>
            <w:tcW w:w="2126" w:type="dxa"/>
          </w:tcPr>
          <w:p w14:paraId="5902090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о своей группе инвалидности. Не знает свой диагноз, но признает нарушения здоровья (в том числе психического)</w:t>
            </w:r>
          </w:p>
        </w:tc>
        <w:tc>
          <w:tcPr>
            <w:tcW w:w="1843" w:type="dxa"/>
            <w:gridSpan w:val="2"/>
          </w:tcPr>
          <w:p w14:paraId="3E22046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Дает неуверенные или отрицательные ответы относительно диагноза и группы инвалидности. Может описать свои проблемы со здоровьем только при настойчивых расспросах интервьюера или уверенно описывает только проблемы соматического здоровья</w:t>
            </w:r>
          </w:p>
        </w:tc>
        <w:tc>
          <w:tcPr>
            <w:tcW w:w="2410" w:type="dxa"/>
            <w:gridSpan w:val="2"/>
          </w:tcPr>
          <w:p w14:paraId="3A0EA9B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признает наличие заболевания, нарушений здоровья</w:t>
            </w:r>
          </w:p>
        </w:tc>
        <w:tc>
          <w:tcPr>
            <w:tcW w:w="3260" w:type="dxa"/>
          </w:tcPr>
          <w:p w14:paraId="5F92DA2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способен понимать свои ограничения</w:t>
            </w:r>
          </w:p>
        </w:tc>
      </w:tr>
      <w:tr w:rsidR="00D21E1B" w:rsidRPr="005303B6" w14:paraId="2F34AB23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AA18450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15" w:type="dxa"/>
            <w:gridSpan w:val="2"/>
          </w:tcPr>
          <w:p w14:paraId="215DF7C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Понимает, где находится, ориентируется в месте</w:t>
            </w:r>
          </w:p>
        </w:tc>
        <w:tc>
          <w:tcPr>
            <w:tcW w:w="1843" w:type="dxa"/>
          </w:tcPr>
          <w:p w14:paraId="2CF7A44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ориентироваться в месте самостоятельно</w:t>
            </w:r>
          </w:p>
        </w:tc>
        <w:tc>
          <w:tcPr>
            <w:tcW w:w="2126" w:type="dxa"/>
          </w:tcPr>
          <w:p w14:paraId="3365EB7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ориентироваться в месте с незначительной помощью (назвать местонахождение с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подсказкой, страну, область, город, учреждение, в котором проходит обследование или проживает, этаж, номер квартиры (комнаты)</w:t>
            </w:r>
          </w:p>
        </w:tc>
        <w:tc>
          <w:tcPr>
            <w:tcW w:w="1843" w:type="dxa"/>
            <w:gridSpan w:val="2"/>
          </w:tcPr>
          <w:p w14:paraId="6808275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Способен ориентироваться в месте с незначительной помощью (назвать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местонахождение с подсказкой и одной/двумя ошибками)</w:t>
            </w:r>
          </w:p>
        </w:tc>
        <w:tc>
          <w:tcPr>
            <w:tcW w:w="2410" w:type="dxa"/>
            <w:gridSpan w:val="2"/>
          </w:tcPr>
          <w:p w14:paraId="1BDA74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Способен ориентироваться в месте со значительной помощью</w:t>
            </w:r>
          </w:p>
        </w:tc>
        <w:tc>
          <w:tcPr>
            <w:tcW w:w="3260" w:type="dxa"/>
          </w:tcPr>
          <w:p w14:paraId="26BCAC8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самостоятельно ориентироваться в месте</w:t>
            </w:r>
          </w:p>
        </w:tc>
      </w:tr>
      <w:tr w:rsidR="00D21E1B" w:rsidRPr="005303B6" w14:paraId="28065273" w14:textId="77777777" w:rsidTr="00263411">
        <w:tc>
          <w:tcPr>
            <w:tcW w:w="15239" w:type="dxa"/>
            <w:gridSpan w:val="11"/>
          </w:tcPr>
          <w:p w14:paraId="1296389B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ГЛОБАЛЬНЫЕ ПСИХО-СОЦИАЛЬНЫЕ ФУНКЦИИ</w:t>
            </w:r>
          </w:p>
        </w:tc>
      </w:tr>
      <w:tr w:rsidR="00D21E1B" w:rsidRPr="005303B6" w14:paraId="1412F3A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595CBD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15" w:type="dxa"/>
            <w:gridSpan w:val="2"/>
          </w:tcPr>
          <w:p w14:paraId="2EB9A43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ситуациях затруднения обращается за помощью</w:t>
            </w:r>
          </w:p>
        </w:tc>
        <w:tc>
          <w:tcPr>
            <w:tcW w:w="1843" w:type="dxa"/>
          </w:tcPr>
          <w:p w14:paraId="22DD92C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Обращается за помощью в момент возникновения ситуации затруднения</w:t>
            </w:r>
          </w:p>
        </w:tc>
        <w:tc>
          <w:tcPr>
            <w:tcW w:w="2126" w:type="dxa"/>
          </w:tcPr>
          <w:p w14:paraId="2955542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Обращается за помощью, но более длительно продумывает, какая помощь требуется</w:t>
            </w:r>
          </w:p>
        </w:tc>
        <w:tc>
          <w:tcPr>
            <w:tcW w:w="1843" w:type="dxa"/>
            <w:gridSpan w:val="2"/>
          </w:tcPr>
          <w:p w14:paraId="498A574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Периодически обращается за помощью с незначительной посторонней помощью</w:t>
            </w:r>
          </w:p>
        </w:tc>
        <w:tc>
          <w:tcPr>
            <w:tcW w:w="2410" w:type="dxa"/>
            <w:gridSpan w:val="2"/>
          </w:tcPr>
          <w:p w14:paraId="5B4302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Обращается за помощью только с посторонней помощью</w:t>
            </w:r>
          </w:p>
        </w:tc>
        <w:tc>
          <w:tcPr>
            <w:tcW w:w="3260" w:type="dxa"/>
          </w:tcPr>
          <w:p w14:paraId="34D615E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Нет понимания ситуаций затруднения и/или необходимости получения помощи</w:t>
            </w:r>
          </w:p>
        </w:tc>
      </w:tr>
      <w:tr w:rsidR="00D21E1B" w:rsidRPr="005303B6" w14:paraId="28C2B08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61ABC2A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15" w:type="dxa"/>
            <w:gridSpan w:val="2"/>
          </w:tcPr>
          <w:p w14:paraId="3AB1775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импульсивные побуждения и действия</w:t>
            </w:r>
          </w:p>
        </w:tc>
        <w:tc>
          <w:tcPr>
            <w:tcW w:w="1843" w:type="dxa"/>
          </w:tcPr>
          <w:p w14:paraId="453B330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Ведет себя осознанно и разумно, контролирует свои побуждения и действия</w:t>
            </w:r>
          </w:p>
        </w:tc>
        <w:tc>
          <w:tcPr>
            <w:tcW w:w="2126" w:type="dxa"/>
          </w:tcPr>
          <w:p w14:paraId="0B21236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Ведет себя осознанно, иногда бывает импульсивен</w:t>
            </w:r>
          </w:p>
        </w:tc>
        <w:tc>
          <w:tcPr>
            <w:tcW w:w="1843" w:type="dxa"/>
            <w:gridSpan w:val="2"/>
          </w:tcPr>
          <w:p w14:paraId="1158F9E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совершать импульсивные, необдуманные поступки в определенных ситуациях</w:t>
            </w:r>
          </w:p>
        </w:tc>
        <w:tc>
          <w:tcPr>
            <w:tcW w:w="2410" w:type="dxa"/>
            <w:gridSpan w:val="2"/>
          </w:tcPr>
          <w:p w14:paraId="1D7886B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Импульсивное поведение приводит к определенным коммуникативным сложностям</w:t>
            </w:r>
          </w:p>
        </w:tc>
        <w:tc>
          <w:tcPr>
            <w:tcW w:w="3260" w:type="dxa"/>
          </w:tcPr>
          <w:p w14:paraId="33D5B66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Импульсивное поведение связано с серьезными рисками</w:t>
            </w:r>
          </w:p>
        </w:tc>
      </w:tr>
      <w:tr w:rsidR="00D21E1B" w:rsidRPr="005303B6" w14:paraId="4DDF7E5E" w14:textId="77777777" w:rsidTr="00263411">
        <w:tc>
          <w:tcPr>
            <w:tcW w:w="15239" w:type="dxa"/>
            <w:gridSpan w:val="11"/>
          </w:tcPr>
          <w:p w14:paraId="4FFA3C13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СПЕЦИФИЧЕСКИЕ УМСТВЕННЫЕ ФУНКЦИИ</w:t>
            </w:r>
          </w:p>
        </w:tc>
      </w:tr>
      <w:tr w:rsidR="00D21E1B" w:rsidRPr="005303B6" w14:paraId="12C74CEE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1FFB158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15" w:type="dxa"/>
            <w:gridSpan w:val="2"/>
          </w:tcPr>
          <w:p w14:paraId="194344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Воспроизводит по памяти информацию о предыдущих вопросах</w:t>
            </w:r>
          </w:p>
        </w:tc>
        <w:tc>
          <w:tcPr>
            <w:tcW w:w="1843" w:type="dxa"/>
          </w:tcPr>
          <w:p w14:paraId="44AB944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Смог четко и понятно изложить информацию об основных темах опроса</w:t>
            </w:r>
          </w:p>
        </w:tc>
        <w:tc>
          <w:tcPr>
            <w:tcW w:w="2126" w:type="dxa"/>
          </w:tcPr>
          <w:p w14:paraId="056504F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Смог верно припомнить несколько вопросов</w:t>
            </w:r>
          </w:p>
        </w:tc>
        <w:tc>
          <w:tcPr>
            <w:tcW w:w="1843" w:type="dxa"/>
            <w:gridSpan w:val="2"/>
          </w:tcPr>
          <w:p w14:paraId="0F7C846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получения информации понадобились организующие усилия</w:t>
            </w:r>
          </w:p>
        </w:tc>
        <w:tc>
          <w:tcPr>
            <w:tcW w:w="2410" w:type="dxa"/>
            <w:gridSpan w:val="2"/>
          </w:tcPr>
          <w:p w14:paraId="36EF080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Требуются специальные условия и формат интеракций для воспроизведения информации по памяти</w:t>
            </w:r>
          </w:p>
        </w:tc>
        <w:tc>
          <w:tcPr>
            <w:tcW w:w="3260" w:type="dxa"/>
          </w:tcPr>
          <w:p w14:paraId="0B13D46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Непосредственного опроса не проводилось из-за серьезных трудностей в коммуникации. Было опрошено ближайшее окружение</w:t>
            </w:r>
          </w:p>
        </w:tc>
      </w:tr>
      <w:tr w:rsidR="00D21E1B" w:rsidRPr="005303B6" w14:paraId="7A9C76FD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2DF0914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15" w:type="dxa"/>
            <w:gridSpan w:val="2"/>
          </w:tcPr>
          <w:p w14:paraId="416BE3B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окружающих его людей</w:t>
            </w:r>
          </w:p>
        </w:tc>
        <w:tc>
          <w:tcPr>
            <w:tcW w:w="1843" w:type="dxa"/>
          </w:tcPr>
          <w:p w14:paraId="630C883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окружающих его людей, их роли и функции</w:t>
            </w:r>
          </w:p>
        </w:tc>
        <w:tc>
          <w:tcPr>
            <w:tcW w:w="2126" w:type="dxa"/>
          </w:tcPr>
          <w:p w14:paraId="72D2FD3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 лишь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небольшой круг окружающих его людей</w:t>
            </w:r>
          </w:p>
        </w:tc>
        <w:tc>
          <w:tcPr>
            <w:tcW w:w="1843" w:type="dxa"/>
            <w:gridSpan w:val="2"/>
          </w:tcPr>
          <w:p w14:paraId="234A54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 только по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именам или фамилиям, затрудняется назвать другие важные характеристики</w:t>
            </w:r>
          </w:p>
        </w:tc>
        <w:tc>
          <w:tcPr>
            <w:tcW w:w="2410" w:type="dxa"/>
            <w:gridSpan w:val="2"/>
          </w:tcPr>
          <w:p w14:paraId="75975F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Узнает окружающих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знает людей выборочно</w:t>
            </w:r>
          </w:p>
        </w:tc>
        <w:tc>
          <w:tcPr>
            <w:tcW w:w="3260" w:type="dxa"/>
          </w:tcPr>
          <w:p w14:paraId="4B403E2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узнает окружающих</w:t>
            </w:r>
          </w:p>
        </w:tc>
      </w:tr>
      <w:tr w:rsidR="00D21E1B" w:rsidRPr="005303B6" w14:paraId="5C937A3F" w14:textId="77777777" w:rsidTr="00263411">
        <w:tc>
          <w:tcPr>
            <w:tcW w:w="15239" w:type="dxa"/>
            <w:gridSpan w:val="11"/>
          </w:tcPr>
          <w:p w14:paraId="5F8DC38A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ОБУЧЕНИЕ И ПРИМЕНЕНИЕ ЗНАНИЙ</w:t>
            </w:r>
          </w:p>
        </w:tc>
      </w:tr>
      <w:tr w:rsidR="00D21E1B" w:rsidRPr="005303B6" w14:paraId="51CFBCA3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0C5990E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15" w:type="dxa"/>
            <w:gridSpan w:val="2"/>
          </w:tcPr>
          <w:p w14:paraId="578D839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правильно прочитать вывески</w:t>
            </w:r>
          </w:p>
        </w:tc>
        <w:tc>
          <w:tcPr>
            <w:tcW w:w="1843" w:type="dxa"/>
          </w:tcPr>
          <w:p w14:paraId="6AFDA84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Правильно читает</w:t>
            </w:r>
          </w:p>
        </w:tc>
        <w:tc>
          <w:tcPr>
            <w:tcW w:w="2126" w:type="dxa"/>
          </w:tcPr>
          <w:p w14:paraId="202D414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Читает правильно, но медленно</w:t>
            </w:r>
          </w:p>
        </w:tc>
        <w:tc>
          <w:tcPr>
            <w:tcW w:w="1843" w:type="dxa"/>
            <w:gridSpan w:val="2"/>
          </w:tcPr>
          <w:p w14:paraId="032EDF8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читать при создании специальных условий, с применением вспомогательных средств (читает по слогам)</w:t>
            </w:r>
          </w:p>
        </w:tc>
        <w:tc>
          <w:tcPr>
            <w:tcW w:w="2410" w:type="dxa"/>
            <w:gridSpan w:val="2"/>
          </w:tcPr>
          <w:p w14:paraId="3842B6A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читать медленно, с посторонней помощью (может прочитать (назвать) отдельные буквы)</w:t>
            </w:r>
          </w:p>
        </w:tc>
        <w:tc>
          <w:tcPr>
            <w:tcW w:w="3260" w:type="dxa"/>
          </w:tcPr>
          <w:p w14:paraId="726618B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способен читать</w:t>
            </w:r>
          </w:p>
        </w:tc>
      </w:tr>
      <w:tr w:rsidR="00D21E1B" w:rsidRPr="005303B6" w14:paraId="65179967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984990D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15" w:type="dxa"/>
            <w:gridSpan w:val="2"/>
          </w:tcPr>
          <w:p w14:paraId="5EF0476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написать простую записку на бытовую или личную тему</w:t>
            </w:r>
          </w:p>
        </w:tc>
        <w:tc>
          <w:tcPr>
            <w:tcW w:w="1843" w:type="dxa"/>
          </w:tcPr>
          <w:p w14:paraId="42F0701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Правильно и разборчиво пишет</w:t>
            </w:r>
          </w:p>
        </w:tc>
        <w:tc>
          <w:tcPr>
            <w:tcW w:w="2126" w:type="dxa"/>
          </w:tcPr>
          <w:p w14:paraId="1D0A1B1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Пишет правильно, но медленно</w:t>
            </w:r>
          </w:p>
        </w:tc>
        <w:tc>
          <w:tcPr>
            <w:tcW w:w="1843" w:type="dxa"/>
            <w:gridSpan w:val="2"/>
          </w:tcPr>
          <w:p w14:paraId="27BE4CA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писать: может обводить контуры, чертить палочки, кружочки, другие геометрические фигуры (пишет медленно, неразборчиво, допускает ошибки)</w:t>
            </w:r>
          </w:p>
        </w:tc>
        <w:tc>
          <w:tcPr>
            <w:tcW w:w="2410" w:type="dxa"/>
            <w:gridSpan w:val="2"/>
          </w:tcPr>
          <w:p w14:paraId="4A8F497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писать при создании специальных условий, с применением вспомогательных средств (может только копировать буквы, цифры, текст)</w:t>
            </w:r>
          </w:p>
        </w:tc>
        <w:tc>
          <w:tcPr>
            <w:tcW w:w="3260" w:type="dxa"/>
          </w:tcPr>
          <w:p w14:paraId="7602D0F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писать</w:t>
            </w:r>
          </w:p>
        </w:tc>
      </w:tr>
      <w:tr w:rsidR="00D21E1B" w:rsidRPr="005303B6" w14:paraId="3844FCF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564E00E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15" w:type="dxa"/>
            <w:gridSpan w:val="2"/>
          </w:tcPr>
          <w:p w14:paraId="19F4588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интерес к саморазвитию (получению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знаний, чтению, обучению, получению образования)</w:t>
            </w:r>
          </w:p>
        </w:tc>
        <w:tc>
          <w:tcPr>
            <w:tcW w:w="1843" w:type="dxa"/>
          </w:tcPr>
          <w:p w14:paraId="4DF5B61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Получает новые знания,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участвует в обучающих или образовательных занятиях</w:t>
            </w:r>
          </w:p>
        </w:tc>
        <w:tc>
          <w:tcPr>
            <w:tcW w:w="2126" w:type="dxa"/>
          </w:tcPr>
          <w:p w14:paraId="6656A7C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Периодически участвует в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 или образовательных занятиях</w:t>
            </w:r>
          </w:p>
        </w:tc>
        <w:tc>
          <w:tcPr>
            <w:tcW w:w="1843" w:type="dxa"/>
            <w:gridSpan w:val="2"/>
          </w:tcPr>
          <w:p w14:paraId="256E817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участвует в обучающих или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программах, но хотел бы</w:t>
            </w:r>
          </w:p>
        </w:tc>
        <w:tc>
          <w:tcPr>
            <w:tcW w:w="2410" w:type="dxa"/>
            <w:gridSpan w:val="2"/>
          </w:tcPr>
          <w:p w14:paraId="1B6875D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участвует в обучающих или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занятиях в силу возраста или имеющихся нарушений</w:t>
            </w:r>
          </w:p>
        </w:tc>
        <w:tc>
          <w:tcPr>
            <w:tcW w:w="3260" w:type="dxa"/>
          </w:tcPr>
          <w:p w14:paraId="117E606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может участвовать в обучающих или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программах</w:t>
            </w:r>
          </w:p>
        </w:tc>
      </w:tr>
      <w:tr w:rsidR="00D21E1B" w:rsidRPr="005303B6" w14:paraId="43D4E46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9A9C714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15" w:type="dxa"/>
            <w:gridSpan w:val="2"/>
          </w:tcPr>
          <w:p w14:paraId="1147365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Удерживает внимание в течение опроса</w:t>
            </w:r>
          </w:p>
        </w:tc>
        <w:tc>
          <w:tcPr>
            <w:tcW w:w="1843" w:type="dxa"/>
          </w:tcPr>
          <w:p w14:paraId="73FB720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Удерживает внимание в течение всего опроса</w:t>
            </w:r>
          </w:p>
        </w:tc>
        <w:tc>
          <w:tcPr>
            <w:tcW w:w="2126" w:type="dxa"/>
          </w:tcPr>
          <w:p w14:paraId="1053588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Внимание в основном удерживает, но иногда отвлекается</w:t>
            </w:r>
          </w:p>
        </w:tc>
        <w:tc>
          <w:tcPr>
            <w:tcW w:w="1843" w:type="dxa"/>
            <w:gridSpan w:val="2"/>
          </w:tcPr>
          <w:p w14:paraId="6877296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удержания внимания во время опроса понадобились организующие усилия</w:t>
            </w:r>
          </w:p>
        </w:tc>
        <w:tc>
          <w:tcPr>
            <w:tcW w:w="2410" w:type="dxa"/>
            <w:gridSpan w:val="2"/>
          </w:tcPr>
          <w:p w14:paraId="3E7C146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Требуются специальные условия и формат интеракций для удержания внимания</w:t>
            </w:r>
          </w:p>
        </w:tc>
        <w:tc>
          <w:tcPr>
            <w:tcW w:w="3260" w:type="dxa"/>
          </w:tcPr>
          <w:p w14:paraId="3927B84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Непосредственного опроса не проводилось из-за серьезных трудностей в коммуникации. Было опрошено ближайшее окружение</w:t>
            </w:r>
          </w:p>
        </w:tc>
      </w:tr>
      <w:tr w:rsidR="00D21E1B" w:rsidRPr="005303B6" w14:paraId="1CBE60AE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94B9CEF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15" w:type="dxa"/>
            <w:gridSpan w:val="2"/>
          </w:tcPr>
          <w:p w14:paraId="44D0624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Правильно понимает, что находится в объектах, обозначенных вывесками, и как они функционируют</w:t>
            </w:r>
          </w:p>
        </w:tc>
        <w:tc>
          <w:tcPr>
            <w:tcW w:w="1843" w:type="dxa"/>
          </w:tcPr>
          <w:p w14:paraId="0957156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правильно</w:t>
            </w:r>
          </w:p>
        </w:tc>
        <w:tc>
          <w:tcPr>
            <w:tcW w:w="2126" w:type="dxa"/>
          </w:tcPr>
          <w:p w14:paraId="6CDC376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правильно, но с уточнениями</w:t>
            </w:r>
          </w:p>
        </w:tc>
        <w:tc>
          <w:tcPr>
            <w:tcW w:w="1843" w:type="dxa"/>
            <w:gridSpan w:val="2"/>
          </w:tcPr>
          <w:p w14:paraId="57464C5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частично</w:t>
            </w:r>
          </w:p>
        </w:tc>
        <w:tc>
          <w:tcPr>
            <w:tcW w:w="2410" w:type="dxa"/>
            <w:gridSpan w:val="2"/>
          </w:tcPr>
          <w:p w14:paraId="3EEBDBC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после объяснения</w:t>
            </w:r>
          </w:p>
        </w:tc>
        <w:tc>
          <w:tcPr>
            <w:tcW w:w="3260" w:type="dxa"/>
          </w:tcPr>
          <w:p w14:paraId="795A6AC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понимает и/или не может понять</w:t>
            </w:r>
          </w:p>
        </w:tc>
      </w:tr>
      <w:tr w:rsidR="00D21E1B" w:rsidRPr="005303B6" w14:paraId="5B02B265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E8FC2B6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15" w:type="dxa"/>
            <w:gridSpan w:val="2"/>
          </w:tcPr>
          <w:p w14:paraId="7C2D8F3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посчитать небольшую сумму наличных (в уме или на калькуляторе). Может посчитать сдачу</w:t>
            </w:r>
          </w:p>
        </w:tc>
        <w:tc>
          <w:tcPr>
            <w:tcW w:w="1843" w:type="dxa"/>
          </w:tcPr>
          <w:p w14:paraId="7ADD102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Быстро и легко считает (в том числе с помощью калькулятора)</w:t>
            </w:r>
          </w:p>
        </w:tc>
        <w:tc>
          <w:tcPr>
            <w:tcW w:w="2126" w:type="dxa"/>
          </w:tcPr>
          <w:p w14:paraId="0DC228F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Считает правильно, но затрачивает больше времени</w:t>
            </w:r>
          </w:p>
        </w:tc>
        <w:tc>
          <w:tcPr>
            <w:tcW w:w="1843" w:type="dxa"/>
            <w:gridSpan w:val="2"/>
          </w:tcPr>
          <w:p w14:paraId="6CA9B85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Считает с небольшими ошибками</w:t>
            </w:r>
          </w:p>
        </w:tc>
        <w:tc>
          <w:tcPr>
            <w:tcW w:w="2410" w:type="dxa"/>
            <w:gridSpan w:val="2"/>
          </w:tcPr>
          <w:p w14:paraId="46118EB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Считает только с посторонней помощью</w:t>
            </w:r>
          </w:p>
        </w:tc>
        <w:tc>
          <w:tcPr>
            <w:tcW w:w="3260" w:type="dxa"/>
          </w:tcPr>
          <w:p w14:paraId="2A9CC37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считать</w:t>
            </w:r>
          </w:p>
        </w:tc>
      </w:tr>
      <w:tr w:rsidR="00D21E1B" w:rsidRPr="005303B6" w14:paraId="157F6AE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182BF8F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15" w:type="dxa"/>
            <w:gridSpan w:val="2"/>
          </w:tcPr>
          <w:p w14:paraId="5FFB95E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Принимает решение в ситуации несложного бытового или личного выбора</w:t>
            </w:r>
          </w:p>
        </w:tc>
        <w:tc>
          <w:tcPr>
            <w:tcW w:w="1843" w:type="dxa"/>
          </w:tcPr>
          <w:p w14:paraId="51B1DD2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Легко, четко и адекватно формулирует свои предпочтения</w:t>
            </w:r>
          </w:p>
        </w:tc>
        <w:tc>
          <w:tcPr>
            <w:tcW w:w="2126" w:type="dxa"/>
          </w:tcPr>
          <w:p w14:paraId="2F7D5FF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Формулирует свои предпочтения самостоятельно, но требуются небольшие уточнения</w:t>
            </w:r>
          </w:p>
        </w:tc>
        <w:tc>
          <w:tcPr>
            <w:tcW w:w="1843" w:type="dxa"/>
            <w:gridSpan w:val="2"/>
          </w:tcPr>
          <w:p w14:paraId="77D7F8F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описать свои предпочтения и причины выбора только при пояснениях и под руководством других лиц</w:t>
            </w:r>
          </w:p>
        </w:tc>
        <w:tc>
          <w:tcPr>
            <w:tcW w:w="2410" w:type="dxa"/>
            <w:gridSpan w:val="2"/>
          </w:tcPr>
          <w:p w14:paraId="33774BA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сделать выбор только на основе простых ответов (да, нет)</w:t>
            </w:r>
          </w:p>
        </w:tc>
        <w:tc>
          <w:tcPr>
            <w:tcW w:w="3260" w:type="dxa"/>
          </w:tcPr>
          <w:p w14:paraId="029E7F1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сделать выбор</w:t>
            </w:r>
          </w:p>
        </w:tc>
      </w:tr>
      <w:tr w:rsidR="00D21E1B" w:rsidRPr="005303B6" w14:paraId="6C6742DF" w14:textId="77777777" w:rsidTr="00263411">
        <w:tc>
          <w:tcPr>
            <w:tcW w:w="15239" w:type="dxa"/>
            <w:gridSpan w:val="11"/>
          </w:tcPr>
          <w:p w14:paraId="5434106F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ОБЩИЕ ЗАДАЧИ И ТРЕБОВАНИЯ</w:t>
            </w:r>
          </w:p>
        </w:tc>
      </w:tr>
      <w:tr w:rsidR="00D21E1B" w:rsidRPr="005303B6" w14:paraId="0A4DDAD4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07D48F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15" w:type="dxa"/>
            <w:gridSpan w:val="2"/>
          </w:tcPr>
          <w:p w14:paraId="7165118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Выполняет распорядок дня</w:t>
            </w:r>
          </w:p>
        </w:tc>
        <w:tc>
          <w:tcPr>
            <w:tcW w:w="1843" w:type="dxa"/>
          </w:tcPr>
          <w:p w14:paraId="4D5F6F0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Сам организует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 распорядок дня</w:t>
            </w:r>
          </w:p>
        </w:tc>
        <w:tc>
          <w:tcPr>
            <w:tcW w:w="2126" w:type="dxa"/>
          </w:tcPr>
          <w:p w14:paraId="6132E529" w14:textId="1BFFE26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распорядку дня, принятому в семье или 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>в организации</w:t>
            </w:r>
          </w:p>
        </w:tc>
        <w:tc>
          <w:tcPr>
            <w:tcW w:w="1843" w:type="dxa"/>
            <w:gridSpan w:val="2"/>
          </w:tcPr>
          <w:p w14:paraId="788E47A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распорядку дня при помощи</w:t>
            </w:r>
          </w:p>
        </w:tc>
        <w:tc>
          <w:tcPr>
            <w:tcW w:w="2410" w:type="dxa"/>
            <w:gridSpan w:val="2"/>
          </w:tcPr>
          <w:p w14:paraId="055F07B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на уровне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инструкций</w:t>
            </w:r>
          </w:p>
        </w:tc>
        <w:tc>
          <w:tcPr>
            <w:tcW w:w="3260" w:type="dxa"/>
          </w:tcPr>
          <w:p w14:paraId="29B7C6A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Распорядок дня полностью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 и поддерживается другими людьми</w:t>
            </w:r>
          </w:p>
        </w:tc>
      </w:tr>
      <w:tr w:rsidR="00D21E1B" w:rsidRPr="005303B6" w14:paraId="0B488DF4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67D0B3C8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215" w:type="dxa"/>
            <w:gridSpan w:val="2"/>
          </w:tcPr>
          <w:p w14:paraId="4C8DE56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агрессивное поведение, когда нервничает</w:t>
            </w:r>
          </w:p>
        </w:tc>
        <w:tc>
          <w:tcPr>
            <w:tcW w:w="1843" w:type="dxa"/>
          </w:tcPr>
          <w:p w14:paraId="7AA6BA3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себя, когда нервничает</w:t>
            </w:r>
          </w:p>
        </w:tc>
        <w:tc>
          <w:tcPr>
            <w:tcW w:w="2126" w:type="dxa"/>
          </w:tcPr>
          <w:p w14:paraId="6943D93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себя, иногда бывает агрессивный, но успокаивается при замечаниях</w:t>
            </w:r>
          </w:p>
        </w:tc>
        <w:tc>
          <w:tcPr>
            <w:tcW w:w="1843" w:type="dxa"/>
            <w:gridSpan w:val="2"/>
          </w:tcPr>
          <w:p w14:paraId="6AF0835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быть агрессивен в определенных ситуациях, в других условиях ведет себя спокойно</w:t>
            </w:r>
          </w:p>
        </w:tc>
        <w:tc>
          <w:tcPr>
            <w:tcW w:w="2410" w:type="dxa"/>
            <w:gridSpan w:val="2"/>
          </w:tcPr>
          <w:p w14:paraId="27EABC0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Агрессивное поведение приводит к определенным коммуникативным сложностям</w:t>
            </w:r>
          </w:p>
        </w:tc>
        <w:tc>
          <w:tcPr>
            <w:tcW w:w="3260" w:type="dxa"/>
          </w:tcPr>
          <w:p w14:paraId="733D21D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Агрессивное поведение связано с серьезными рисками</w:t>
            </w:r>
          </w:p>
        </w:tc>
      </w:tr>
      <w:tr w:rsidR="00D21E1B" w:rsidRPr="005303B6" w14:paraId="693BCF4B" w14:textId="77777777" w:rsidTr="00263411">
        <w:tc>
          <w:tcPr>
            <w:tcW w:w="15239" w:type="dxa"/>
            <w:gridSpan w:val="11"/>
          </w:tcPr>
          <w:p w14:paraId="797A7086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D21E1B" w:rsidRPr="005303B6" w14:paraId="1A28D03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68C71F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15" w:type="dxa"/>
            <w:gridSpan w:val="2"/>
          </w:tcPr>
          <w:p w14:paraId="44FC3AD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и следует устным объявлениям и сигналам (в общественном транспорте, в экстренной или чрезвычайной ситуации)</w:t>
            </w:r>
          </w:p>
        </w:tc>
        <w:tc>
          <w:tcPr>
            <w:tcW w:w="1843" w:type="dxa"/>
          </w:tcPr>
          <w:p w14:paraId="1B6B03F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Легко, четко и адекватно излагает, что означает данное объявление, и что он сделает</w:t>
            </w:r>
          </w:p>
        </w:tc>
        <w:tc>
          <w:tcPr>
            <w:tcW w:w="2126" w:type="dxa"/>
          </w:tcPr>
          <w:p w14:paraId="738489E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Верно понимает смысл объявления и необходимые действия, но отвечает неуверенно, что он сделает</w:t>
            </w:r>
          </w:p>
        </w:tc>
        <w:tc>
          <w:tcPr>
            <w:tcW w:w="1843" w:type="dxa"/>
            <w:gridSpan w:val="2"/>
          </w:tcPr>
          <w:p w14:paraId="3EAB34F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смысл объявления и необходимые действия только при пояснениях</w:t>
            </w:r>
          </w:p>
        </w:tc>
        <w:tc>
          <w:tcPr>
            <w:tcW w:w="2410" w:type="dxa"/>
            <w:gridSpan w:val="2"/>
          </w:tcPr>
          <w:p w14:paraId="491BBDA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понять смысл только на уровне простых инструкций</w:t>
            </w:r>
          </w:p>
        </w:tc>
        <w:tc>
          <w:tcPr>
            <w:tcW w:w="3260" w:type="dxa"/>
          </w:tcPr>
          <w:p w14:paraId="4848567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понимает устных объявлений и сигналов</w:t>
            </w:r>
          </w:p>
        </w:tc>
      </w:tr>
      <w:tr w:rsidR="00D21E1B" w:rsidRPr="005303B6" w14:paraId="08053167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AC7C8E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15" w:type="dxa"/>
            <w:gridSpan w:val="2"/>
          </w:tcPr>
          <w:p w14:paraId="4D7355B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сообщения и вопросы собеседника</w:t>
            </w:r>
          </w:p>
        </w:tc>
        <w:tc>
          <w:tcPr>
            <w:tcW w:w="1843" w:type="dxa"/>
          </w:tcPr>
          <w:p w14:paraId="5CABCA0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вопросы и сообщения интервьюера без затруднений</w:t>
            </w:r>
          </w:p>
        </w:tc>
        <w:tc>
          <w:tcPr>
            <w:tcW w:w="2126" w:type="dxa"/>
          </w:tcPr>
          <w:p w14:paraId="457287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вопросы и сообщения верно, но при расспросе требуются дополнительные пояснения</w:t>
            </w:r>
          </w:p>
        </w:tc>
        <w:tc>
          <w:tcPr>
            <w:tcW w:w="1843" w:type="dxa"/>
            <w:gridSpan w:val="2"/>
          </w:tcPr>
          <w:p w14:paraId="55C3FC6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всегда верно понимает вопросы и сообщения</w:t>
            </w:r>
          </w:p>
        </w:tc>
        <w:tc>
          <w:tcPr>
            <w:tcW w:w="2410" w:type="dxa"/>
            <w:gridSpan w:val="2"/>
          </w:tcPr>
          <w:p w14:paraId="5AB603C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только самые простые и/или привычные вопросы и сообщения</w:t>
            </w:r>
          </w:p>
        </w:tc>
        <w:tc>
          <w:tcPr>
            <w:tcW w:w="3260" w:type="dxa"/>
          </w:tcPr>
          <w:p w14:paraId="13BB003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Непонимание или неадекватное восприятие вопросов и сообщений, другие серьезные трудности в коммуникации</w:t>
            </w:r>
          </w:p>
        </w:tc>
      </w:tr>
      <w:tr w:rsidR="00D21E1B" w:rsidRPr="005303B6" w14:paraId="466E4BB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A44FEF4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15" w:type="dxa"/>
            <w:gridSpan w:val="2"/>
          </w:tcPr>
          <w:p w14:paraId="53F5BBD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мобильным телефоном и электронными средствами связи (мессенджером, электронной почтой)</w:t>
            </w:r>
          </w:p>
        </w:tc>
        <w:tc>
          <w:tcPr>
            <w:tcW w:w="1843" w:type="dxa"/>
          </w:tcPr>
          <w:p w14:paraId="15351CB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Пользуется телефоном, мессенджером, электронной почтой, другими электронными средствами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</w:t>
            </w:r>
          </w:p>
        </w:tc>
        <w:tc>
          <w:tcPr>
            <w:tcW w:w="2126" w:type="dxa"/>
          </w:tcPr>
          <w:p w14:paraId="319ACBD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Пользуется мобильным телефоном, отправляет сообщения (смс или мессенджеры), не умеет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электронной почтой</w:t>
            </w:r>
          </w:p>
        </w:tc>
        <w:tc>
          <w:tcPr>
            <w:tcW w:w="1843" w:type="dxa"/>
            <w:gridSpan w:val="2"/>
          </w:tcPr>
          <w:p w14:paraId="1A8A64D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Пользуется мобильным телефоном (звонит и отвечает на звонки), но не умеет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мессенджерами, электронной почтой, не отправляет сообщения</w:t>
            </w:r>
          </w:p>
        </w:tc>
        <w:tc>
          <w:tcPr>
            <w:tcW w:w="2410" w:type="dxa"/>
            <w:gridSpan w:val="2"/>
          </w:tcPr>
          <w:p w14:paraId="4A4AC03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Может пользоваться телефоном при помощи других лиц</w:t>
            </w:r>
          </w:p>
        </w:tc>
        <w:tc>
          <w:tcPr>
            <w:tcW w:w="3260" w:type="dxa"/>
          </w:tcPr>
          <w:p w14:paraId="30BC64A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пользоваться мобильным телефоном</w:t>
            </w:r>
          </w:p>
        </w:tc>
      </w:tr>
      <w:tr w:rsidR="00D21E1B" w:rsidRPr="005303B6" w14:paraId="3F61FB0D" w14:textId="77777777" w:rsidTr="00263411">
        <w:tc>
          <w:tcPr>
            <w:tcW w:w="15239" w:type="dxa"/>
            <w:gridSpan w:val="11"/>
          </w:tcPr>
          <w:p w14:paraId="105C48D0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МОБИЛЬНОСТЬ</w:t>
            </w:r>
          </w:p>
        </w:tc>
      </w:tr>
      <w:tr w:rsidR="00D21E1B" w:rsidRPr="005303B6" w14:paraId="727E7A5B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CE8F100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15" w:type="dxa"/>
            <w:gridSpan w:val="2"/>
          </w:tcPr>
          <w:p w14:paraId="7F72473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изменяет положения тела</w:t>
            </w:r>
          </w:p>
        </w:tc>
        <w:tc>
          <w:tcPr>
            <w:tcW w:w="1843" w:type="dxa"/>
          </w:tcPr>
          <w:p w14:paraId="5E230E5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Изменяет положение тела самостоятельно, свободно и уверенно</w:t>
            </w:r>
          </w:p>
        </w:tc>
        <w:tc>
          <w:tcPr>
            <w:tcW w:w="2126" w:type="dxa"/>
          </w:tcPr>
          <w:p w14:paraId="01EA78D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Изменяет положение тела самостоятельно с дополнительными усилиями</w:t>
            </w:r>
          </w:p>
        </w:tc>
        <w:tc>
          <w:tcPr>
            <w:tcW w:w="1843" w:type="dxa"/>
            <w:gridSpan w:val="2"/>
          </w:tcPr>
          <w:p w14:paraId="1B2A003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Изменяет положение тела с помощью других лиц</w:t>
            </w:r>
          </w:p>
        </w:tc>
        <w:tc>
          <w:tcPr>
            <w:tcW w:w="2410" w:type="dxa"/>
            <w:gridSpan w:val="2"/>
          </w:tcPr>
          <w:p w14:paraId="3557BF8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изменении положения тела требуется контроль, присмотр, подстраховка</w:t>
            </w:r>
          </w:p>
        </w:tc>
        <w:tc>
          <w:tcPr>
            <w:tcW w:w="3260" w:type="dxa"/>
          </w:tcPr>
          <w:p w14:paraId="025ADA8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изменения положения тела необходима постоянная помощь</w:t>
            </w:r>
          </w:p>
        </w:tc>
      </w:tr>
      <w:tr w:rsidR="00D21E1B" w:rsidRPr="005303B6" w14:paraId="2FB1D3E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928E4ED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15" w:type="dxa"/>
            <w:gridSpan w:val="2"/>
          </w:tcPr>
          <w:p w14:paraId="30E3503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поддерживает положения тела</w:t>
            </w:r>
          </w:p>
        </w:tc>
        <w:tc>
          <w:tcPr>
            <w:tcW w:w="1843" w:type="dxa"/>
          </w:tcPr>
          <w:p w14:paraId="1B88E1B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Поддерживает положение тела самостоятельно, нужное количество времени</w:t>
            </w:r>
          </w:p>
        </w:tc>
        <w:tc>
          <w:tcPr>
            <w:tcW w:w="2126" w:type="dxa"/>
          </w:tcPr>
          <w:p w14:paraId="6D46EE0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Поддерживает положение тела самостоятельно, с дополнительными усилиями, нужное количество времени</w:t>
            </w:r>
          </w:p>
        </w:tc>
        <w:tc>
          <w:tcPr>
            <w:tcW w:w="1843" w:type="dxa"/>
            <w:gridSpan w:val="2"/>
          </w:tcPr>
          <w:p w14:paraId="5525B11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поддерживать положение тела нужное количество времени, поддерживает положение самостоятельно</w:t>
            </w:r>
          </w:p>
        </w:tc>
        <w:tc>
          <w:tcPr>
            <w:tcW w:w="2410" w:type="dxa"/>
            <w:gridSpan w:val="2"/>
          </w:tcPr>
          <w:p w14:paraId="2207D4F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поддерживать положение тела нужное количество времени, поддерживает положение с помощью других лиц</w:t>
            </w:r>
          </w:p>
        </w:tc>
        <w:tc>
          <w:tcPr>
            <w:tcW w:w="3260" w:type="dxa"/>
          </w:tcPr>
          <w:p w14:paraId="2182BDA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способен поддерживать положение тела</w:t>
            </w:r>
          </w:p>
        </w:tc>
      </w:tr>
      <w:tr w:rsidR="00D21E1B" w:rsidRPr="005303B6" w14:paraId="7137597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41A4B62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15" w:type="dxa"/>
            <w:gridSpan w:val="2"/>
          </w:tcPr>
          <w:p w14:paraId="0FCAD6F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Поднимает и перемещает не тяжелые объекты</w:t>
            </w:r>
          </w:p>
        </w:tc>
        <w:tc>
          <w:tcPr>
            <w:tcW w:w="1843" w:type="dxa"/>
          </w:tcPr>
          <w:p w14:paraId="73A60FA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Поднимает и перемещает не тяжелые объекты уверенно, безопасно, с оптимальным приложением усилий</w:t>
            </w:r>
          </w:p>
        </w:tc>
        <w:tc>
          <w:tcPr>
            <w:tcW w:w="2126" w:type="dxa"/>
          </w:tcPr>
          <w:p w14:paraId="44B2996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Поднимает и перемещает не тяжелые объекты с дополнительными усилиями</w:t>
            </w:r>
          </w:p>
        </w:tc>
        <w:tc>
          <w:tcPr>
            <w:tcW w:w="1843" w:type="dxa"/>
            <w:gridSpan w:val="2"/>
          </w:tcPr>
          <w:p w14:paraId="12B3353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Поднимает и перемещает не тяжелые объекты медленно или неуверенно</w:t>
            </w:r>
          </w:p>
        </w:tc>
        <w:tc>
          <w:tcPr>
            <w:tcW w:w="2410" w:type="dxa"/>
            <w:gridSpan w:val="2"/>
          </w:tcPr>
          <w:p w14:paraId="000D7F6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выполнить отдельные действия</w:t>
            </w:r>
          </w:p>
        </w:tc>
        <w:tc>
          <w:tcPr>
            <w:tcW w:w="3260" w:type="dxa"/>
          </w:tcPr>
          <w:p w14:paraId="20DD9F5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выполнить данные действия</w:t>
            </w:r>
          </w:p>
        </w:tc>
      </w:tr>
      <w:tr w:rsidR="00D21E1B" w:rsidRPr="005303B6" w14:paraId="0162426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36F6DC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15" w:type="dxa"/>
            <w:gridSpan w:val="2"/>
          </w:tcPr>
          <w:p w14:paraId="14D2BBB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точные движения пальцев и кисти (мелкую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моторику) для выполнения последовательных действий</w:t>
            </w:r>
          </w:p>
        </w:tc>
        <w:tc>
          <w:tcPr>
            <w:tcW w:w="1843" w:type="dxa"/>
          </w:tcPr>
          <w:p w14:paraId="7378284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Использует точные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пальцев быстро и уверенно</w:t>
            </w:r>
          </w:p>
        </w:tc>
        <w:tc>
          <w:tcPr>
            <w:tcW w:w="2126" w:type="dxa"/>
          </w:tcPr>
          <w:p w14:paraId="63AE32F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Использует точные движения пальцев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кисти с дополнительными усилиями</w:t>
            </w:r>
          </w:p>
        </w:tc>
        <w:tc>
          <w:tcPr>
            <w:tcW w:w="1843" w:type="dxa"/>
            <w:gridSpan w:val="2"/>
          </w:tcPr>
          <w:p w14:paraId="2CE5FB4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Использует точные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пальцев и кисти медленно, неуверенно</w:t>
            </w:r>
          </w:p>
        </w:tc>
        <w:tc>
          <w:tcPr>
            <w:tcW w:w="2410" w:type="dxa"/>
            <w:gridSpan w:val="2"/>
          </w:tcPr>
          <w:p w14:paraId="0DE5D2E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Может выполнить отдельные действия.</w:t>
            </w:r>
          </w:p>
          <w:p w14:paraId="44D9727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Мелкая моторика не развита или нарушена</w:t>
            </w:r>
          </w:p>
        </w:tc>
        <w:tc>
          <w:tcPr>
            <w:tcW w:w="3260" w:type="dxa"/>
          </w:tcPr>
          <w:p w14:paraId="6508103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может выполнить данные действия</w:t>
            </w:r>
          </w:p>
        </w:tc>
      </w:tr>
      <w:tr w:rsidR="00D21E1B" w:rsidRPr="005303B6" w14:paraId="79E2DA3B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199528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215" w:type="dxa"/>
            <w:gridSpan w:val="2"/>
          </w:tcPr>
          <w:p w14:paraId="61FF4C2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Достаточно двигается, поддерживает физическую активность</w:t>
            </w:r>
          </w:p>
        </w:tc>
        <w:tc>
          <w:tcPr>
            <w:tcW w:w="1843" w:type="dxa"/>
          </w:tcPr>
          <w:p w14:paraId="1A1A1E7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Много двигается, поддерживает физическую активность</w:t>
            </w:r>
          </w:p>
        </w:tc>
        <w:tc>
          <w:tcPr>
            <w:tcW w:w="2126" w:type="dxa"/>
          </w:tcPr>
          <w:p w14:paraId="7710BC8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Подвижен, но ограничен в возможностях передвижения</w:t>
            </w:r>
          </w:p>
        </w:tc>
        <w:tc>
          <w:tcPr>
            <w:tcW w:w="1843" w:type="dxa"/>
            <w:gridSpan w:val="2"/>
          </w:tcPr>
          <w:p w14:paraId="581CC74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физической активности необходимы организующие действия других людей</w:t>
            </w:r>
          </w:p>
        </w:tc>
        <w:tc>
          <w:tcPr>
            <w:tcW w:w="2410" w:type="dxa"/>
            <w:gridSpan w:val="2"/>
          </w:tcPr>
          <w:p w14:paraId="6315D8F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Малоподвижен, пассивен, залеживается в постели, отказывается от прогулок</w:t>
            </w:r>
          </w:p>
        </w:tc>
        <w:tc>
          <w:tcPr>
            <w:tcW w:w="3260" w:type="dxa"/>
          </w:tcPr>
          <w:p w14:paraId="5831645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Малоподвижен в силу имеющихся ограничений и нарушений</w:t>
            </w:r>
          </w:p>
        </w:tc>
      </w:tr>
      <w:tr w:rsidR="00D21E1B" w:rsidRPr="005303B6" w14:paraId="689BD52D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EDB02F8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15" w:type="dxa"/>
            <w:gridSpan w:val="2"/>
          </w:tcPr>
          <w:p w14:paraId="030DAF8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Безопасно передвигается и ориентируется без сопровождения</w:t>
            </w:r>
          </w:p>
        </w:tc>
        <w:tc>
          <w:tcPr>
            <w:tcW w:w="1843" w:type="dxa"/>
          </w:tcPr>
          <w:p w14:paraId="3F14645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Свободно передвигается по квартире (отделению), по близлежащей территории здания или двора, по населенному пункту</w:t>
            </w:r>
          </w:p>
        </w:tc>
        <w:tc>
          <w:tcPr>
            <w:tcW w:w="2126" w:type="dxa"/>
          </w:tcPr>
          <w:p w14:paraId="0C59B58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Свободно передвигается по квартире, по близлежащей территории здания или двора</w:t>
            </w:r>
          </w:p>
        </w:tc>
        <w:tc>
          <w:tcPr>
            <w:tcW w:w="1843" w:type="dxa"/>
            <w:gridSpan w:val="2"/>
          </w:tcPr>
          <w:p w14:paraId="6895995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Свободно передвигается по квартире, но за пределы квартиры выходит с сопровождением</w:t>
            </w:r>
          </w:p>
        </w:tc>
        <w:tc>
          <w:tcPr>
            <w:tcW w:w="2410" w:type="dxa"/>
            <w:gridSpan w:val="2"/>
          </w:tcPr>
          <w:p w14:paraId="4E28794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Внутри квартиры нуждается в сопровождении</w:t>
            </w:r>
          </w:p>
        </w:tc>
        <w:tc>
          <w:tcPr>
            <w:tcW w:w="3260" w:type="dxa"/>
          </w:tcPr>
          <w:p w14:paraId="01C11DA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Нуждается в сопровождении и/или контроле при выполнении любого двигательного действия</w:t>
            </w:r>
          </w:p>
        </w:tc>
      </w:tr>
      <w:tr w:rsidR="00D21E1B" w:rsidRPr="005303B6" w14:paraId="20582A15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D4E180F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15" w:type="dxa"/>
            <w:gridSpan w:val="2"/>
          </w:tcPr>
          <w:p w14:paraId="77FDD9D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Спускается/поднимается по лестнице</w:t>
            </w:r>
          </w:p>
        </w:tc>
        <w:tc>
          <w:tcPr>
            <w:tcW w:w="1843" w:type="dxa"/>
          </w:tcPr>
          <w:p w14:paraId="609A86C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Ходит по лестнице уверенно, безопасно, с оптимальным приложением усилий</w:t>
            </w:r>
          </w:p>
        </w:tc>
        <w:tc>
          <w:tcPr>
            <w:tcW w:w="2126" w:type="dxa"/>
          </w:tcPr>
          <w:p w14:paraId="2332A98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Ходит по лестнице самостоятельно, но медленно или с усилиями, самостоятельно пользуется техническими средствами реабилитации</w:t>
            </w:r>
          </w:p>
        </w:tc>
        <w:tc>
          <w:tcPr>
            <w:tcW w:w="1843" w:type="dxa"/>
            <w:gridSpan w:val="2"/>
          </w:tcPr>
          <w:p w14:paraId="699DD92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Перемещается по лестнице самостоятельно, но требуется помощь</w:t>
            </w:r>
          </w:p>
        </w:tc>
        <w:tc>
          <w:tcPr>
            <w:tcW w:w="2410" w:type="dxa"/>
            <w:gridSpan w:val="2"/>
          </w:tcPr>
          <w:p w14:paraId="67A0DA2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движении по лестнице возможны затруднения или потеря равновесия</w:t>
            </w:r>
          </w:p>
        </w:tc>
        <w:tc>
          <w:tcPr>
            <w:tcW w:w="3260" w:type="dxa"/>
          </w:tcPr>
          <w:p w14:paraId="20DED9D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ходить по лестнице</w:t>
            </w:r>
          </w:p>
        </w:tc>
      </w:tr>
      <w:tr w:rsidR="00D21E1B" w:rsidRPr="005303B6" w14:paraId="15DBC06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1532FB5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15" w:type="dxa"/>
            <w:gridSpan w:val="2"/>
          </w:tcPr>
          <w:p w14:paraId="1F5A28E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Перемещается в пределах жилого помещения (квартиры, отделения стационарной организации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 и иных помещений, в которых проживает инвалид)</w:t>
            </w:r>
          </w:p>
        </w:tc>
        <w:tc>
          <w:tcPr>
            <w:tcW w:w="1843" w:type="dxa"/>
          </w:tcPr>
          <w:p w14:paraId="60E0841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Перемещается в пределах жилого помещения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 и уверенно</w:t>
            </w:r>
          </w:p>
        </w:tc>
        <w:tc>
          <w:tcPr>
            <w:tcW w:w="2126" w:type="dxa"/>
          </w:tcPr>
          <w:p w14:paraId="2037E2C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Перемещается в пределах жилого помещения самостоятельно, но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затрачивая больше времени, самостоятельно использует технические средства реабилитации</w:t>
            </w:r>
          </w:p>
        </w:tc>
        <w:tc>
          <w:tcPr>
            <w:tcW w:w="1843" w:type="dxa"/>
            <w:gridSpan w:val="2"/>
          </w:tcPr>
          <w:p w14:paraId="1B03111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Перемещается самостоятельно, но требуется помощь</w:t>
            </w:r>
          </w:p>
        </w:tc>
        <w:tc>
          <w:tcPr>
            <w:tcW w:w="2410" w:type="dxa"/>
            <w:gridSpan w:val="2"/>
          </w:tcPr>
          <w:p w14:paraId="5FB410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При перемещении в пределах жилого помещения требуется контроль, присмотр,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подстраховка</w:t>
            </w:r>
          </w:p>
        </w:tc>
        <w:tc>
          <w:tcPr>
            <w:tcW w:w="3260" w:type="dxa"/>
          </w:tcPr>
          <w:p w14:paraId="19E8DFB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перемещения в пределах жилого помещения необходима постоянная помощь</w:t>
            </w:r>
          </w:p>
        </w:tc>
      </w:tr>
      <w:tr w:rsidR="00D21E1B" w:rsidRPr="005303B6" w14:paraId="56F16DBE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A7032F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215" w:type="dxa"/>
            <w:gridSpan w:val="2"/>
          </w:tcPr>
          <w:p w14:paraId="2D5FEC8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Перемещается в пределах других зданий (в больницах, магазинах, МФЦ и иных общественных заведениях)</w:t>
            </w:r>
          </w:p>
        </w:tc>
        <w:tc>
          <w:tcPr>
            <w:tcW w:w="1843" w:type="dxa"/>
          </w:tcPr>
          <w:p w14:paraId="54018C6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Перемещается в пределах других зданий свободно и уверенно</w:t>
            </w:r>
          </w:p>
        </w:tc>
        <w:tc>
          <w:tcPr>
            <w:tcW w:w="2126" w:type="dxa"/>
          </w:tcPr>
          <w:p w14:paraId="5A73F5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Перемещается в пределах других зданий самостоятельно, но затрачивая больше времени, самостоятельно использует технические средства реабилитации</w:t>
            </w:r>
          </w:p>
        </w:tc>
        <w:tc>
          <w:tcPr>
            <w:tcW w:w="1843" w:type="dxa"/>
            <w:gridSpan w:val="2"/>
          </w:tcPr>
          <w:p w14:paraId="2DB0584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Перемещается самостоятельно, но требуется помощь</w:t>
            </w:r>
          </w:p>
        </w:tc>
        <w:tc>
          <w:tcPr>
            <w:tcW w:w="2410" w:type="dxa"/>
            <w:gridSpan w:val="2"/>
          </w:tcPr>
          <w:p w14:paraId="613686A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перемещении в пределах других зданий требуется контроль, присмотр, подстраховка</w:t>
            </w:r>
          </w:p>
        </w:tc>
        <w:tc>
          <w:tcPr>
            <w:tcW w:w="3260" w:type="dxa"/>
          </w:tcPr>
          <w:p w14:paraId="03D9D5F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перемещения в пределах других зданий необходима постоянная помощь</w:t>
            </w:r>
          </w:p>
        </w:tc>
      </w:tr>
      <w:tr w:rsidR="00D21E1B" w:rsidRPr="005303B6" w14:paraId="3B386711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70C0125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15" w:type="dxa"/>
            <w:gridSpan w:val="2"/>
          </w:tcPr>
          <w:p w14:paraId="7294AA3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общественным транспортом</w:t>
            </w:r>
          </w:p>
        </w:tc>
        <w:tc>
          <w:tcPr>
            <w:tcW w:w="1843" w:type="dxa"/>
          </w:tcPr>
          <w:p w14:paraId="4C535F5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самостоятельно пользуется общественным транспортом, выходит из дома</w:t>
            </w:r>
          </w:p>
        </w:tc>
        <w:tc>
          <w:tcPr>
            <w:tcW w:w="2126" w:type="dxa"/>
          </w:tcPr>
          <w:p w14:paraId="357D789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перемещается на общественном транспорте, но только по постоянным маршрутам</w:t>
            </w:r>
          </w:p>
        </w:tc>
        <w:tc>
          <w:tcPr>
            <w:tcW w:w="1843" w:type="dxa"/>
            <w:gridSpan w:val="2"/>
          </w:tcPr>
          <w:p w14:paraId="298795C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передвижении на общественном транспорте необходим контроль, подстраховка</w:t>
            </w:r>
          </w:p>
        </w:tc>
        <w:tc>
          <w:tcPr>
            <w:tcW w:w="2410" w:type="dxa"/>
            <w:gridSpan w:val="2"/>
          </w:tcPr>
          <w:p w14:paraId="518A3FE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передвижении на общественном транспорте необходимо постоянное сопровождение и контроль</w:t>
            </w:r>
          </w:p>
        </w:tc>
        <w:tc>
          <w:tcPr>
            <w:tcW w:w="3260" w:type="dxa"/>
          </w:tcPr>
          <w:p w14:paraId="3FC31CE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Использование общественного транспорта затруднено из-за серьезных ограничений здоровья</w:t>
            </w:r>
          </w:p>
        </w:tc>
      </w:tr>
      <w:tr w:rsidR="00D21E1B" w:rsidRPr="005303B6" w14:paraId="33264EC2" w14:textId="77777777" w:rsidTr="00263411">
        <w:tc>
          <w:tcPr>
            <w:tcW w:w="15239" w:type="dxa"/>
            <w:gridSpan w:val="11"/>
          </w:tcPr>
          <w:p w14:paraId="7DD6C3E6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САМООБСЛУЖИВАНИЕ</w:t>
            </w:r>
          </w:p>
        </w:tc>
      </w:tr>
      <w:tr w:rsidR="00D21E1B" w:rsidRPr="005303B6" w14:paraId="1617A95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FA83A3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15" w:type="dxa"/>
            <w:gridSpan w:val="2"/>
          </w:tcPr>
          <w:p w14:paraId="53CE7D1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душем или ванной</w:t>
            </w:r>
          </w:p>
        </w:tc>
        <w:tc>
          <w:tcPr>
            <w:tcW w:w="1843" w:type="dxa"/>
          </w:tcPr>
          <w:p w14:paraId="33A0BF4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и самостоятельно</w:t>
            </w:r>
          </w:p>
        </w:tc>
        <w:tc>
          <w:tcPr>
            <w:tcW w:w="2126" w:type="dxa"/>
          </w:tcPr>
          <w:p w14:paraId="38D6F94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с напоминанием и контролем</w:t>
            </w:r>
          </w:p>
        </w:tc>
        <w:tc>
          <w:tcPr>
            <w:tcW w:w="1843" w:type="dxa"/>
            <w:gridSpan w:val="2"/>
          </w:tcPr>
          <w:p w14:paraId="2A262D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самостоятельно, нужна периодическая помощь</w:t>
            </w:r>
          </w:p>
        </w:tc>
        <w:tc>
          <w:tcPr>
            <w:tcW w:w="2410" w:type="dxa"/>
            <w:gridSpan w:val="2"/>
          </w:tcPr>
          <w:p w14:paraId="15BE9C1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 принятии душа или ванной требуется постоянная помощь</w:t>
            </w:r>
          </w:p>
        </w:tc>
        <w:tc>
          <w:tcPr>
            <w:tcW w:w="3260" w:type="dxa"/>
          </w:tcPr>
          <w:p w14:paraId="4C7741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Гигиенические нужды полностью обслуживаются другими людьми</w:t>
            </w:r>
          </w:p>
        </w:tc>
      </w:tr>
      <w:tr w:rsidR="00D21E1B" w:rsidRPr="005303B6" w14:paraId="18A42A4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4C8DF34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215" w:type="dxa"/>
            <w:gridSpan w:val="2"/>
          </w:tcPr>
          <w:p w14:paraId="49278AE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физиологические отправления, пользуется туалетом</w:t>
            </w:r>
          </w:p>
        </w:tc>
        <w:tc>
          <w:tcPr>
            <w:tcW w:w="1843" w:type="dxa"/>
          </w:tcPr>
          <w:p w14:paraId="0D07D46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Полностью контролирует физиологические отправления, знает, как пользоваться туалетной бумагой, следит за чистотой в туалете</w:t>
            </w:r>
          </w:p>
        </w:tc>
        <w:tc>
          <w:tcPr>
            <w:tcW w:w="2126" w:type="dxa"/>
          </w:tcPr>
          <w:p w14:paraId="006C0DC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Полностью контролирует физиологические отправления, знает, как пользоваться туалетной бумагой, но не следит за чистотой в туалете</w:t>
            </w:r>
          </w:p>
        </w:tc>
        <w:tc>
          <w:tcPr>
            <w:tcW w:w="1843" w:type="dxa"/>
            <w:gridSpan w:val="2"/>
          </w:tcPr>
          <w:p w14:paraId="4C59FC3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Полностью контролирует физиологические отправления, но не пользуется туалетной бумагой</w:t>
            </w:r>
          </w:p>
        </w:tc>
        <w:tc>
          <w:tcPr>
            <w:tcW w:w="2410" w:type="dxa"/>
            <w:gridSpan w:val="2"/>
          </w:tcPr>
          <w:p w14:paraId="332C964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основном контролирует физиологические отправления, но при определенных обстоятельствах могут возникать сложности</w:t>
            </w:r>
          </w:p>
        </w:tc>
        <w:tc>
          <w:tcPr>
            <w:tcW w:w="3260" w:type="dxa"/>
          </w:tcPr>
          <w:p w14:paraId="508EFD9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контролирует физиологические отправления</w:t>
            </w:r>
          </w:p>
        </w:tc>
      </w:tr>
      <w:tr w:rsidR="00D21E1B" w:rsidRPr="005303B6" w14:paraId="79D5AE85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6CF5DE9F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15" w:type="dxa"/>
            <w:gridSpan w:val="2"/>
          </w:tcPr>
          <w:p w14:paraId="2F6A5FE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Знает, когда необходимо помыться, сменить одежду</w:t>
            </w:r>
          </w:p>
        </w:tc>
        <w:tc>
          <w:tcPr>
            <w:tcW w:w="1843" w:type="dxa"/>
          </w:tcPr>
          <w:p w14:paraId="1EED777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Полностью самостоятельно контролирует гигиенические процедуры, смену одежды</w:t>
            </w:r>
          </w:p>
        </w:tc>
        <w:tc>
          <w:tcPr>
            <w:tcW w:w="2126" w:type="dxa"/>
          </w:tcPr>
          <w:p w14:paraId="170D98B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целом чистоплотен, знает, когда надо сменить одежду, могут понадобиться напоминания и контроль</w:t>
            </w:r>
          </w:p>
        </w:tc>
        <w:tc>
          <w:tcPr>
            <w:tcW w:w="1843" w:type="dxa"/>
            <w:gridSpan w:val="2"/>
          </w:tcPr>
          <w:p w14:paraId="7FA8F8C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поддержания личной гигиены, чистоты одежды необходимы организующие усилия</w:t>
            </w:r>
          </w:p>
        </w:tc>
        <w:tc>
          <w:tcPr>
            <w:tcW w:w="2410" w:type="dxa"/>
            <w:gridSpan w:val="2"/>
          </w:tcPr>
          <w:p w14:paraId="105BCE2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Неопрятен, в поддержании гигиены и чистоты одежды есть сложности</w:t>
            </w:r>
          </w:p>
        </w:tc>
        <w:tc>
          <w:tcPr>
            <w:tcW w:w="3260" w:type="dxa"/>
          </w:tcPr>
          <w:p w14:paraId="2D0026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Личная гигиена, чистота одежды полностью контролируются другими людьми</w:t>
            </w:r>
          </w:p>
        </w:tc>
      </w:tr>
      <w:tr w:rsidR="00D21E1B" w:rsidRPr="005303B6" w14:paraId="26A253C6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5951696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15" w:type="dxa"/>
            <w:gridSpan w:val="2"/>
          </w:tcPr>
          <w:p w14:paraId="13902C1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Одевает и снимает одежду с верхних конечностей</w:t>
            </w:r>
          </w:p>
        </w:tc>
        <w:tc>
          <w:tcPr>
            <w:tcW w:w="1843" w:type="dxa"/>
          </w:tcPr>
          <w:p w14:paraId="1CF95A8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и аккуратно одевает и снимает одежду с верхних конечностей</w:t>
            </w:r>
          </w:p>
        </w:tc>
        <w:tc>
          <w:tcPr>
            <w:tcW w:w="2126" w:type="dxa"/>
          </w:tcPr>
          <w:p w14:paraId="2511FE6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одевает и снимает одежду с верхних конечностей, но может быть неаккуратен, рассеян</w:t>
            </w:r>
          </w:p>
        </w:tc>
        <w:tc>
          <w:tcPr>
            <w:tcW w:w="1843" w:type="dxa"/>
            <w:gridSpan w:val="2"/>
          </w:tcPr>
          <w:p w14:paraId="3E5877D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одевает и снимает одежду с верхних конечностей, но требуются организующие действия других лиц</w:t>
            </w:r>
          </w:p>
        </w:tc>
        <w:tc>
          <w:tcPr>
            <w:tcW w:w="2410" w:type="dxa"/>
            <w:gridSpan w:val="2"/>
          </w:tcPr>
          <w:p w14:paraId="62FAAAE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Выполняет только отдельные действия во время одевания и снятия одежды с верхних конечностей</w:t>
            </w:r>
          </w:p>
        </w:tc>
        <w:tc>
          <w:tcPr>
            <w:tcW w:w="3260" w:type="dxa"/>
          </w:tcPr>
          <w:p w14:paraId="457B4F6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Одевание и снятие одежды с верхних конечностей полностью выполняются другими людьми</w:t>
            </w:r>
          </w:p>
        </w:tc>
      </w:tr>
      <w:tr w:rsidR="00D21E1B" w:rsidRPr="005303B6" w14:paraId="1C196194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C74AA9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15" w:type="dxa"/>
            <w:gridSpan w:val="2"/>
          </w:tcPr>
          <w:p w14:paraId="62C176F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Одевает и снимает одежду, обувь с нижних конечностей</w:t>
            </w:r>
          </w:p>
        </w:tc>
        <w:tc>
          <w:tcPr>
            <w:tcW w:w="1843" w:type="dxa"/>
          </w:tcPr>
          <w:p w14:paraId="32FEA5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и аккуратно одевает и снимает одежду с нижних конечностей</w:t>
            </w:r>
          </w:p>
        </w:tc>
        <w:tc>
          <w:tcPr>
            <w:tcW w:w="2126" w:type="dxa"/>
          </w:tcPr>
          <w:p w14:paraId="6E286D9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одевает и снимает одежду с нижних конечностей, но может быть неаккуратен,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рассеян</w:t>
            </w:r>
          </w:p>
        </w:tc>
        <w:tc>
          <w:tcPr>
            <w:tcW w:w="1843" w:type="dxa"/>
            <w:gridSpan w:val="2"/>
          </w:tcPr>
          <w:p w14:paraId="200038D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одевает и снимает одежду с нижних конечностей, но требуются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организующие действия других лиц</w:t>
            </w:r>
          </w:p>
        </w:tc>
        <w:tc>
          <w:tcPr>
            <w:tcW w:w="2410" w:type="dxa"/>
            <w:gridSpan w:val="2"/>
          </w:tcPr>
          <w:p w14:paraId="4390FF3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только отдельные действия во время одевания и снятия одежды с нижних конечностей</w:t>
            </w:r>
          </w:p>
        </w:tc>
        <w:tc>
          <w:tcPr>
            <w:tcW w:w="3260" w:type="dxa"/>
          </w:tcPr>
          <w:p w14:paraId="2C9CF2B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Одевание и снятие одежды с нижних конечностей полностью выполняются другими людьми</w:t>
            </w:r>
          </w:p>
        </w:tc>
      </w:tr>
      <w:tr w:rsidR="00D21E1B" w:rsidRPr="005303B6" w14:paraId="7635AC8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4C13C9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215" w:type="dxa"/>
            <w:gridSpan w:val="2"/>
          </w:tcPr>
          <w:p w14:paraId="543E2DD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Подбирает одежду в зависимости от погоды</w:t>
            </w:r>
          </w:p>
        </w:tc>
        <w:tc>
          <w:tcPr>
            <w:tcW w:w="1843" w:type="dxa"/>
          </w:tcPr>
          <w:p w14:paraId="7070974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Выбирает одежду в соответствии с погодой, может объяснить свой выбор одежды</w:t>
            </w:r>
          </w:p>
        </w:tc>
        <w:tc>
          <w:tcPr>
            <w:tcW w:w="2126" w:type="dxa"/>
          </w:tcPr>
          <w:p w14:paraId="2A6824E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Выбирает одежду в основном правильно, но может забыть некоторые детали. Требуется контроль</w:t>
            </w:r>
          </w:p>
        </w:tc>
        <w:tc>
          <w:tcPr>
            <w:tcW w:w="1843" w:type="dxa"/>
            <w:gridSpan w:val="2"/>
          </w:tcPr>
          <w:p w14:paraId="785DA9D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Выбирает одежду под руководством других лиц</w:t>
            </w:r>
          </w:p>
        </w:tc>
        <w:tc>
          <w:tcPr>
            <w:tcW w:w="2410" w:type="dxa"/>
            <w:gridSpan w:val="2"/>
          </w:tcPr>
          <w:p w14:paraId="3C49356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выбор и уместность одежды приблизительно</w:t>
            </w:r>
          </w:p>
        </w:tc>
        <w:tc>
          <w:tcPr>
            <w:tcW w:w="3260" w:type="dxa"/>
          </w:tcPr>
          <w:p w14:paraId="5F91C4B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самостоятельно выбрать одежду</w:t>
            </w:r>
          </w:p>
        </w:tc>
      </w:tr>
      <w:tr w:rsidR="00D21E1B" w:rsidRPr="005303B6" w14:paraId="723CA213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4297CE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15" w:type="dxa"/>
            <w:gridSpan w:val="2"/>
          </w:tcPr>
          <w:p w14:paraId="46A9A8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Принимает пищу, напитки</w:t>
            </w:r>
          </w:p>
        </w:tc>
        <w:tc>
          <w:tcPr>
            <w:tcW w:w="1843" w:type="dxa"/>
          </w:tcPr>
          <w:p w14:paraId="75B0FBC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и аккуратно принимает пищу, напитки</w:t>
            </w:r>
          </w:p>
        </w:tc>
        <w:tc>
          <w:tcPr>
            <w:tcW w:w="2126" w:type="dxa"/>
          </w:tcPr>
          <w:p w14:paraId="21B7E89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Принимает пищу и напитки самостоятельно, но есть определенные проблемы с аккуратностью</w:t>
            </w:r>
          </w:p>
        </w:tc>
        <w:tc>
          <w:tcPr>
            <w:tcW w:w="1843" w:type="dxa"/>
            <w:gridSpan w:val="2"/>
          </w:tcPr>
          <w:p w14:paraId="2763E1D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Принимает пищу и напитки самостоятельно, но необходим присмотр при приеме пищи</w:t>
            </w:r>
          </w:p>
        </w:tc>
        <w:tc>
          <w:tcPr>
            <w:tcW w:w="2410" w:type="dxa"/>
            <w:gridSpan w:val="2"/>
          </w:tcPr>
          <w:p w14:paraId="3DDB08C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выполняет только некоторые действия при приеме пищи и питье</w:t>
            </w:r>
          </w:p>
        </w:tc>
        <w:tc>
          <w:tcPr>
            <w:tcW w:w="3260" w:type="dxa"/>
          </w:tcPr>
          <w:p w14:paraId="16EBE1A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Постоянно необходима посторонняя помощь</w:t>
            </w:r>
          </w:p>
        </w:tc>
      </w:tr>
      <w:tr w:rsidR="00D21E1B" w:rsidRPr="005303B6" w14:paraId="347BE4E0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B22AE0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15" w:type="dxa"/>
            <w:gridSpan w:val="2"/>
          </w:tcPr>
          <w:p w14:paraId="1C7A6D5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посудой, столовыми приборами, кухонной утварью</w:t>
            </w:r>
          </w:p>
        </w:tc>
        <w:tc>
          <w:tcPr>
            <w:tcW w:w="1843" w:type="dxa"/>
          </w:tcPr>
          <w:p w14:paraId="1FC1DB6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пользуется посудой, столовыми приборами</w:t>
            </w:r>
          </w:p>
        </w:tc>
        <w:tc>
          <w:tcPr>
            <w:tcW w:w="2126" w:type="dxa"/>
          </w:tcPr>
          <w:p w14:paraId="6B09EF3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ограниченным набором посуды, столовых приборов</w:t>
            </w:r>
          </w:p>
        </w:tc>
        <w:tc>
          <w:tcPr>
            <w:tcW w:w="1843" w:type="dxa"/>
            <w:gridSpan w:val="2"/>
          </w:tcPr>
          <w:p w14:paraId="772B7FD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посудой, столовыми приборами, кухонной утварью под руководством других людей</w:t>
            </w:r>
          </w:p>
        </w:tc>
        <w:tc>
          <w:tcPr>
            <w:tcW w:w="2410" w:type="dxa"/>
            <w:gridSpan w:val="2"/>
          </w:tcPr>
          <w:p w14:paraId="5AD4AAB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Выполняет только отдельные действия при пользовании посудой, столовыми приборами, кухонной утварью</w:t>
            </w:r>
          </w:p>
        </w:tc>
        <w:tc>
          <w:tcPr>
            <w:tcW w:w="3260" w:type="dxa"/>
          </w:tcPr>
          <w:p w14:paraId="2BA6AE5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самостоятельно пользоваться посудой, столовыми приборами, кухонной утварью</w:t>
            </w:r>
          </w:p>
        </w:tc>
      </w:tr>
      <w:tr w:rsidR="00D21E1B" w:rsidRPr="005303B6" w14:paraId="54C91239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0083CF8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215" w:type="dxa"/>
            <w:gridSpan w:val="2"/>
          </w:tcPr>
          <w:p w14:paraId="2717B68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Своевременно принимает лекарства</w:t>
            </w:r>
          </w:p>
        </w:tc>
        <w:tc>
          <w:tcPr>
            <w:tcW w:w="1843" w:type="dxa"/>
          </w:tcPr>
          <w:p w14:paraId="53C2615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своевременно принимает лекарства</w:t>
            </w:r>
          </w:p>
        </w:tc>
        <w:tc>
          <w:tcPr>
            <w:tcW w:w="2126" w:type="dxa"/>
          </w:tcPr>
          <w:p w14:paraId="631D099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Необходимы напоминания и контроль за своевременностью приема лекарств</w:t>
            </w:r>
          </w:p>
        </w:tc>
        <w:tc>
          <w:tcPr>
            <w:tcW w:w="1843" w:type="dxa"/>
            <w:gridSpan w:val="2"/>
          </w:tcPr>
          <w:p w14:paraId="6C05CE8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Необходимы настойчивые организующие действия других лиц для своевременного приема лекарств</w:t>
            </w:r>
          </w:p>
        </w:tc>
        <w:tc>
          <w:tcPr>
            <w:tcW w:w="2410" w:type="dxa"/>
            <w:gridSpan w:val="2"/>
          </w:tcPr>
          <w:p w14:paraId="35D107B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Имеются заметные сложности в организации своевременного приема лекарств</w:t>
            </w:r>
          </w:p>
        </w:tc>
        <w:tc>
          <w:tcPr>
            <w:tcW w:w="3260" w:type="dxa"/>
          </w:tcPr>
          <w:p w14:paraId="2F225FF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способен самостоятельно своевременно принимать лекарства</w:t>
            </w:r>
          </w:p>
        </w:tc>
      </w:tr>
      <w:tr w:rsidR="00D21E1B" w:rsidRPr="005303B6" w14:paraId="36B102E6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0CD0014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15" w:type="dxa"/>
            <w:gridSpan w:val="2"/>
          </w:tcPr>
          <w:p w14:paraId="1388E44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необходимость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 за медицинской помощью</w:t>
            </w:r>
          </w:p>
        </w:tc>
        <w:tc>
          <w:tcPr>
            <w:tcW w:w="1843" w:type="dxa"/>
          </w:tcPr>
          <w:p w14:paraId="05A9FF3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обоснованно обращается за медицинской помощью</w:t>
            </w:r>
          </w:p>
        </w:tc>
        <w:tc>
          <w:tcPr>
            <w:tcW w:w="2126" w:type="dxa"/>
          </w:tcPr>
          <w:p w14:paraId="65B093C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обращается за медицинской помощью, но иногда делает это необоснованно для привлечения внимания</w:t>
            </w:r>
          </w:p>
        </w:tc>
        <w:tc>
          <w:tcPr>
            <w:tcW w:w="1843" w:type="dxa"/>
            <w:gridSpan w:val="2"/>
          </w:tcPr>
          <w:p w14:paraId="42223F5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Обращается,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расспрашивать его о самочувствии, или может сообщить только знакомым людям</w:t>
            </w:r>
          </w:p>
        </w:tc>
        <w:tc>
          <w:tcPr>
            <w:tcW w:w="2410" w:type="dxa"/>
            <w:gridSpan w:val="2"/>
          </w:tcPr>
          <w:p w14:paraId="36E4C4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обращается за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помощью, но может примерно показать, что и где болит</w:t>
            </w:r>
          </w:p>
        </w:tc>
        <w:tc>
          <w:tcPr>
            <w:tcW w:w="3260" w:type="dxa"/>
          </w:tcPr>
          <w:p w14:paraId="015BB81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способен обратиться за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помощью</w:t>
            </w:r>
          </w:p>
        </w:tc>
      </w:tr>
      <w:tr w:rsidR="00D21E1B" w:rsidRPr="005303B6" w14:paraId="6450BE15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FC8F72A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3215" w:type="dxa"/>
            <w:gridSpan w:val="2"/>
          </w:tcPr>
          <w:p w14:paraId="1BBEE1B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правила безопасного секса</w:t>
            </w:r>
          </w:p>
        </w:tc>
        <w:tc>
          <w:tcPr>
            <w:tcW w:w="1843" w:type="dxa"/>
          </w:tcPr>
          <w:p w14:paraId="04E72DE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правила безопасного секса</w:t>
            </w:r>
          </w:p>
        </w:tc>
        <w:tc>
          <w:tcPr>
            <w:tcW w:w="2126" w:type="dxa"/>
          </w:tcPr>
          <w:p w14:paraId="33D90F1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частично</w:t>
            </w:r>
          </w:p>
        </w:tc>
        <w:tc>
          <w:tcPr>
            <w:tcW w:w="1843" w:type="dxa"/>
            <w:gridSpan w:val="2"/>
          </w:tcPr>
          <w:p w14:paraId="2925088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о безопасном сексе отрывками, что-то слышал</w:t>
            </w:r>
          </w:p>
        </w:tc>
        <w:tc>
          <w:tcPr>
            <w:tcW w:w="2410" w:type="dxa"/>
            <w:gridSpan w:val="2"/>
          </w:tcPr>
          <w:p w14:paraId="0CC5D43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знает правил безопасного секса</w:t>
            </w:r>
          </w:p>
        </w:tc>
        <w:tc>
          <w:tcPr>
            <w:tcW w:w="3260" w:type="dxa"/>
          </w:tcPr>
          <w:p w14:paraId="1C6B881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Продуктивный контакт на данную тему невозможен</w:t>
            </w:r>
          </w:p>
        </w:tc>
      </w:tr>
      <w:tr w:rsidR="00D21E1B" w:rsidRPr="005303B6" w14:paraId="601ED0B8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89922C5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15" w:type="dxa"/>
            <w:gridSpan w:val="2"/>
          </w:tcPr>
          <w:p w14:paraId="75D78BB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правила безопасности в быту (мокрый пол, электричество, движущиеся механизмы и иные обстоятельства, представляющие опасность для человека в быту)</w:t>
            </w:r>
          </w:p>
        </w:tc>
        <w:tc>
          <w:tcPr>
            <w:tcW w:w="1843" w:type="dxa"/>
          </w:tcPr>
          <w:p w14:paraId="69172B5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и четко излагает</w:t>
            </w:r>
          </w:p>
        </w:tc>
        <w:tc>
          <w:tcPr>
            <w:tcW w:w="2126" w:type="dxa"/>
          </w:tcPr>
          <w:p w14:paraId="38E6963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Знает, но излагает неуверенно, требуются дополнительные вопросы</w:t>
            </w:r>
          </w:p>
        </w:tc>
        <w:tc>
          <w:tcPr>
            <w:tcW w:w="1843" w:type="dxa"/>
            <w:gridSpan w:val="2"/>
          </w:tcPr>
          <w:p w14:paraId="011DFEF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правила отрывками</w:t>
            </w:r>
          </w:p>
        </w:tc>
        <w:tc>
          <w:tcPr>
            <w:tcW w:w="2410" w:type="dxa"/>
            <w:gridSpan w:val="2"/>
          </w:tcPr>
          <w:p w14:paraId="76CA558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знает правил или знает неверно</w:t>
            </w:r>
          </w:p>
        </w:tc>
        <w:tc>
          <w:tcPr>
            <w:tcW w:w="3260" w:type="dxa"/>
          </w:tcPr>
          <w:p w14:paraId="4B3F8D5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Серьезные трудности с коммуникацией</w:t>
            </w:r>
          </w:p>
        </w:tc>
      </w:tr>
      <w:tr w:rsidR="00D21E1B" w:rsidRPr="005303B6" w14:paraId="73B495B1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93A1BEE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15" w:type="dxa"/>
            <w:gridSpan w:val="2"/>
          </w:tcPr>
          <w:p w14:paraId="654E415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Контролирует вредные привычки</w:t>
            </w:r>
          </w:p>
        </w:tc>
        <w:tc>
          <w:tcPr>
            <w:tcW w:w="1843" w:type="dxa"/>
          </w:tcPr>
          <w:p w14:paraId="062CA1B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имеет вредных привычек</w:t>
            </w:r>
          </w:p>
        </w:tc>
        <w:tc>
          <w:tcPr>
            <w:tcW w:w="2126" w:type="dxa"/>
          </w:tcPr>
          <w:p w14:paraId="7943879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Имеет вредные привычки, вполне себя контролирует</w:t>
            </w:r>
          </w:p>
        </w:tc>
        <w:tc>
          <w:tcPr>
            <w:tcW w:w="1843" w:type="dxa"/>
            <w:gridSpan w:val="2"/>
          </w:tcPr>
          <w:p w14:paraId="2EB4D37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Имеет вредные привычки, контроль осуществляют другие лица</w:t>
            </w:r>
          </w:p>
        </w:tc>
        <w:tc>
          <w:tcPr>
            <w:tcW w:w="2410" w:type="dxa"/>
            <w:gridSpan w:val="2"/>
          </w:tcPr>
          <w:p w14:paraId="6A20630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Имеет вредные привычки, которые приводили к поведенческим срывам или создавали серьезные проблемы со здоровьем</w:t>
            </w:r>
          </w:p>
        </w:tc>
        <w:tc>
          <w:tcPr>
            <w:tcW w:w="3260" w:type="dxa"/>
          </w:tcPr>
          <w:p w14:paraId="7782E5B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Зависимость от вредной привычки требует профессиональной помощи</w:t>
            </w:r>
          </w:p>
        </w:tc>
      </w:tr>
      <w:tr w:rsidR="00D21E1B" w:rsidRPr="005303B6" w14:paraId="2C469051" w14:textId="77777777" w:rsidTr="00263411">
        <w:tc>
          <w:tcPr>
            <w:tcW w:w="15239" w:type="dxa"/>
            <w:gridSpan w:val="11"/>
          </w:tcPr>
          <w:p w14:paraId="71DFA840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БЫТОВАЯ ЖИЗНЬ</w:t>
            </w:r>
          </w:p>
        </w:tc>
      </w:tr>
      <w:tr w:rsidR="00D21E1B" w:rsidRPr="005303B6" w14:paraId="7273A976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A1B510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15" w:type="dxa"/>
            <w:gridSpan w:val="2"/>
          </w:tcPr>
          <w:p w14:paraId="74FFB4E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Может описать набор и приблизительную стоимость продуктового набора,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необходимого на неделю. Может описать необходимый набор бытовых товаров (моющие средства, бытовая химия, средства гигиены и иные необходимые в быту товары)</w:t>
            </w:r>
          </w:p>
        </w:tc>
        <w:tc>
          <w:tcPr>
            <w:tcW w:w="1843" w:type="dxa"/>
          </w:tcPr>
          <w:p w14:paraId="10CC19C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Уверенно и четко описывает состав 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 продуктового набора и набор бытовых товаров</w:t>
            </w:r>
          </w:p>
        </w:tc>
        <w:tc>
          <w:tcPr>
            <w:tcW w:w="2126" w:type="dxa"/>
          </w:tcPr>
          <w:p w14:paraId="0106882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Описывает состав продуктового набора и набор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бытовых товаров</w:t>
            </w:r>
          </w:p>
        </w:tc>
        <w:tc>
          <w:tcPr>
            <w:tcW w:w="1843" w:type="dxa"/>
            <w:gridSpan w:val="2"/>
          </w:tcPr>
          <w:p w14:paraId="72A1AF8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Описывает состав продуктового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набора и набор бытовых товаров с помощью других лиц</w:t>
            </w:r>
          </w:p>
        </w:tc>
        <w:tc>
          <w:tcPr>
            <w:tcW w:w="2410" w:type="dxa"/>
            <w:gridSpan w:val="2"/>
          </w:tcPr>
          <w:p w14:paraId="3FD7E82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назвать или указать предпочитаемые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продукты</w:t>
            </w:r>
          </w:p>
        </w:tc>
        <w:tc>
          <w:tcPr>
            <w:tcW w:w="3260" w:type="dxa"/>
          </w:tcPr>
          <w:p w14:paraId="58F2B76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может описать набор продуктов, набор бытовых товаров</w:t>
            </w:r>
          </w:p>
        </w:tc>
      </w:tr>
      <w:tr w:rsidR="00D21E1B" w:rsidRPr="005303B6" w14:paraId="1330D9D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A38FE0A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15" w:type="dxa"/>
            <w:gridSpan w:val="2"/>
          </w:tcPr>
          <w:p w14:paraId="5776AE4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Знает, как оплатить коммунальные услуги</w:t>
            </w:r>
          </w:p>
        </w:tc>
        <w:tc>
          <w:tcPr>
            <w:tcW w:w="1843" w:type="dxa"/>
          </w:tcPr>
          <w:p w14:paraId="7F09DD0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оплачивает коммунальные услуги</w:t>
            </w:r>
          </w:p>
        </w:tc>
        <w:tc>
          <w:tcPr>
            <w:tcW w:w="2126" w:type="dxa"/>
          </w:tcPr>
          <w:p w14:paraId="3870FE3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Оплачивает коммунальные услуги, но требуются напоминания или контроль</w:t>
            </w:r>
          </w:p>
        </w:tc>
        <w:tc>
          <w:tcPr>
            <w:tcW w:w="1843" w:type="dxa"/>
            <w:gridSpan w:val="2"/>
          </w:tcPr>
          <w:p w14:paraId="61D5E92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оплачивать коммунальные услуги, но требуется помощь</w:t>
            </w:r>
          </w:p>
        </w:tc>
        <w:tc>
          <w:tcPr>
            <w:tcW w:w="2410" w:type="dxa"/>
            <w:gridSpan w:val="2"/>
          </w:tcPr>
          <w:p w14:paraId="665FA26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выполнить отдельные действия</w:t>
            </w:r>
          </w:p>
        </w:tc>
        <w:tc>
          <w:tcPr>
            <w:tcW w:w="3260" w:type="dxa"/>
          </w:tcPr>
          <w:p w14:paraId="7DE69D6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оплатить коммунальные услуги в силу имеющихся особенностей или нарушений</w:t>
            </w:r>
          </w:p>
        </w:tc>
      </w:tr>
      <w:tr w:rsidR="00D21E1B" w:rsidRPr="005303B6" w14:paraId="4542AAD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4222F7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215" w:type="dxa"/>
            <w:gridSpan w:val="2"/>
          </w:tcPr>
          <w:p w14:paraId="3E84266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самостоятельно приготовить простую еду</w:t>
            </w:r>
          </w:p>
        </w:tc>
        <w:tc>
          <w:tcPr>
            <w:tcW w:w="1843" w:type="dxa"/>
          </w:tcPr>
          <w:p w14:paraId="6EC1F10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готовит себе простую еду</w:t>
            </w:r>
          </w:p>
        </w:tc>
        <w:tc>
          <w:tcPr>
            <w:tcW w:w="2126" w:type="dxa"/>
          </w:tcPr>
          <w:p w14:paraId="2149129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Периодически (иногда) готовит себе простую еду</w:t>
            </w:r>
          </w:p>
        </w:tc>
        <w:tc>
          <w:tcPr>
            <w:tcW w:w="1843" w:type="dxa"/>
            <w:gridSpan w:val="2"/>
          </w:tcPr>
          <w:p w14:paraId="0B5B957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Готовит под руководством других людей</w:t>
            </w:r>
          </w:p>
        </w:tc>
        <w:tc>
          <w:tcPr>
            <w:tcW w:w="2410" w:type="dxa"/>
            <w:gridSpan w:val="2"/>
          </w:tcPr>
          <w:p w14:paraId="5381787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выполнить отдельные действия под руководством других людей</w:t>
            </w:r>
          </w:p>
        </w:tc>
        <w:tc>
          <w:tcPr>
            <w:tcW w:w="3260" w:type="dxa"/>
          </w:tcPr>
          <w:p w14:paraId="28F7CB6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самостоятельно приготовить простую еду</w:t>
            </w:r>
          </w:p>
        </w:tc>
      </w:tr>
      <w:tr w:rsidR="00D21E1B" w:rsidRPr="005303B6" w14:paraId="433CFF48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9A01EEB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15" w:type="dxa"/>
            <w:gridSpan w:val="2"/>
          </w:tcPr>
          <w:p w14:paraId="7ECEF50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Стирает</w:t>
            </w:r>
          </w:p>
        </w:tc>
        <w:tc>
          <w:tcPr>
            <w:tcW w:w="1843" w:type="dxa"/>
          </w:tcPr>
          <w:p w14:paraId="649B480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стирает самостоятельно, использует разные виды стирки</w:t>
            </w:r>
          </w:p>
        </w:tc>
        <w:tc>
          <w:tcPr>
            <w:tcW w:w="2126" w:type="dxa"/>
          </w:tcPr>
          <w:p w14:paraId="3427858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Периодически (иногда) стирает самостоятельно или стирает только некоторые вещи (например, нижнее белье)</w:t>
            </w:r>
          </w:p>
        </w:tc>
        <w:tc>
          <w:tcPr>
            <w:tcW w:w="1843" w:type="dxa"/>
            <w:gridSpan w:val="2"/>
          </w:tcPr>
          <w:p w14:paraId="6B3A09A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Стирает под руководством других людей</w:t>
            </w:r>
          </w:p>
        </w:tc>
        <w:tc>
          <w:tcPr>
            <w:tcW w:w="2410" w:type="dxa"/>
            <w:gridSpan w:val="2"/>
          </w:tcPr>
          <w:p w14:paraId="2C90DF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выполнить отдельные действия</w:t>
            </w:r>
          </w:p>
        </w:tc>
        <w:tc>
          <w:tcPr>
            <w:tcW w:w="3260" w:type="dxa"/>
          </w:tcPr>
          <w:p w14:paraId="4CED35F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стирать</w:t>
            </w:r>
          </w:p>
        </w:tc>
      </w:tr>
      <w:tr w:rsidR="00D21E1B" w:rsidRPr="005303B6" w14:paraId="27AF39E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61A34DE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15" w:type="dxa"/>
            <w:gridSpan w:val="2"/>
          </w:tcPr>
          <w:p w14:paraId="066AD59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Убирает в комнате (застилает кровать, собирает и перемещает мусор в установленное место, вытирает пыль, моет пол, окна, двери, осуществляет иные работы по уборке комнаты)</w:t>
            </w:r>
          </w:p>
        </w:tc>
        <w:tc>
          <w:tcPr>
            <w:tcW w:w="1843" w:type="dxa"/>
          </w:tcPr>
          <w:p w14:paraId="4B91748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Самостоятельно поддерживает чистоту и порядок в комнате, проводит уборку</w:t>
            </w:r>
          </w:p>
        </w:tc>
        <w:tc>
          <w:tcPr>
            <w:tcW w:w="2126" w:type="dxa"/>
          </w:tcPr>
          <w:p w14:paraId="2631058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Поддерживает порядок в комнате, проводит уборку, но требуются напоминания и контроль</w:t>
            </w:r>
          </w:p>
        </w:tc>
        <w:tc>
          <w:tcPr>
            <w:tcW w:w="1843" w:type="dxa"/>
            <w:gridSpan w:val="2"/>
          </w:tcPr>
          <w:p w14:paraId="41AD469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Принимает участие в уборке своей комнаты с помощью других лиц</w:t>
            </w:r>
          </w:p>
        </w:tc>
        <w:tc>
          <w:tcPr>
            <w:tcW w:w="2410" w:type="dxa"/>
            <w:gridSpan w:val="2"/>
          </w:tcPr>
          <w:p w14:paraId="2F79B3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Выполняет только отдельные действия по уборке</w:t>
            </w:r>
          </w:p>
        </w:tc>
        <w:tc>
          <w:tcPr>
            <w:tcW w:w="3260" w:type="dxa"/>
          </w:tcPr>
          <w:p w14:paraId="6AF081C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Уборка, поддержание порядка полностью выполняются другими лицами</w:t>
            </w:r>
          </w:p>
        </w:tc>
      </w:tr>
      <w:tr w:rsidR="00D21E1B" w:rsidRPr="005303B6" w14:paraId="488AFC17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84E57E0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3215" w:type="dxa"/>
            <w:gridSpan w:val="2"/>
          </w:tcPr>
          <w:p w14:paraId="408DDBE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Заботится о сохранности личного имущества</w:t>
            </w:r>
          </w:p>
        </w:tc>
        <w:tc>
          <w:tcPr>
            <w:tcW w:w="1843" w:type="dxa"/>
          </w:tcPr>
          <w:p w14:paraId="1D3926B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Имеет личное имущество и заботится о его сохранности</w:t>
            </w:r>
          </w:p>
        </w:tc>
        <w:tc>
          <w:tcPr>
            <w:tcW w:w="2126" w:type="dxa"/>
          </w:tcPr>
          <w:p w14:paraId="348F54D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Заботится об ограниченном количестве личных вещей</w:t>
            </w:r>
          </w:p>
        </w:tc>
        <w:tc>
          <w:tcPr>
            <w:tcW w:w="1843" w:type="dxa"/>
            <w:gridSpan w:val="2"/>
          </w:tcPr>
          <w:p w14:paraId="79B6501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Заботится о некоторых предпочитаемых личных вещах, не понимая ценности других</w:t>
            </w:r>
          </w:p>
        </w:tc>
        <w:tc>
          <w:tcPr>
            <w:tcW w:w="2410" w:type="dxa"/>
            <w:gridSpan w:val="2"/>
          </w:tcPr>
          <w:p w14:paraId="622C2F1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понимает ценности личных вещей</w:t>
            </w:r>
          </w:p>
        </w:tc>
        <w:tc>
          <w:tcPr>
            <w:tcW w:w="3260" w:type="dxa"/>
          </w:tcPr>
          <w:p w14:paraId="54186FE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Контроль полностью осуществляется другими людьми</w:t>
            </w:r>
          </w:p>
        </w:tc>
      </w:tr>
      <w:tr w:rsidR="00D21E1B" w:rsidRPr="005303B6" w14:paraId="704B89A5" w14:textId="77777777" w:rsidTr="00263411">
        <w:tc>
          <w:tcPr>
            <w:tcW w:w="15239" w:type="dxa"/>
            <w:gridSpan w:val="11"/>
          </w:tcPr>
          <w:p w14:paraId="16F5D726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ВЗАИМОДЕЙСТВИЯ</w:t>
            </w:r>
          </w:p>
        </w:tc>
      </w:tr>
      <w:tr w:rsidR="00D21E1B" w:rsidRPr="005303B6" w14:paraId="733C2696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CEC6BAA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15" w:type="dxa"/>
            <w:gridSpan w:val="2"/>
          </w:tcPr>
          <w:p w14:paraId="34EB21D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и учитывает нужды других людей</w:t>
            </w:r>
          </w:p>
        </w:tc>
        <w:tc>
          <w:tcPr>
            <w:tcW w:w="1843" w:type="dxa"/>
          </w:tcPr>
          <w:p w14:paraId="3B7D063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и учитывает нужды других людей</w:t>
            </w:r>
          </w:p>
        </w:tc>
        <w:tc>
          <w:tcPr>
            <w:tcW w:w="2126" w:type="dxa"/>
          </w:tcPr>
          <w:p w14:paraId="4664947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нужды других людей, но не всегда учитывает в своем поведении, при получении замечаний корректирует свое поведение</w:t>
            </w:r>
          </w:p>
        </w:tc>
        <w:tc>
          <w:tcPr>
            <w:tcW w:w="1843" w:type="dxa"/>
            <w:gridSpan w:val="2"/>
          </w:tcPr>
          <w:p w14:paraId="1BA1932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нужды других людей, но не учитывает в своем поведении</w:t>
            </w:r>
          </w:p>
        </w:tc>
        <w:tc>
          <w:tcPr>
            <w:tcW w:w="2410" w:type="dxa"/>
            <w:gridSpan w:val="2"/>
          </w:tcPr>
          <w:p w14:paraId="2097B9F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понять нужды других людей на уровне простых сообщений</w:t>
            </w:r>
          </w:p>
        </w:tc>
        <w:tc>
          <w:tcPr>
            <w:tcW w:w="3260" w:type="dxa"/>
          </w:tcPr>
          <w:p w14:paraId="77C59D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понимает нужды, потребности, эмоциональное состояние других людей</w:t>
            </w:r>
          </w:p>
        </w:tc>
      </w:tr>
      <w:tr w:rsidR="00D21E1B" w:rsidRPr="005303B6" w14:paraId="1F84B0EE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65A13C41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15" w:type="dxa"/>
            <w:gridSpan w:val="2"/>
          </w:tcPr>
          <w:p w14:paraId="75917BE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Терпим к поведению других</w:t>
            </w:r>
          </w:p>
        </w:tc>
        <w:tc>
          <w:tcPr>
            <w:tcW w:w="1843" w:type="dxa"/>
          </w:tcPr>
          <w:p w14:paraId="694A40A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Терпим и уважителен, понимает особенности других людей</w:t>
            </w:r>
          </w:p>
        </w:tc>
        <w:tc>
          <w:tcPr>
            <w:tcW w:w="2126" w:type="dxa"/>
          </w:tcPr>
          <w:p w14:paraId="609F1F4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Терпим к людям, к которым привык</w:t>
            </w:r>
          </w:p>
        </w:tc>
        <w:tc>
          <w:tcPr>
            <w:tcW w:w="1843" w:type="dxa"/>
            <w:gridSpan w:val="2"/>
          </w:tcPr>
          <w:p w14:paraId="5380EEF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Существуют проблемы с адекватным восприятием других людей</w:t>
            </w:r>
          </w:p>
        </w:tc>
        <w:tc>
          <w:tcPr>
            <w:tcW w:w="2410" w:type="dxa"/>
            <w:gridSpan w:val="2"/>
          </w:tcPr>
          <w:p w14:paraId="145C6EB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чрезмерно реагировать на поведенческие особенности других людей</w:t>
            </w:r>
          </w:p>
        </w:tc>
        <w:tc>
          <w:tcPr>
            <w:tcW w:w="3260" w:type="dxa"/>
          </w:tcPr>
          <w:p w14:paraId="390F6AE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Коммуникативные функции значительно нарушены. Продуктивный контакт невозможен</w:t>
            </w:r>
          </w:p>
        </w:tc>
      </w:tr>
      <w:tr w:rsidR="00D21E1B" w:rsidRPr="005303B6" w14:paraId="21ADD7B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08456DA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15" w:type="dxa"/>
            <w:gridSpan w:val="2"/>
          </w:tcPr>
          <w:p w14:paraId="3004D27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Адекватно реагирует на замечания, конструктивную критику или похвалу</w:t>
            </w:r>
          </w:p>
        </w:tc>
        <w:tc>
          <w:tcPr>
            <w:tcW w:w="1843" w:type="dxa"/>
          </w:tcPr>
          <w:p w14:paraId="440B274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Реагирует адекватно в различных социальных контактах</w:t>
            </w:r>
          </w:p>
        </w:tc>
        <w:tc>
          <w:tcPr>
            <w:tcW w:w="2126" w:type="dxa"/>
          </w:tcPr>
          <w:p w14:paraId="7AEF896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Реагирует адекватно в привычном кругу</w:t>
            </w:r>
          </w:p>
        </w:tc>
        <w:tc>
          <w:tcPr>
            <w:tcW w:w="1843" w:type="dxa"/>
            <w:gridSpan w:val="2"/>
          </w:tcPr>
          <w:p w14:paraId="52779C8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Существуют проблемы с адекватным восприятием критики или похвалы</w:t>
            </w:r>
          </w:p>
        </w:tc>
        <w:tc>
          <w:tcPr>
            <w:tcW w:w="2410" w:type="dxa"/>
            <w:gridSpan w:val="2"/>
          </w:tcPr>
          <w:p w14:paraId="51BD763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ситуации критики может быть импульсивен или агрессивен, в ситуации похвалы - фамильярен и навязчив</w:t>
            </w:r>
          </w:p>
        </w:tc>
        <w:tc>
          <w:tcPr>
            <w:tcW w:w="3260" w:type="dxa"/>
          </w:tcPr>
          <w:p w14:paraId="6C6CB6C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Коммуникативные функции значительно нарушены. Продуктивный контакт невозможен</w:t>
            </w:r>
          </w:p>
        </w:tc>
      </w:tr>
      <w:tr w:rsidR="00D21E1B" w:rsidRPr="005303B6" w14:paraId="05629DB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539BAC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15" w:type="dxa"/>
            <w:gridSpan w:val="2"/>
          </w:tcPr>
          <w:p w14:paraId="32BF7E0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основные правила общения</w:t>
            </w:r>
          </w:p>
        </w:tc>
        <w:tc>
          <w:tcPr>
            <w:tcW w:w="1843" w:type="dxa"/>
          </w:tcPr>
          <w:p w14:paraId="775361B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Знает правила общения и следует им в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социальных ситуациях</w:t>
            </w:r>
          </w:p>
        </w:tc>
        <w:tc>
          <w:tcPr>
            <w:tcW w:w="2126" w:type="dxa"/>
          </w:tcPr>
          <w:p w14:paraId="54D8444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Следует правилам общения в привычной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обстановке</w:t>
            </w:r>
          </w:p>
        </w:tc>
        <w:tc>
          <w:tcPr>
            <w:tcW w:w="1843" w:type="dxa"/>
            <w:gridSpan w:val="2"/>
          </w:tcPr>
          <w:p w14:paraId="07C13F6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Недостаточно хорошо знает правила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</w:t>
            </w:r>
          </w:p>
        </w:tc>
        <w:tc>
          <w:tcPr>
            <w:tcW w:w="2410" w:type="dxa"/>
            <w:gridSpan w:val="2"/>
          </w:tcPr>
          <w:p w14:paraId="1BA913F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Пренебрегает правилами общения</w:t>
            </w:r>
          </w:p>
        </w:tc>
        <w:tc>
          <w:tcPr>
            <w:tcW w:w="3260" w:type="dxa"/>
          </w:tcPr>
          <w:p w14:paraId="406F357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функции значительно нарушены. Не может следовать правилам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</w:t>
            </w:r>
          </w:p>
        </w:tc>
      </w:tr>
      <w:tr w:rsidR="00D21E1B" w:rsidRPr="005303B6" w14:paraId="594C2BA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3349A25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3215" w:type="dxa"/>
            <w:gridSpan w:val="2"/>
          </w:tcPr>
          <w:p w14:paraId="2AE5BF2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Поддерживает ровные отношения в формальных контактах (например, с персоналом, педагогом, работодателем и с иными формально контактирующими людьми)</w:t>
            </w:r>
          </w:p>
        </w:tc>
        <w:tc>
          <w:tcPr>
            <w:tcW w:w="1843" w:type="dxa"/>
          </w:tcPr>
          <w:p w14:paraId="4AE3AD1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Люди, состоящие с ним в формальных контактах, довольны качеством контакта</w:t>
            </w:r>
          </w:p>
        </w:tc>
        <w:tc>
          <w:tcPr>
            <w:tcW w:w="2126" w:type="dxa"/>
          </w:tcPr>
          <w:p w14:paraId="1B74F8D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целом, отзываются положительно, социальный круг ограничен</w:t>
            </w:r>
          </w:p>
        </w:tc>
        <w:tc>
          <w:tcPr>
            <w:tcW w:w="1843" w:type="dxa"/>
            <w:gridSpan w:val="2"/>
          </w:tcPr>
          <w:p w14:paraId="717C337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Имеются определенные коммуникативные сложности</w:t>
            </w:r>
          </w:p>
        </w:tc>
        <w:tc>
          <w:tcPr>
            <w:tcW w:w="2410" w:type="dxa"/>
            <w:gridSpan w:val="2"/>
          </w:tcPr>
          <w:p w14:paraId="44D0304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Имеются серьезные коммуникативные сложности (например, агрессивное, конфликтное, вызывающее поведение)</w:t>
            </w:r>
          </w:p>
        </w:tc>
        <w:tc>
          <w:tcPr>
            <w:tcW w:w="3260" w:type="dxa"/>
          </w:tcPr>
          <w:p w14:paraId="01D8128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Необходимы специальные условия и формат для организации формального общения</w:t>
            </w:r>
          </w:p>
        </w:tc>
      </w:tr>
      <w:tr w:rsidR="00D21E1B" w:rsidRPr="005303B6" w14:paraId="6E43CE4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A3442C5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215" w:type="dxa"/>
            <w:gridSpan w:val="2"/>
          </w:tcPr>
          <w:p w14:paraId="21F275E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Взаимодействует с участниками группы в команде, коллективе</w:t>
            </w:r>
          </w:p>
        </w:tc>
        <w:tc>
          <w:tcPr>
            <w:tcW w:w="1843" w:type="dxa"/>
          </w:tcPr>
          <w:p w14:paraId="6DA10B4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Постоянная, уверенная, активная способность взаимодействовать в группе, команде, коллективе</w:t>
            </w:r>
          </w:p>
        </w:tc>
        <w:tc>
          <w:tcPr>
            <w:tcW w:w="2126" w:type="dxa"/>
          </w:tcPr>
          <w:p w14:paraId="563BB5F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Взаимодействует адекватно и активно в привычной ему группе</w:t>
            </w:r>
          </w:p>
        </w:tc>
        <w:tc>
          <w:tcPr>
            <w:tcW w:w="1843" w:type="dxa"/>
            <w:gridSpan w:val="2"/>
          </w:tcPr>
          <w:p w14:paraId="4BC147C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Имеются определенные коммуникативные сложности</w:t>
            </w:r>
          </w:p>
        </w:tc>
        <w:tc>
          <w:tcPr>
            <w:tcW w:w="2410" w:type="dxa"/>
            <w:gridSpan w:val="2"/>
          </w:tcPr>
          <w:p w14:paraId="50EAB4B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Имеются серьезные коммуникативные сложности</w:t>
            </w:r>
          </w:p>
        </w:tc>
        <w:tc>
          <w:tcPr>
            <w:tcW w:w="3260" w:type="dxa"/>
          </w:tcPr>
          <w:p w14:paraId="5722D49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Необходимы специальные условия и формат для организации группового взаимодействия</w:t>
            </w:r>
          </w:p>
        </w:tc>
      </w:tr>
      <w:tr w:rsidR="00D21E1B" w:rsidRPr="005303B6" w14:paraId="62581CFC" w14:textId="77777777" w:rsidTr="00263411">
        <w:tc>
          <w:tcPr>
            <w:tcW w:w="15239" w:type="dxa"/>
            <w:gridSpan w:val="11"/>
          </w:tcPr>
          <w:p w14:paraId="3A4E2116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ЖИЗНЬ В СООБЩЕСТВАХ, ОБЩЕСТВЕННАЯ И ГРАЖДАНСКАЯ ЖИЗНЬ</w:t>
            </w:r>
          </w:p>
        </w:tc>
      </w:tr>
      <w:tr w:rsidR="00D21E1B" w:rsidRPr="005303B6" w14:paraId="1F9B6027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695CE123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215" w:type="dxa"/>
            <w:gridSpan w:val="2"/>
          </w:tcPr>
          <w:p w14:paraId="2B35E3A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Участвует в групповых досуговых мероприятиях (экскурсиях, поездках, коллективных играх)</w:t>
            </w:r>
          </w:p>
        </w:tc>
        <w:tc>
          <w:tcPr>
            <w:tcW w:w="1843" w:type="dxa"/>
          </w:tcPr>
          <w:p w14:paraId="4D6AE1F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Регулярно и активно посещает групповые досуговые мероприятия, интересуется досугом</w:t>
            </w:r>
          </w:p>
        </w:tc>
        <w:tc>
          <w:tcPr>
            <w:tcW w:w="2126" w:type="dxa"/>
          </w:tcPr>
          <w:p w14:paraId="186AD2D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Посещает мероприятия регулярно, но не проявляет инициативу</w:t>
            </w:r>
          </w:p>
        </w:tc>
        <w:tc>
          <w:tcPr>
            <w:tcW w:w="1843" w:type="dxa"/>
            <w:gridSpan w:val="2"/>
          </w:tcPr>
          <w:p w14:paraId="55263D7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Посещает мероприятия, только если вовлекается другими людьми</w:t>
            </w:r>
          </w:p>
        </w:tc>
        <w:tc>
          <w:tcPr>
            <w:tcW w:w="2410" w:type="dxa"/>
            <w:gridSpan w:val="2"/>
          </w:tcPr>
          <w:p w14:paraId="3711F30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Мог бы посещать, но отказывается от групповых досуговых мероприятий из-за пассивности или по другим причинами</w:t>
            </w:r>
          </w:p>
        </w:tc>
        <w:tc>
          <w:tcPr>
            <w:tcW w:w="3260" w:type="dxa"/>
          </w:tcPr>
          <w:p w14:paraId="46A413E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посещения досуговых мероприятий необходима организация специальных условий и/или формата взаимодействия</w:t>
            </w:r>
          </w:p>
        </w:tc>
      </w:tr>
      <w:tr w:rsidR="00D21E1B" w:rsidRPr="005303B6" w14:paraId="4DB5D78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6C4819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15" w:type="dxa"/>
            <w:gridSpan w:val="2"/>
          </w:tcPr>
          <w:p w14:paraId="5BACA4B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Имеет хобби или иной осмысленный досуг (чтение, музыка, теле- и радиопередачи, пешие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прогулки)</w:t>
            </w:r>
          </w:p>
        </w:tc>
        <w:tc>
          <w:tcPr>
            <w:tcW w:w="1843" w:type="dxa"/>
          </w:tcPr>
          <w:p w14:paraId="0938146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Уверенно отвечает на вопрос об индивидуально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досуге, имеет свои предпочтения</w:t>
            </w:r>
          </w:p>
        </w:tc>
        <w:tc>
          <w:tcPr>
            <w:tcW w:w="2126" w:type="dxa"/>
          </w:tcPr>
          <w:p w14:paraId="4773093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индивидуально проводить досуг, затрудняется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на вопрос о хобби</w:t>
            </w:r>
          </w:p>
        </w:tc>
        <w:tc>
          <w:tcPr>
            <w:tcW w:w="1843" w:type="dxa"/>
            <w:gridSpan w:val="2"/>
          </w:tcPr>
          <w:p w14:paraId="2336128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 индивидуальное время для досуга, если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 организован другими людьми</w:t>
            </w:r>
          </w:p>
        </w:tc>
        <w:tc>
          <w:tcPr>
            <w:tcW w:w="2410" w:type="dxa"/>
            <w:gridSpan w:val="2"/>
          </w:tcPr>
          <w:p w14:paraId="6C715C5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имеет увлечений, хобби или осмысленного досуга в силу пассивности,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незаинтересованности</w:t>
            </w:r>
          </w:p>
        </w:tc>
        <w:tc>
          <w:tcPr>
            <w:tcW w:w="3260" w:type="dxa"/>
          </w:tcPr>
          <w:p w14:paraId="53F0889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индивидуального досуга необходима организация специальных условий и/или формата взаимодействия</w:t>
            </w:r>
          </w:p>
        </w:tc>
      </w:tr>
      <w:tr w:rsidR="00D21E1B" w:rsidRPr="005303B6" w14:paraId="3BE5B752" w14:textId="77777777" w:rsidTr="00263411">
        <w:tc>
          <w:tcPr>
            <w:tcW w:w="15239" w:type="dxa"/>
            <w:gridSpan w:val="11"/>
          </w:tcPr>
          <w:p w14:paraId="541B71B3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ТРУДОВАЯ ДЕЯТЕЛЬНОСТЬ, СОЦИАЛЬНАЯ ЗАНЯТОСТЬ, ИНЫЕ ВИДЫ ПРОДУКТИВНОЙ ДЕЯТЕЛЬНОСТИ</w:t>
            </w:r>
          </w:p>
        </w:tc>
      </w:tr>
      <w:tr w:rsidR="00D21E1B" w:rsidRPr="005303B6" w14:paraId="7A95B6D2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6B68FB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215" w:type="dxa"/>
            <w:gridSpan w:val="2"/>
          </w:tcPr>
          <w:p w14:paraId="54B451E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процессе работы, социальной занятости, иной полезной деятельности достаточно внимателен, целенаправлен и сосредоточен</w:t>
            </w:r>
          </w:p>
        </w:tc>
        <w:tc>
          <w:tcPr>
            <w:tcW w:w="1843" w:type="dxa"/>
          </w:tcPr>
          <w:p w14:paraId="24B6A61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Удерживает внимание и целенаправленность продуктивной деятельности в течение работы или занятий, сконцентрирован</w:t>
            </w:r>
          </w:p>
        </w:tc>
        <w:tc>
          <w:tcPr>
            <w:tcW w:w="2126" w:type="dxa"/>
          </w:tcPr>
          <w:p w14:paraId="0E0FA44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Внимание и целенаправленность деятельности в основном удерживает, но иногда отвлекается или жалуется на утомляемость</w:t>
            </w:r>
          </w:p>
        </w:tc>
        <w:tc>
          <w:tcPr>
            <w:tcW w:w="1843" w:type="dxa"/>
            <w:gridSpan w:val="2"/>
          </w:tcPr>
          <w:p w14:paraId="091D96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удержания внимания и целенаправленности деятельности во время работы, занятий необходимы организующие усилия, напоминание со стороны других людей</w:t>
            </w:r>
          </w:p>
        </w:tc>
        <w:tc>
          <w:tcPr>
            <w:tcW w:w="2410" w:type="dxa"/>
            <w:gridSpan w:val="2"/>
          </w:tcPr>
          <w:p w14:paraId="4F2759E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Для удержания внимания или целенаправленности деятельности необходимо постоянное участие, значительная помощь</w:t>
            </w:r>
          </w:p>
        </w:tc>
        <w:tc>
          <w:tcPr>
            <w:tcW w:w="3260" w:type="dxa"/>
          </w:tcPr>
          <w:p w14:paraId="33AFCE9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Внимание нарушено, не может сосредоточиться в процессе работы, занятий и выполнять целенаправленную деятельность в силу имеющихся особенностей или нарушений</w:t>
            </w:r>
          </w:p>
        </w:tc>
      </w:tr>
      <w:tr w:rsidR="00D21E1B" w:rsidRPr="005303B6" w14:paraId="4F9AF2F7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5C937E10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215" w:type="dxa"/>
            <w:gridSpan w:val="2"/>
          </w:tcPr>
          <w:p w14:paraId="21581BA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Доводит задание, работу, социальную занятость, иную полезную деятельность до конца</w:t>
            </w:r>
          </w:p>
        </w:tc>
        <w:tc>
          <w:tcPr>
            <w:tcW w:w="1843" w:type="dxa"/>
          </w:tcPr>
          <w:p w14:paraId="4C2AC35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Доводит работу или задание до конца регулярно и самостоятельно</w:t>
            </w:r>
          </w:p>
        </w:tc>
        <w:tc>
          <w:tcPr>
            <w:tcW w:w="2126" w:type="dxa"/>
          </w:tcPr>
          <w:p w14:paraId="1F93E3D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 основном доводит работу или задание до конца, но иногда требуется побуждение или контроль со стороны других людей</w:t>
            </w:r>
          </w:p>
        </w:tc>
        <w:tc>
          <w:tcPr>
            <w:tcW w:w="1843" w:type="dxa"/>
            <w:gridSpan w:val="2"/>
          </w:tcPr>
          <w:p w14:paraId="0798EB7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Часто бросает работу или занятие на середине, например, если ленится, или допускает ошибку, или если нужны дополнительные усилия, необходима организующая помощь</w:t>
            </w:r>
          </w:p>
        </w:tc>
        <w:tc>
          <w:tcPr>
            <w:tcW w:w="2410" w:type="dxa"/>
            <w:gridSpan w:val="2"/>
          </w:tcPr>
          <w:p w14:paraId="108E738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Способен довести до конца только отдельные действия, не может выполнить задание полностью, требуется значительная помощь других лиц</w:t>
            </w:r>
          </w:p>
        </w:tc>
        <w:tc>
          <w:tcPr>
            <w:tcW w:w="3260" w:type="dxa"/>
          </w:tcPr>
          <w:p w14:paraId="43F2AB1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довести задание, работу до конца в силу имеющихся особенностей или нарушений</w:t>
            </w:r>
          </w:p>
        </w:tc>
      </w:tr>
      <w:tr w:rsidR="00D21E1B" w:rsidRPr="005303B6" w14:paraId="0C89C869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667C480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215" w:type="dxa"/>
            <w:gridSpan w:val="2"/>
          </w:tcPr>
          <w:p w14:paraId="55EA230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Может выполнять простые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в процессе работы, социальной занятости, иной полезной деятельности</w:t>
            </w:r>
          </w:p>
        </w:tc>
        <w:tc>
          <w:tcPr>
            <w:tcW w:w="1843" w:type="dxa"/>
          </w:tcPr>
          <w:p w14:paraId="124E12F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задания четко, уверенно, безопасно, с оптимальным приложением усилий</w:t>
            </w:r>
          </w:p>
        </w:tc>
        <w:tc>
          <w:tcPr>
            <w:tcW w:w="2126" w:type="dxa"/>
          </w:tcPr>
          <w:p w14:paraId="583B592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задания с дополнительными усилиями или немного замедленно, но с достижением желаемого результата</w:t>
            </w:r>
          </w:p>
        </w:tc>
        <w:tc>
          <w:tcPr>
            <w:tcW w:w="1843" w:type="dxa"/>
            <w:gridSpan w:val="2"/>
          </w:tcPr>
          <w:p w14:paraId="77D77CC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задания медленно, неуверенно, совершает ошибки, требуется организующая помощь со стороны других людей</w:t>
            </w:r>
          </w:p>
        </w:tc>
        <w:tc>
          <w:tcPr>
            <w:tcW w:w="2410" w:type="dxa"/>
            <w:gridSpan w:val="2"/>
          </w:tcPr>
          <w:p w14:paraId="20DA380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выполнить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отдельные действия со значительной помощью другого лица</w:t>
            </w:r>
          </w:p>
        </w:tc>
        <w:tc>
          <w:tcPr>
            <w:tcW w:w="3260" w:type="dxa"/>
          </w:tcPr>
          <w:p w14:paraId="6EA35F3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может выполнять даже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 задания вследствие имеющихся особенностей или нарушений</w:t>
            </w:r>
          </w:p>
        </w:tc>
      </w:tr>
      <w:tr w:rsidR="00D21E1B" w:rsidRPr="005303B6" w14:paraId="66D1321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CDA136D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3215" w:type="dxa"/>
            <w:gridSpan w:val="2"/>
          </w:tcPr>
          <w:p w14:paraId="752807A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рабочий распорядок, следует ему. Приходит вовремя к началу занятий, работы, социальной занятости, иной полезной деятельности</w:t>
            </w:r>
          </w:p>
        </w:tc>
        <w:tc>
          <w:tcPr>
            <w:tcW w:w="1843" w:type="dxa"/>
          </w:tcPr>
          <w:p w14:paraId="1BBB51D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Сам приходит к началу работы вовремя</w:t>
            </w:r>
          </w:p>
        </w:tc>
        <w:tc>
          <w:tcPr>
            <w:tcW w:w="2126" w:type="dxa"/>
          </w:tcPr>
          <w:p w14:paraId="7C3F5E6C" w14:textId="6C21CA92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Следует рабочему распорядку, принятому в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 или центре, на рабочем месте, необходимы напоминания и контроль со стороны других людей. Периодически опаздывает</w:t>
            </w:r>
          </w:p>
        </w:tc>
        <w:tc>
          <w:tcPr>
            <w:tcW w:w="1843" w:type="dxa"/>
            <w:gridSpan w:val="2"/>
          </w:tcPr>
          <w:p w14:paraId="261653B7" w14:textId="28EC1A62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Знает рабочий распорядок в 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 или центре, на рабочем месте. На работу или занятия его сопровождает помощник</w:t>
            </w:r>
          </w:p>
        </w:tc>
        <w:tc>
          <w:tcPr>
            <w:tcW w:w="2410" w:type="dxa"/>
            <w:gridSpan w:val="2"/>
          </w:tcPr>
          <w:p w14:paraId="41965E5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знает распорядка занятий. Требуется значительная помощь для его выполнения, необходим постоянный контроль, напоминание</w:t>
            </w:r>
          </w:p>
        </w:tc>
        <w:tc>
          <w:tcPr>
            <w:tcW w:w="3260" w:type="dxa"/>
          </w:tcPr>
          <w:p w14:paraId="40ADCE5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может следовать рабочему распорядку вследствие имеющихся особенностей или нарушений</w:t>
            </w:r>
          </w:p>
        </w:tc>
      </w:tr>
      <w:tr w:rsidR="00D21E1B" w:rsidRPr="005303B6" w14:paraId="1F01EEA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027CC5A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215" w:type="dxa"/>
            <w:gridSpan w:val="2"/>
          </w:tcPr>
          <w:p w14:paraId="07B74AD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Следует инструкциям и правилам (на работе, социальной занятости, иной полезной деятельности)</w:t>
            </w:r>
          </w:p>
        </w:tc>
        <w:tc>
          <w:tcPr>
            <w:tcW w:w="1843" w:type="dxa"/>
          </w:tcPr>
          <w:p w14:paraId="1DBF1CA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и следует правилам, верно выполняет инструкции, имеет достаточный опыт работы или иной продуктивной деятельности</w:t>
            </w:r>
          </w:p>
        </w:tc>
        <w:tc>
          <w:tcPr>
            <w:tcW w:w="2126" w:type="dxa"/>
          </w:tcPr>
          <w:p w14:paraId="47BA4D5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 и следует правилам, верно следует инструкциям, но не имеет достаточного опыта</w:t>
            </w:r>
          </w:p>
        </w:tc>
        <w:tc>
          <w:tcPr>
            <w:tcW w:w="1843" w:type="dxa"/>
            <w:gridSpan w:val="2"/>
          </w:tcPr>
          <w:p w14:paraId="513676D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Понимает правила, инструкции при дополнительных разъяснениях, следует им при незначительной помощи (напоминании, контроле) других лиц</w:t>
            </w:r>
          </w:p>
        </w:tc>
        <w:tc>
          <w:tcPr>
            <w:tcW w:w="2410" w:type="dxa"/>
            <w:gridSpan w:val="2"/>
          </w:tcPr>
          <w:p w14:paraId="3179B89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Может понять только простые правила или выполнить только простые побуждающие или запрещающие инструкции. Или по отношению к правилам выражает протест. Требуется значительная помощь для их выполнения</w:t>
            </w:r>
          </w:p>
        </w:tc>
        <w:tc>
          <w:tcPr>
            <w:tcW w:w="3260" w:type="dxa"/>
          </w:tcPr>
          <w:p w14:paraId="25AAA82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понимает и/или не может выполнить в силу имеющихся особенностей или нарушений</w:t>
            </w:r>
          </w:p>
        </w:tc>
      </w:tr>
      <w:tr w:rsidR="00D21E1B" w:rsidRPr="005303B6" w14:paraId="32DF7B8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82E757C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3215" w:type="dxa"/>
            <w:gridSpan w:val="2"/>
          </w:tcPr>
          <w:p w14:paraId="195DDB9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Владеет простыми рабочими инструментами (ножницами, молотком, степлером и иными простыми рабочими инструментами)</w:t>
            </w:r>
          </w:p>
        </w:tc>
        <w:tc>
          <w:tcPr>
            <w:tcW w:w="1843" w:type="dxa"/>
          </w:tcPr>
          <w:p w14:paraId="40BDAC2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простыми рабочими инструментами четко, уверенно, безопасно, с оптимальным приложением усилий</w:t>
            </w:r>
          </w:p>
        </w:tc>
        <w:tc>
          <w:tcPr>
            <w:tcW w:w="2126" w:type="dxa"/>
          </w:tcPr>
          <w:p w14:paraId="478364B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рабочими инструментами с дополнительными усилиями или немного замедленно, но с достижением желаемого результата</w:t>
            </w:r>
          </w:p>
        </w:tc>
        <w:tc>
          <w:tcPr>
            <w:tcW w:w="1843" w:type="dxa"/>
            <w:gridSpan w:val="2"/>
          </w:tcPr>
          <w:p w14:paraId="16BC5C1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Пользуется только некоторыми наиболее безопасными рабочими инструментами, требуется организующая помощь со стороны других людей</w:t>
            </w:r>
          </w:p>
        </w:tc>
        <w:tc>
          <w:tcPr>
            <w:tcW w:w="2410" w:type="dxa"/>
            <w:gridSpan w:val="2"/>
          </w:tcPr>
          <w:p w14:paraId="53257F0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Выполняет только отдельные небезопасные действия с использованием простых рабочих инструментов со значительной помощью других лиц</w:t>
            </w:r>
          </w:p>
        </w:tc>
        <w:tc>
          <w:tcPr>
            <w:tcW w:w="3260" w:type="dxa"/>
          </w:tcPr>
          <w:p w14:paraId="6086EA8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Использование рабочих инструментов невозможно или небезопасно в силу тяжести имеющихся особенностей или нарушений</w:t>
            </w:r>
          </w:p>
        </w:tc>
      </w:tr>
      <w:tr w:rsidR="00D21E1B" w:rsidRPr="005303B6" w14:paraId="0A9905A9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293D9DE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15" w:type="dxa"/>
            <w:gridSpan w:val="2"/>
          </w:tcPr>
          <w:p w14:paraId="3D19E6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Участвует в какой-либо продуктивной деятельности (работа, социальная занятость, иная полезная деятельность)</w:t>
            </w:r>
          </w:p>
        </w:tc>
        <w:tc>
          <w:tcPr>
            <w:tcW w:w="1843" w:type="dxa"/>
          </w:tcPr>
          <w:p w14:paraId="25BEC9A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Участвует в продуктивной деятельности (работе, полезных и творческих занятиях, в трудотерапии)</w:t>
            </w:r>
          </w:p>
        </w:tc>
        <w:tc>
          <w:tcPr>
            <w:tcW w:w="2126" w:type="dxa"/>
          </w:tcPr>
          <w:p w14:paraId="234BEF48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Посещает занятия нерегулярно в силу разных причин</w:t>
            </w:r>
          </w:p>
        </w:tc>
        <w:tc>
          <w:tcPr>
            <w:tcW w:w="1843" w:type="dxa"/>
            <w:gridSpan w:val="2"/>
          </w:tcPr>
          <w:p w14:paraId="3327532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Участвует в продуктивной деятельности нерегулярно, только если вовлекается другими людьми</w:t>
            </w:r>
          </w:p>
        </w:tc>
        <w:tc>
          <w:tcPr>
            <w:tcW w:w="2410" w:type="dxa"/>
            <w:gridSpan w:val="2"/>
          </w:tcPr>
          <w:p w14:paraId="06AEE42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Отказывается от полезных занятий или работы из-за пассивности или по другим причинами, необходима постоянная значительная помощь для привлечения к занятиям</w:t>
            </w:r>
          </w:p>
        </w:tc>
        <w:tc>
          <w:tcPr>
            <w:tcW w:w="3260" w:type="dxa"/>
          </w:tcPr>
          <w:p w14:paraId="7E72865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 участвует в продуктивной деятельности в силу тяжести имеющихся особенностей или нарушений</w:t>
            </w:r>
          </w:p>
        </w:tc>
      </w:tr>
      <w:tr w:rsidR="00D21E1B" w:rsidRPr="005303B6" w14:paraId="5092714A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2B7AEBA7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15" w:type="dxa"/>
            <w:gridSpan w:val="2"/>
          </w:tcPr>
          <w:p w14:paraId="25AF358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работе, социальной занятости, иной полезной деятельности</w:t>
            </w:r>
          </w:p>
        </w:tc>
        <w:tc>
          <w:tcPr>
            <w:tcW w:w="1843" w:type="dxa"/>
          </w:tcPr>
          <w:p w14:paraId="4DA5E11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Высокая и стабильная мотивация, интерес к продуктивной деятельности</w:t>
            </w:r>
          </w:p>
        </w:tc>
        <w:tc>
          <w:tcPr>
            <w:tcW w:w="2126" w:type="dxa"/>
          </w:tcPr>
          <w:p w14:paraId="6FB9607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Периодически проявляет интерес. Понимает, что это необходимо</w:t>
            </w:r>
          </w:p>
        </w:tc>
        <w:tc>
          <w:tcPr>
            <w:tcW w:w="1843" w:type="dxa"/>
            <w:gridSpan w:val="2"/>
          </w:tcPr>
          <w:p w14:paraId="35B75E2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Мотивация и интерес к социальной занятости поддерживается другими людьми</w:t>
            </w:r>
          </w:p>
        </w:tc>
        <w:tc>
          <w:tcPr>
            <w:tcW w:w="2410" w:type="dxa"/>
            <w:gridSpan w:val="2"/>
          </w:tcPr>
          <w:p w14:paraId="56A491D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Пассивен, не уверен в себе, апатичен, избегает трудностей и усилий</w:t>
            </w:r>
          </w:p>
        </w:tc>
        <w:tc>
          <w:tcPr>
            <w:tcW w:w="3260" w:type="dxa"/>
          </w:tcPr>
          <w:p w14:paraId="027B55A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Мотивация к полезной деятельности, стремление к продуктивности отсутствуют в силу тяжести имеющихся особенностей или нарушений</w:t>
            </w:r>
          </w:p>
        </w:tc>
      </w:tr>
      <w:tr w:rsidR="00D21E1B" w:rsidRPr="005303B6" w14:paraId="7667381F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1D10FA81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15" w:type="dxa"/>
            <w:gridSpan w:val="2"/>
          </w:tcPr>
          <w:p w14:paraId="2F66F072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Знает, где взять материалы, инструменты для работы, социальной занятости, иной полезной деятельности</w:t>
            </w:r>
          </w:p>
        </w:tc>
        <w:tc>
          <w:tcPr>
            <w:tcW w:w="1843" w:type="dxa"/>
          </w:tcPr>
          <w:p w14:paraId="1B23072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Знает, какие необходимы материалы, инструменты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работы, занятий и где их взять</w:t>
            </w:r>
          </w:p>
        </w:tc>
        <w:tc>
          <w:tcPr>
            <w:tcW w:w="2126" w:type="dxa"/>
          </w:tcPr>
          <w:p w14:paraId="29D53BE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Знает, какие инструменты и материалы необходимы для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занятий и где их взять, частично самостоятельно организует рабочее пространство</w:t>
            </w:r>
          </w:p>
        </w:tc>
        <w:tc>
          <w:tcPr>
            <w:tcW w:w="1843" w:type="dxa"/>
            <w:gridSpan w:val="2"/>
          </w:tcPr>
          <w:p w14:paraId="7468E31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инструментов и материалов для работы и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осуществляет с незначительной помощью другого человека. Рабочее пространство и процесс занятий организованы другими людьми</w:t>
            </w:r>
          </w:p>
        </w:tc>
        <w:tc>
          <w:tcPr>
            <w:tcW w:w="2410" w:type="dxa"/>
            <w:gridSpan w:val="2"/>
          </w:tcPr>
          <w:p w14:paraId="76DDBE93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Подбор инструментов и материалов для работы и занятий осуществляет со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значительной помощью другого человека. Затрудняется описать материалы и инструменты для занятий, другой продуктивной деятельности</w:t>
            </w:r>
          </w:p>
        </w:tc>
        <w:tc>
          <w:tcPr>
            <w:tcW w:w="3260" w:type="dxa"/>
          </w:tcPr>
          <w:p w14:paraId="33E5151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знает, какие необходимы материалы, инструменты для работы, занятий и где их взять в силу тяжести имеющихся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особенностей или нарушений</w:t>
            </w:r>
          </w:p>
        </w:tc>
      </w:tr>
      <w:tr w:rsidR="00D21E1B" w:rsidRPr="005303B6" w14:paraId="400CEE68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70E0E782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3215" w:type="dxa"/>
            <w:gridSpan w:val="2"/>
          </w:tcPr>
          <w:p w14:paraId="7F1E55F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Знает, где найти информацию в отношении работы, социальной занятости, иной полезной деятельности</w:t>
            </w:r>
          </w:p>
        </w:tc>
        <w:tc>
          <w:tcPr>
            <w:tcW w:w="1843" w:type="dxa"/>
          </w:tcPr>
          <w:p w14:paraId="49D3F82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Находит необходимую информацию для выполнения работы, заданий. Знает, где найти дополнительную информацию</w:t>
            </w:r>
          </w:p>
        </w:tc>
        <w:tc>
          <w:tcPr>
            <w:tcW w:w="2126" w:type="dxa"/>
          </w:tcPr>
          <w:p w14:paraId="63E40F3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Находит необходимую информацию для выполнения работы, заданий с незначительной помощью другого лица. Имеет небольшие затруднения при поиске и обращении за информацией</w:t>
            </w:r>
          </w:p>
        </w:tc>
        <w:tc>
          <w:tcPr>
            <w:tcW w:w="1843" w:type="dxa"/>
            <w:gridSpan w:val="2"/>
          </w:tcPr>
          <w:p w14:paraId="3F2988E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Находит необходимую информацию для выполнения работы, заданий, но не обращается за дополнительной информацией.</w:t>
            </w:r>
          </w:p>
          <w:p w14:paraId="3775D56B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Инициатива по получению новой информации исходит от других</w:t>
            </w:r>
          </w:p>
        </w:tc>
        <w:tc>
          <w:tcPr>
            <w:tcW w:w="2410" w:type="dxa"/>
            <w:gridSpan w:val="2"/>
          </w:tcPr>
          <w:p w14:paraId="3E8938F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Находит необходимую информацию для выполнения работы, заданий со значительной помощью другого лица. Не знает, куда и к кому обращаться за нужной информацией</w:t>
            </w:r>
          </w:p>
        </w:tc>
        <w:tc>
          <w:tcPr>
            <w:tcW w:w="3260" w:type="dxa"/>
          </w:tcPr>
          <w:p w14:paraId="315C6149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Поиск информации для выполнения работы, заданий невозможен в силу тяжести имеющихся особенностей или нарушений</w:t>
            </w:r>
          </w:p>
        </w:tc>
      </w:tr>
      <w:tr w:rsidR="00D21E1B" w:rsidRPr="005303B6" w14:paraId="36971A9C" w14:textId="77777777" w:rsidTr="00263411">
        <w:trPr>
          <w:gridAfter w:val="1"/>
          <w:wAfter w:w="9" w:type="dxa"/>
        </w:trPr>
        <w:tc>
          <w:tcPr>
            <w:tcW w:w="533" w:type="dxa"/>
          </w:tcPr>
          <w:p w14:paraId="4B22F129" w14:textId="77777777" w:rsidR="00D21E1B" w:rsidRPr="005303B6" w:rsidRDefault="00D21E1B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215" w:type="dxa"/>
            <w:gridSpan w:val="2"/>
          </w:tcPr>
          <w:p w14:paraId="168A828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Необходимость оборудования, изделий и технологий, используемых при обучении, на службе и в производственном секторе для облегчения труда</w:t>
            </w:r>
          </w:p>
        </w:tc>
        <w:tc>
          <w:tcPr>
            <w:tcW w:w="1843" w:type="dxa"/>
          </w:tcPr>
          <w:p w14:paraId="5ABDECE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Нет необходимости в изделиях и технологии для труда и занятости</w:t>
            </w:r>
          </w:p>
        </w:tc>
        <w:tc>
          <w:tcPr>
            <w:tcW w:w="2126" w:type="dxa"/>
          </w:tcPr>
          <w:p w14:paraId="43352EE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Есть периодическая необходимость в </w:t>
            </w:r>
            <w:proofErr w:type="spellStart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ассистивных</w:t>
            </w:r>
            <w:proofErr w:type="spellEnd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технологиях для обучения, выполнения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заданий, иной полезной деятельности</w:t>
            </w:r>
          </w:p>
        </w:tc>
        <w:tc>
          <w:tcPr>
            <w:tcW w:w="1843" w:type="dxa"/>
            <w:gridSpan w:val="2"/>
          </w:tcPr>
          <w:p w14:paraId="6A564D5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Есть периодическая необходимость в </w:t>
            </w:r>
            <w:proofErr w:type="spellStart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ассистивных</w:t>
            </w:r>
            <w:proofErr w:type="spellEnd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технологиях, напоминании и контроле со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сопровождающего и в руководстве действиями</w:t>
            </w:r>
          </w:p>
        </w:tc>
        <w:tc>
          <w:tcPr>
            <w:tcW w:w="2410" w:type="dxa"/>
            <w:gridSpan w:val="2"/>
          </w:tcPr>
          <w:p w14:paraId="0BE18CC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Нуждается в изделиях и технологиях для облегчения труда, в непосредственном включении сопровождающего в процесс </w:t>
            </w: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продуктивной деятельности</w:t>
            </w:r>
          </w:p>
        </w:tc>
        <w:tc>
          <w:tcPr>
            <w:tcW w:w="3260" w:type="dxa"/>
          </w:tcPr>
          <w:p w14:paraId="66E33C8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Неспособен к выполнению работы, заданий, иной полезной деятельности в силу тяжести имеющихся особенностей или нарушений даже при использовании </w:t>
            </w:r>
            <w:proofErr w:type="spellStart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ассистивных</w:t>
            </w:r>
            <w:proofErr w:type="spellEnd"/>
            <w:r w:rsidRPr="005303B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D21E1B" w:rsidRPr="005303B6" w14:paraId="24CCDC87" w14:textId="77777777" w:rsidTr="00263411">
        <w:tc>
          <w:tcPr>
            <w:tcW w:w="15239" w:type="dxa"/>
            <w:gridSpan w:val="11"/>
          </w:tcPr>
          <w:p w14:paraId="5DE49249" w14:textId="77777777" w:rsidR="00D21E1B" w:rsidRPr="005303B6" w:rsidRDefault="00D21E1B" w:rsidP="00C37A3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ОЦЕНКА СТЕПЕНИ ВЫРАЖЕННОСТИ НАРУШЕНИЯ АВТОНОМИИ ИНВАЛИДА</w:t>
            </w:r>
          </w:p>
        </w:tc>
      </w:tr>
      <w:tr w:rsidR="00D21E1B" w:rsidRPr="005303B6" w14:paraId="5367677F" w14:textId="77777777" w:rsidTr="00263411">
        <w:tc>
          <w:tcPr>
            <w:tcW w:w="1724" w:type="dxa"/>
            <w:gridSpan w:val="2"/>
            <w:vMerge w:val="restart"/>
          </w:tcPr>
          <w:p w14:paraId="6234F0F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15" w:type="dxa"/>
            <w:gridSpan w:val="9"/>
          </w:tcPr>
          <w:p w14:paraId="240E4B3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Степень выраженности нарушения автономии инвалида в баллах</w:t>
            </w:r>
          </w:p>
        </w:tc>
      </w:tr>
      <w:tr w:rsidR="00D21E1B" w:rsidRPr="005303B6" w14:paraId="69C2B56A" w14:textId="77777777" w:rsidTr="00263411">
        <w:trPr>
          <w:gridAfter w:val="1"/>
          <w:wAfter w:w="9" w:type="dxa"/>
        </w:trPr>
        <w:tc>
          <w:tcPr>
            <w:tcW w:w="1724" w:type="dxa"/>
            <w:gridSpan w:val="2"/>
            <w:vMerge/>
          </w:tcPr>
          <w:p w14:paraId="40FA650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gridSpan w:val="2"/>
          </w:tcPr>
          <w:p w14:paraId="61029AF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 степень 23 - 68 баллов</w:t>
            </w:r>
          </w:p>
        </w:tc>
        <w:tc>
          <w:tcPr>
            <w:tcW w:w="2362" w:type="dxa"/>
            <w:gridSpan w:val="2"/>
          </w:tcPr>
          <w:p w14:paraId="3C00561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II степень 69 - 136 баллов</w:t>
            </w:r>
          </w:p>
        </w:tc>
        <w:tc>
          <w:tcPr>
            <w:tcW w:w="3062" w:type="dxa"/>
            <w:gridSpan w:val="2"/>
          </w:tcPr>
          <w:p w14:paraId="73F29D91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III степень 137 - 204 баллов</w:t>
            </w:r>
          </w:p>
        </w:tc>
        <w:tc>
          <w:tcPr>
            <w:tcW w:w="4215" w:type="dxa"/>
            <w:gridSpan w:val="2"/>
          </w:tcPr>
          <w:p w14:paraId="3D93CA3F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IV степень 205 - 272 баллов</w:t>
            </w:r>
          </w:p>
        </w:tc>
      </w:tr>
      <w:tr w:rsidR="00D21E1B" w:rsidRPr="005303B6" w14:paraId="69826887" w14:textId="77777777" w:rsidTr="00263411">
        <w:trPr>
          <w:gridAfter w:val="1"/>
          <w:wAfter w:w="9" w:type="dxa"/>
        </w:trPr>
        <w:tc>
          <w:tcPr>
            <w:tcW w:w="1724" w:type="dxa"/>
            <w:gridSpan w:val="2"/>
          </w:tcPr>
          <w:p w14:paraId="6DB69E3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7" w:type="dxa"/>
            <w:gridSpan w:val="2"/>
          </w:tcPr>
          <w:p w14:paraId="11E1783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2" w:type="dxa"/>
            <w:gridSpan w:val="2"/>
          </w:tcPr>
          <w:p w14:paraId="11CE42D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2" w:type="dxa"/>
            <w:gridSpan w:val="2"/>
          </w:tcPr>
          <w:p w14:paraId="30E69F3A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5" w:type="dxa"/>
            <w:gridSpan w:val="2"/>
          </w:tcPr>
          <w:p w14:paraId="1A77303E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21E1B" w:rsidRPr="005303B6" w14:paraId="0004FAF9" w14:textId="77777777" w:rsidTr="00263411">
        <w:trPr>
          <w:gridAfter w:val="1"/>
          <w:wAfter w:w="9" w:type="dxa"/>
        </w:trPr>
        <w:tc>
          <w:tcPr>
            <w:tcW w:w="1724" w:type="dxa"/>
            <w:gridSpan w:val="2"/>
          </w:tcPr>
          <w:p w14:paraId="4AF0F11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Оценка автономии инвалида</w:t>
            </w:r>
          </w:p>
        </w:tc>
        <w:tc>
          <w:tcPr>
            <w:tcW w:w="3867" w:type="dxa"/>
            <w:gridSpan w:val="2"/>
          </w:tcPr>
          <w:p w14:paraId="185EB8DC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Незначительно затруднена, незначительная потребность в поддержке I степени</w:t>
            </w:r>
          </w:p>
        </w:tc>
        <w:tc>
          <w:tcPr>
            <w:tcW w:w="2362" w:type="dxa"/>
            <w:gridSpan w:val="2"/>
          </w:tcPr>
          <w:p w14:paraId="04E682CD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Умеренно затруднена, умеренная потребность в поддержке II степени</w:t>
            </w:r>
          </w:p>
        </w:tc>
        <w:tc>
          <w:tcPr>
            <w:tcW w:w="3062" w:type="dxa"/>
            <w:gridSpan w:val="2"/>
          </w:tcPr>
          <w:p w14:paraId="1A34B2C4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Выраженно затруднена, выраженная потребность в поддержке III степени</w:t>
            </w:r>
          </w:p>
        </w:tc>
        <w:tc>
          <w:tcPr>
            <w:tcW w:w="4215" w:type="dxa"/>
            <w:gridSpan w:val="2"/>
          </w:tcPr>
          <w:p w14:paraId="72BAB6D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Значительно выраженно затруднена, значительно выраженная потребность в поддержке IV степени</w:t>
            </w:r>
          </w:p>
        </w:tc>
      </w:tr>
      <w:tr w:rsidR="00D21E1B" w:rsidRPr="005303B6" w14:paraId="1BDA9F31" w14:textId="77777777" w:rsidTr="00263411">
        <w:trPr>
          <w:gridAfter w:val="1"/>
          <w:wAfter w:w="9" w:type="dxa"/>
        </w:trPr>
        <w:tc>
          <w:tcPr>
            <w:tcW w:w="1724" w:type="dxa"/>
            <w:gridSpan w:val="2"/>
          </w:tcPr>
          <w:p w14:paraId="5A1CE405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Тип периодичности услуг по сопровождаемому проживанию</w:t>
            </w:r>
          </w:p>
        </w:tc>
        <w:tc>
          <w:tcPr>
            <w:tcW w:w="3867" w:type="dxa"/>
            <w:gridSpan w:val="2"/>
          </w:tcPr>
          <w:p w14:paraId="21646B30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 тип периодичности услуг по сопровождаемому проживанию</w:t>
            </w:r>
          </w:p>
        </w:tc>
        <w:tc>
          <w:tcPr>
            <w:tcW w:w="2362" w:type="dxa"/>
            <w:gridSpan w:val="2"/>
          </w:tcPr>
          <w:p w14:paraId="2470C9D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II тип периодичности услуг по сопровождаемому проживанию</w:t>
            </w:r>
          </w:p>
        </w:tc>
        <w:tc>
          <w:tcPr>
            <w:tcW w:w="3062" w:type="dxa"/>
            <w:gridSpan w:val="2"/>
          </w:tcPr>
          <w:p w14:paraId="15FBCF77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III тип периодичности услуг по сопровождаемому проживанию</w:t>
            </w:r>
          </w:p>
        </w:tc>
        <w:tc>
          <w:tcPr>
            <w:tcW w:w="4215" w:type="dxa"/>
            <w:gridSpan w:val="2"/>
          </w:tcPr>
          <w:p w14:paraId="7852CEF6" w14:textId="77777777" w:rsidR="00D21E1B" w:rsidRPr="005303B6" w:rsidRDefault="00D21E1B" w:rsidP="00C37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6">
              <w:rPr>
                <w:rFonts w:ascii="Times New Roman" w:hAnsi="Times New Roman" w:cs="Times New Roman"/>
                <w:sz w:val="24"/>
                <w:szCs w:val="24"/>
              </w:rPr>
              <w:t>IV тип периодичности услуг по сопровождаемому проживанию</w:t>
            </w:r>
          </w:p>
        </w:tc>
      </w:tr>
    </w:tbl>
    <w:p w14:paraId="51602E21" w14:textId="56FB384B" w:rsidR="009F62DB" w:rsidRPr="005303B6" w:rsidRDefault="009F62DB" w:rsidP="009F62DB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27D74E6" w14:textId="71D68CEA" w:rsidR="00D21E1B" w:rsidRPr="005303B6" w:rsidRDefault="00D21E1B" w:rsidP="00D21E1B">
      <w:pPr>
        <w:tabs>
          <w:tab w:val="center" w:pos="7508"/>
          <w:tab w:val="left" w:pos="11983"/>
        </w:tabs>
        <w:rPr>
          <w:rFonts w:ascii="Times New Roman" w:hAnsi="Times New Roman" w:cs="Times New Roman"/>
          <w:sz w:val="24"/>
          <w:szCs w:val="24"/>
          <w:lang w:eastAsia="ru-RU"/>
        </w:rPr>
        <w:sectPr w:rsidR="00D21E1B" w:rsidRPr="005303B6" w:rsidSect="00C37A35">
          <w:pgSz w:w="16838" w:h="11906" w:orient="landscape"/>
          <w:pgMar w:top="993" w:right="970" w:bottom="567" w:left="851" w:header="567" w:footer="709" w:gutter="0"/>
          <w:cols w:space="708"/>
          <w:titlePg/>
          <w:docGrid w:linePitch="360"/>
        </w:sectPr>
      </w:pPr>
      <w:r w:rsidRPr="005303B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571AB3AB" w14:textId="77777777" w:rsidR="00D541A4" w:rsidRDefault="00D541A4" w:rsidP="00D541A4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      </w:t>
      </w:r>
    </w:p>
    <w:p w14:paraId="43A94C8E" w14:textId="524FAB26" w:rsidR="00D541A4" w:rsidRPr="00143FA0" w:rsidRDefault="00D541A4" w:rsidP="00D541A4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88300A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5CB7304" w14:textId="4CCC1A26" w:rsidR="0088300A" w:rsidRPr="00143FA0" w:rsidRDefault="00D541A4" w:rsidP="0088300A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663B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88300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</w:t>
      </w:r>
    </w:p>
    <w:p w14:paraId="19085D49" w14:textId="1AF8907F" w:rsidR="0088300A" w:rsidRDefault="00663B1D" w:rsidP="0088300A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830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организации </w:t>
      </w:r>
    </w:p>
    <w:p w14:paraId="70EF84AC" w14:textId="1034FEC4" w:rsidR="0088300A" w:rsidRDefault="0088300A" w:rsidP="00663B1D">
      <w:pPr>
        <w:tabs>
          <w:tab w:val="left" w:pos="9498"/>
          <w:tab w:val="left" w:pos="9639"/>
        </w:tabs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сопровождаемого </w:t>
      </w:r>
    </w:p>
    <w:p w14:paraId="2FC19B71" w14:textId="7601F4F9" w:rsidR="0088300A" w:rsidRPr="00143FA0" w:rsidRDefault="0088300A" w:rsidP="0088300A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проживания в</w:t>
      </w:r>
    </w:p>
    <w:p w14:paraId="3EF0717F" w14:textId="3427E0A9" w:rsidR="00D541A4" w:rsidRPr="00143FA0" w:rsidRDefault="00663B1D" w:rsidP="00663B1D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830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="0088300A"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</w:t>
      </w:r>
      <w:r w:rsidR="0088300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Дагестан</w:t>
      </w:r>
    </w:p>
    <w:p w14:paraId="293EDC65" w14:textId="77777777" w:rsidR="00D541A4" w:rsidRPr="00143FA0" w:rsidRDefault="00D541A4" w:rsidP="00D541A4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FC2C48" w14:textId="4F99BD25" w:rsidR="00D541A4" w:rsidRPr="00143FA0" w:rsidRDefault="00D541A4" w:rsidP="00CC511F">
      <w:pPr>
        <w:tabs>
          <w:tab w:val="left" w:pos="9498"/>
          <w:tab w:val="left" w:pos="9639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</w:p>
    <w:p w14:paraId="1B8A98CC" w14:textId="77777777" w:rsidR="00D541A4" w:rsidRDefault="00D541A4" w:rsidP="00247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1E806A0" w14:textId="10F17E65" w:rsidR="002477B5" w:rsidRPr="006D050F" w:rsidRDefault="002477B5" w:rsidP="00247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D050F">
        <w:rPr>
          <w:rFonts w:ascii="Times New Roman" w:hAnsi="Times New Roman" w:cs="Times New Roman"/>
          <w:sz w:val="24"/>
          <w:szCs w:val="24"/>
        </w:rPr>
        <w:t>Опросник "Оценка степени выраженности нарушения</w:t>
      </w:r>
    </w:p>
    <w:p w14:paraId="1D53227C" w14:textId="77777777" w:rsidR="002477B5" w:rsidRPr="006D050F" w:rsidRDefault="002477B5" w:rsidP="002477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D050F">
        <w:rPr>
          <w:rFonts w:ascii="Times New Roman" w:hAnsi="Times New Roman" w:cs="Times New Roman"/>
          <w:sz w:val="24"/>
          <w:szCs w:val="24"/>
        </w:rPr>
        <w:t>автономии инвалида"</w:t>
      </w:r>
    </w:p>
    <w:p w14:paraId="195EBA47" w14:textId="77777777" w:rsidR="002477B5" w:rsidRPr="006D050F" w:rsidRDefault="002477B5" w:rsidP="002477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986"/>
        <w:gridCol w:w="1420"/>
        <w:gridCol w:w="1417"/>
        <w:gridCol w:w="859"/>
        <w:gridCol w:w="842"/>
        <w:gridCol w:w="1418"/>
        <w:gridCol w:w="1559"/>
      </w:tblGrid>
      <w:tr w:rsidR="002477B5" w:rsidRPr="006D050F" w14:paraId="42E59811" w14:textId="77777777" w:rsidTr="00BB0A39">
        <w:tc>
          <w:tcPr>
            <w:tcW w:w="564" w:type="dxa"/>
            <w:vMerge w:val="restart"/>
          </w:tcPr>
          <w:p w14:paraId="621CF75A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86" w:type="dxa"/>
            <w:vMerge w:val="restart"/>
          </w:tcPr>
          <w:p w14:paraId="0C4A356E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7515" w:type="dxa"/>
            <w:gridSpan w:val="6"/>
          </w:tcPr>
          <w:p w14:paraId="15F0687F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Степень выраженности нарушения автономии инвалида в баллах (в графе с подходящим ответом необходимо поставить галочку или другой знак, обозначающий выбор)</w:t>
            </w:r>
          </w:p>
        </w:tc>
      </w:tr>
      <w:tr w:rsidR="002477B5" w:rsidRPr="006D050F" w14:paraId="77E196DB" w14:textId="77777777" w:rsidTr="00BB0A39">
        <w:tc>
          <w:tcPr>
            <w:tcW w:w="564" w:type="dxa"/>
            <w:vMerge/>
          </w:tcPr>
          <w:p w14:paraId="7D07AC6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2A6DB84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4E43FD2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Нарушения автономии инвалида не выявлено</w:t>
            </w:r>
          </w:p>
        </w:tc>
        <w:tc>
          <w:tcPr>
            <w:tcW w:w="1417" w:type="dxa"/>
          </w:tcPr>
          <w:p w14:paraId="2154585A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Имеется незначительное нарушение автономии инвалида</w:t>
            </w:r>
          </w:p>
        </w:tc>
        <w:tc>
          <w:tcPr>
            <w:tcW w:w="1701" w:type="dxa"/>
            <w:gridSpan w:val="2"/>
          </w:tcPr>
          <w:p w14:paraId="3BCE469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Имеется умеренно выраженное нарушение автономии инвалида</w:t>
            </w:r>
          </w:p>
        </w:tc>
        <w:tc>
          <w:tcPr>
            <w:tcW w:w="1418" w:type="dxa"/>
          </w:tcPr>
          <w:p w14:paraId="7376FD26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Имеется выраженное нарушение автономии инвалида</w:t>
            </w:r>
          </w:p>
        </w:tc>
        <w:tc>
          <w:tcPr>
            <w:tcW w:w="1559" w:type="dxa"/>
          </w:tcPr>
          <w:p w14:paraId="36DA830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Имеется значительно выраженное нарушение автономии инвалида</w:t>
            </w:r>
          </w:p>
        </w:tc>
      </w:tr>
      <w:tr w:rsidR="002477B5" w:rsidRPr="006D050F" w14:paraId="5B4202A0" w14:textId="77777777" w:rsidTr="00BB0A39">
        <w:tc>
          <w:tcPr>
            <w:tcW w:w="564" w:type="dxa"/>
            <w:vMerge/>
          </w:tcPr>
          <w:p w14:paraId="24653E4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5B13FBC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28AF833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048F6F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14:paraId="3A367D5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72CA1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9BEE41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7B5" w:rsidRPr="006D050F" w14:paraId="533FBFB7" w14:textId="77777777" w:rsidTr="00BB0A39">
        <w:tc>
          <w:tcPr>
            <w:tcW w:w="10065" w:type="dxa"/>
            <w:gridSpan w:val="8"/>
          </w:tcPr>
          <w:p w14:paraId="0E6BA904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ОРИЕНТАЦИЯ</w:t>
            </w:r>
          </w:p>
        </w:tc>
      </w:tr>
      <w:tr w:rsidR="002477B5" w:rsidRPr="006D050F" w14:paraId="39E58D13" w14:textId="77777777" w:rsidTr="00BB0A39">
        <w:tc>
          <w:tcPr>
            <w:tcW w:w="564" w:type="dxa"/>
          </w:tcPr>
          <w:p w14:paraId="4FAAB156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</w:tcPr>
          <w:p w14:paraId="6262129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 свои фамилию, имя, отчество, верно сообщает личную информацию</w:t>
            </w:r>
          </w:p>
        </w:tc>
        <w:tc>
          <w:tcPr>
            <w:tcW w:w="1420" w:type="dxa"/>
          </w:tcPr>
          <w:p w14:paraId="67714A8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461FE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D428D2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2CE4E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56902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2F6C074" w14:textId="77777777" w:rsidTr="00BB0A39">
        <w:tc>
          <w:tcPr>
            <w:tcW w:w="564" w:type="dxa"/>
          </w:tcPr>
          <w:p w14:paraId="3661E85F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6" w:type="dxa"/>
          </w:tcPr>
          <w:p w14:paraId="651C4F8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Правильно определяет время</w:t>
            </w:r>
          </w:p>
        </w:tc>
        <w:tc>
          <w:tcPr>
            <w:tcW w:w="1420" w:type="dxa"/>
          </w:tcPr>
          <w:p w14:paraId="0A234DF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732D3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8995B3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4CF91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FDA6D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0DDD122" w14:textId="77777777" w:rsidTr="00BB0A39">
        <w:tc>
          <w:tcPr>
            <w:tcW w:w="564" w:type="dxa"/>
          </w:tcPr>
          <w:p w14:paraId="6F41F20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6" w:type="dxa"/>
          </w:tcPr>
          <w:p w14:paraId="4FEE4F0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 свои ограничения</w:t>
            </w:r>
          </w:p>
        </w:tc>
        <w:tc>
          <w:tcPr>
            <w:tcW w:w="1420" w:type="dxa"/>
          </w:tcPr>
          <w:p w14:paraId="045BB09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91746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32B896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441E0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40969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7C2671D" w14:textId="77777777" w:rsidTr="00BB0A39">
        <w:tc>
          <w:tcPr>
            <w:tcW w:w="564" w:type="dxa"/>
          </w:tcPr>
          <w:p w14:paraId="68ACDA9E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6" w:type="dxa"/>
          </w:tcPr>
          <w:p w14:paraId="4A4BD45C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Понимает, где находится, ориентируется в месте</w:t>
            </w:r>
          </w:p>
        </w:tc>
        <w:tc>
          <w:tcPr>
            <w:tcW w:w="1420" w:type="dxa"/>
          </w:tcPr>
          <w:p w14:paraId="5A1EBC0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1FC33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58FEB3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3EA01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8FDA9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887AE9A" w14:textId="77777777" w:rsidTr="00BB0A39">
        <w:tc>
          <w:tcPr>
            <w:tcW w:w="10065" w:type="dxa"/>
            <w:gridSpan w:val="8"/>
          </w:tcPr>
          <w:p w14:paraId="57FAB892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ГЛОБАЛЬНЫЕ ПСИХО-СОЦИАЛЬНЫЕ ФУНКЦИИ</w:t>
            </w:r>
          </w:p>
        </w:tc>
      </w:tr>
      <w:tr w:rsidR="002477B5" w:rsidRPr="006D050F" w14:paraId="74B91D1F" w14:textId="77777777" w:rsidTr="00BB0A39">
        <w:tc>
          <w:tcPr>
            <w:tcW w:w="564" w:type="dxa"/>
          </w:tcPr>
          <w:p w14:paraId="1842239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6" w:type="dxa"/>
          </w:tcPr>
          <w:p w14:paraId="3C5B0814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 ситуациях затруднения обращается за помощью</w:t>
            </w:r>
          </w:p>
        </w:tc>
        <w:tc>
          <w:tcPr>
            <w:tcW w:w="1420" w:type="dxa"/>
          </w:tcPr>
          <w:p w14:paraId="0B51CD0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3305E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C76DEB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49E95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8A966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4D56358" w14:textId="77777777" w:rsidTr="00BB0A39">
        <w:tc>
          <w:tcPr>
            <w:tcW w:w="564" w:type="dxa"/>
          </w:tcPr>
          <w:p w14:paraId="7C9F2C7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6" w:type="dxa"/>
          </w:tcPr>
          <w:p w14:paraId="0178C066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Контролирует импульсивные побуждения и действия</w:t>
            </w:r>
          </w:p>
        </w:tc>
        <w:tc>
          <w:tcPr>
            <w:tcW w:w="1420" w:type="dxa"/>
          </w:tcPr>
          <w:p w14:paraId="1079B85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A1865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7AADD4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F7DB0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9B533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D57BEE9" w14:textId="77777777" w:rsidTr="00BB0A39">
        <w:tc>
          <w:tcPr>
            <w:tcW w:w="10065" w:type="dxa"/>
            <w:gridSpan w:val="8"/>
          </w:tcPr>
          <w:p w14:paraId="5950D712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СПЕЦИФИЧЕСКИЕ УМСТВЕННЫЕ ФУНКЦИИ</w:t>
            </w:r>
          </w:p>
        </w:tc>
      </w:tr>
      <w:tr w:rsidR="002477B5" w:rsidRPr="006D050F" w14:paraId="6175FFED" w14:textId="77777777" w:rsidTr="00BB0A39">
        <w:tc>
          <w:tcPr>
            <w:tcW w:w="564" w:type="dxa"/>
          </w:tcPr>
          <w:p w14:paraId="7A439D4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14:paraId="0EF676B5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Воспроизводит по памяти информацию о предыдущих вопросах</w:t>
            </w:r>
          </w:p>
        </w:tc>
        <w:tc>
          <w:tcPr>
            <w:tcW w:w="1420" w:type="dxa"/>
          </w:tcPr>
          <w:p w14:paraId="2034A83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2705A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70FA05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86316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22C89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F6A9474" w14:textId="77777777" w:rsidTr="00BB0A39">
        <w:tc>
          <w:tcPr>
            <w:tcW w:w="564" w:type="dxa"/>
          </w:tcPr>
          <w:p w14:paraId="06E8145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6" w:type="dxa"/>
          </w:tcPr>
          <w:p w14:paraId="1061475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 окружающих его людей</w:t>
            </w:r>
          </w:p>
        </w:tc>
        <w:tc>
          <w:tcPr>
            <w:tcW w:w="1420" w:type="dxa"/>
          </w:tcPr>
          <w:p w14:paraId="7EFB9AF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75E4C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6D7874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6DA3D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32F19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7A51D5CA" w14:textId="77777777" w:rsidTr="00BB0A39">
        <w:tc>
          <w:tcPr>
            <w:tcW w:w="10065" w:type="dxa"/>
            <w:gridSpan w:val="8"/>
          </w:tcPr>
          <w:p w14:paraId="16CE103E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ОБУЧЕНИЕ И ПРИМЕНЕНИЕ ЗНАНИЙ</w:t>
            </w:r>
          </w:p>
        </w:tc>
      </w:tr>
      <w:tr w:rsidR="002477B5" w:rsidRPr="006D050F" w14:paraId="5B342DB5" w14:textId="77777777" w:rsidTr="00BB0A39">
        <w:tc>
          <w:tcPr>
            <w:tcW w:w="564" w:type="dxa"/>
          </w:tcPr>
          <w:p w14:paraId="30839A3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6" w:type="dxa"/>
          </w:tcPr>
          <w:p w14:paraId="43C04FA7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правильно прочитать вывески</w:t>
            </w:r>
          </w:p>
        </w:tc>
        <w:tc>
          <w:tcPr>
            <w:tcW w:w="1420" w:type="dxa"/>
          </w:tcPr>
          <w:p w14:paraId="43BC966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E3CED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28379A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DFE50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62D93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F2D8453" w14:textId="77777777" w:rsidTr="00BB0A39">
        <w:tc>
          <w:tcPr>
            <w:tcW w:w="564" w:type="dxa"/>
          </w:tcPr>
          <w:p w14:paraId="7BCA55F6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6" w:type="dxa"/>
          </w:tcPr>
          <w:p w14:paraId="1C50BD1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написать простую записку на бытовую или личную тему</w:t>
            </w:r>
          </w:p>
        </w:tc>
        <w:tc>
          <w:tcPr>
            <w:tcW w:w="1420" w:type="dxa"/>
          </w:tcPr>
          <w:p w14:paraId="60723B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5C919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F492A4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E81EB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EF376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24FDF13" w14:textId="77777777" w:rsidTr="00BB0A39">
        <w:tc>
          <w:tcPr>
            <w:tcW w:w="564" w:type="dxa"/>
          </w:tcPr>
          <w:p w14:paraId="603A1B1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6" w:type="dxa"/>
          </w:tcPr>
          <w:p w14:paraId="302D8736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саморазвитию (получению новых знаний, чтению, обучению, получению образования)</w:t>
            </w:r>
          </w:p>
        </w:tc>
        <w:tc>
          <w:tcPr>
            <w:tcW w:w="1420" w:type="dxa"/>
          </w:tcPr>
          <w:p w14:paraId="5DA8FE4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2EE31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CCA131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4C16C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1AE1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A0FC1A9" w14:textId="77777777" w:rsidTr="00BB0A39">
        <w:tc>
          <w:tcPr>
            <w:tcW w:w="564" w:type="dxa"/>
          </w:tcPr>
          <w:p w14:paraId="0D2DC38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6" w:type="dxa"/>
          </w:tcPr>
          <w:p w14:paraId="2FB2F3E7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Удерживает внимание в течение опроса</w:t>
            </w:r>
          </w:p>
        </w:tc>
        <w:tc>
          <w:tcPr>
            <w:tcW w:w="1420" w:type="dxa"/>
          </w:tcPr>
          <w:p w14:paraId="7F43A0E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81DD9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11FECB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C8D4A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4445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9E6D67B" w14:textId="77777777" w:rsidTr="00BB0A39">
        <w:tc>
          <w:tcPr>
            <w:tcW w:w="564" w:type="dxa"/>
          </w:tcPr>
          <w:p w14:paraId="59853F5E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6" w:type="dxa"/>
          </w:tcPr>
          <w:p w14:paraId="67DCE43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Правильно понимает, что находится в объектах, обозначенных вывесками, и как они функционируют</w:t>
            </w:r>
          </w:p>
        </w:tc>
        <w:tc>
          <w:tcPr>
            <w:tcW w:w="1420" w:type="dxa"/>
          </w:tcPr>
          <w:p w14:paraId="202C27D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121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B6A112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21D91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331B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E8E314E" w14:textId="77777777" w:rsidTr="00BB0A39">
        <w:tc>
          <w:tcPr>
            <w:tcW w:w="564" w:type="dxa"/>
          </w:tcPr>
          <w:p w14:paraId="77BEEB7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6" w:type="dxa"/>
          </w:tcPr>
          <w:p w14:paraId="725C6309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посчитать небольшую сумму наличных (в уме или на калькуляторе). Может посчитать сдачу</w:t>
            </w:r>
          </w:p>
        </w:tc>
        <w:tc>
          <w:tcPr>
            <w:tcW w:w="1420" w:type="dxa"/>
          </w:tcPr>
          <w:p w14:paraId="5D5047A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D8D2F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82221A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71C7E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0FBB3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DE135DC" w14:textId="77777777" w:rsidTr="00BB0A39">
        <w:tc>
          <w:tcPr>
            <w:tcW w:w="564" w:type="dxa"/>
          </w:tcPr>
          <w:p w14:paraId="40064EA2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6" w:type="dxa"/>
          </w:tcPr>
          <w:p w14:paraId="4D0379C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в ситуации несложного бытового или личного выбора</w:t>
            </w:r>
          </w:p>
        </w:tc>
        <w:tc>
          <w:tcPr>
            <w:tcW w:w="1420" w:type="dxa"/>
          </w:tcPr>
          <w:p w14:paraId="196310A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83605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314AD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4BEA5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98A0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2C78F86" w14:textId="77777777" w:rsidTr="00BB0A39">
        <w:tc>
          <w:tcPr>
            <w:tcW w:w="10065" w:type="dxa"/>
            <w:gridSpan w:val="8"/>
          </w:tcPr>
          <w:p w14:paraId="73DC3AC5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ОБЩИЕ ЗАДАЧИ И ТРЕБОВАНИЯ</w:t>
            </w:r>
          </w:p>
        </w:tc>
      </w:tr>
      <w:tr w:rsidR="002477B5" w:rsidRPr="006D050F" w14:paraId="6DE515B8" w14:textId="77777777" w:rsidTr="00BB0A39">
        <w:tc>
          <w:tcPr>
            <w:tcW w:w="564" w:type="dxa"/>
          </w:tcPr>
          <w:p w14:paraId="1CDA008B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6" w:type="dxa"/>
          </w:tcPr>
          <w:p w14:paraId="7253877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Выполняет распорядок дня</w:t>
            </w:r>
          </w:p>
        </w:tc>
        <w:tc>
          <w:tcPr>
            <w:tcW w:w="1420" w:type="dxa"/>
          </w:tcPr>
          <w:p w14:paraId="09800E0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A73F3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B3119E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BC064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4A2E7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015214C" w14:textId="77777777" w:rsidTr="00BB0A39">
        <w:tc>
          <w:tcPr>
            <w:tcW w:w="564" w:type="dxa"/>
          </w:tcPr>
          <w:p w14:paraId="087F1E2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86" w:type="dxa"/>
          </w:tcPr>
          <w:p w14:paraId="0FB527D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Контролирует агрессивное поведение, когда нервничает</w:t>
            </w:r>
          </w:p>
        </w:tc>
        <w:tc>
          <w:tcPr>
            <w:tcW w:w="1420" w:type="dxa"/>
          </w:tcPr>
          <w:p w14:paraId="33C75E1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718E8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97548F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7C7AC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800A3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72D1B7C2" w14:textId="77777777" w:rsidTr="00BB0A39">
        <w:tc>
          <w:tcPr>
            <w:tcW w:w="10065" w:type="dxa"/>
            <w:gridSpan w:val="8"/>
          </w:tcPr>
          <w:p w14:paraId="65AB2C5C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2477B5" w:rsidRPr="006D050F" w14:paraId="4DF66A67" w14:textId="77777777" w:rsidTr="00BB0A39">
        <w:tc>
          <w:tcPr>
            <w:tcW w:w="564" w:type="dxa"/>
          </w:tcPr>
          <w:p w14:paraId="728394B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6" w:type="dxa"/>
          </w:tcPr>
          <w:p w14:paraId="3CED51CD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 и следует устным объявлениям и сигналам (в общественном транспорте, в экстренной или чрезвычайной ситуации)</w:t>
            </w:r>
          </w:p>
        </w:tc>
        <w:tc>
          <w:tcPr>
            <w:tcW w:w="1420" w:type="dxa"/>
          </w:tcPr>
          <w:p w14:paraId="7768022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27ACD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91DCA8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EF9FF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7C6E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30D141C6" w14:textId="77777777" w:rsidTr="00BB0A39">
        <w:tc>
          <w:tcPr>
            <w:tcW w:w="564" w:type="dxa"/>
          </w:tcPr>
          <w:p w14:paraId="015CCD2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6" w:type="dxa"/>
          </w:tcPr>
          <w:p w14:paraId="6036686B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 сообщения и вопросы собеседника</w:t>
            </w:r>
          </w:p>
        </w:tc>
        <w:tc>
          <w:tcPr>
            <w:tcW w:w="1420" w:type="dxa"/>
          </w:tcPr>
          <w:p w14:paraId="2250AD4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13A0D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80ED04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58B15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9770D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B2E50B7" w14:textId="77777777" w:rsidTr="00BB0A39">
        <w:tc>
          <w:tcPr>
            <w:tcW w:w="564" w:type="dxa"/>
          </w:tcPr>
          <w:p w14:paraId="66D515F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86" w:type="dxa"/>
          </w:tcPr>
          <w:p w14:paraId="17B8275B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Пользуется мобильным телефоном и электронными средствами связи (мессенджером, электронной почтой)</w:t>
            </w:r>
          </w:p>
        </w:tc>
        <w:tc>
          <w:tcPr>
            <w:tcW w:w="1420" w:type="dxa"/>
          </w:tcPr>
          <w:p w14:paraId="0ECA8F4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E63EC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B03186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CD206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60231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C3AB192" w14:textId="77777777" w:rsidTr="00BB0A39">
        <w:tc>
          <w:tcPr>
            <w:tcW w:w="10065" w:type="dxa"/>
            <w:gridSpan w:val="8"/>
          </w:tcPr>
          <w:p w14:paraId="1ADB5AE5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МОБИЛЬНОСТЬ</w:t>
            </w:r>
          </w:p>
        </w:tc>
      </w:tr>
      <w:tr w:rsidR="002477B5" w:rsidRPr="006D050F" w14:paraId="4A4912C3" w14:textId="77777777" w:rsidTr="00BB0A39">
        <w:tc>
          <w:tcPr>
            <w:tcW w:w="564" w:type="dxa"/>
          </w:tcPr>
          <w:p w14:paraId="22BB1897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6" w:type="dxa"/>
          </w:tcPr>
          <w:p w14:paraId="7EAB17B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Самостоятельно изменяет положения тела</w:t>
            </w:r>
          </w:p>
        </w:tc>
        <w:tc>
          <w:tcPr>
            <w:tcW w:w="1420" w:type="dxa"/>
          </w:tcPr>
          <w:p w14:paraId="04B9D6E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75DC2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C8B3FD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1C46F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DB25E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EFF421B" w14:textId="77777777" w:rsidTr="00BB0A39">
        <w:tc>
          <w:tcPr>
            <w:tcW w:w="564" w:type="dxa"/>
          </w:tcPr>
          <w:p w14:paraId="70619D8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6" w:type="dxa"/>
          </w:tcPr>
          <w:p w14:paraId="6BE42F75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Самостоятельно поддерживает положения тела</w:t>
            </w:r>
          </w:p>
        </w:tc>
        <w:tc>
          <w:tcPr>
            <w:tcW w:w="1420" w:type="dxa"/>
          </w:tcPr>
          <w:p w14:paraId="2BFD945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318D2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A01C59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05642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01E8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06AA31D" w14:textId="77777777" w:rsidTr="00BB0A39">
        <w:tc>
          <w:tcPr>
            <w:tcW w:w="564" w:type="dxa"/>
          </w:tcPr>
          <w:p w14:paraId="519800B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6" w:type="dxa"/>
          </w:tcPr>
          <w:p w14:paraId="4F5F5BF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Поднимает и перемещает не тяжелые объекты</w:t>
            </w:r>
          </w:p>
        </w:tc>
        <w:tc>
          <w:tcPr>
            <w:tcW w:w="1420" w:type="dxa"/>
          </w:tcPr>
          <w:p w14:paraId="18571DF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26734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B20B0F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312B6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5BC39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92220A2" w14:textId="77777777" w:rsidTr="00BB0A39">
        <w:tc>
          <w:tcPr>
            <w:tcW w:w="564" w:type="dxa"/>
          </w:tcPr>
          <w:p w14:paraId="360058AB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986" w:type="dxa"/>
          </w:tcPr>
          <w:p w14:paraId="4656566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Использует точные движения пальцев и кисти (мелкую моторику) для выполнения последовательных действий</w:t>
            </w:r>
          </w:p>
        </w:tc>
        <w:tc>
          <w:tcPr>
            <w:tcW w:w="1420" w:type="dxa"/>
          </w:tcPr>
          <w:p w14:paraId="793CEBA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286D4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6F45AD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4E9A9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E5A1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E771A18" w14:textId="77777777" w:rsidTr="00BB0A39">
        <w:tc>
          <w:tcPr>
            <w:tcW w:w="564" w:type="dxa"/>
          </w:tcPr>
          <w:p w14:paraId="4D4AB44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86" w:type="dxa"/>
          </w:tcPr>
          <w:p w14:paraId="45F1ED7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Достаточно двигается, поддерживает физическую активность</w:t>
            </w:r>
          </w:p>
        </w:tc>
        <w:tc>
          <w:tcPr>
            <w:tcW w:w="1420" w:type="dxa"/>
          </w:tcPr>
          <w:p w14:paraId="6D2EDAF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94456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8372F1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16B22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BCE3A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3FC830B" w14:textId="77777777" w:rsidTr="00BB0A39">
        <w:tc>
          <w:tcPr>
            <w:tcW w:w="564" w:type="dxa"/>
          </w:tcPr>
          <w:p w14:paraId="4A30F80A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86" w:type="dxa"/>
          </w:tcPr>
          <w:p w14:paraId="53A871F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Безопасно передвигается и ориентируется без сопровождения</w:t>
            </w:r>
          </w:p>
        </w:tc>
        <w:tc>
          <w:tcPr>
            <w:tcW w:w="1420" w:type="dxa"/>
          </w:tcPr>
          <w:p w14:paraId="002A1FB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B0FDF1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AEF2C6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86938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D6796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1895513" w14:textId="77777777" w:rsidTr="00BB0A39">
        <w:tc>
          <w:tcPr>
            <w:tcW w:w="564" w:type="dxa"/>
          </w:tcPr>
          <w:p w14:paraId="593C04ED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6" w:type="dxa"/>
          </w:tcPr>
          <w:p w14:paraId="6E95E05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Спускается/поднимается по лестнице</w:t>
            </w:r>
          </w:p>
        </w:tc>
        <w:tc>
          <w:tcPr>
            <w:tcW w:w="1420" w:type="dxa"/>
          </w:tcPr>
          <w:p w14:paraId="06CB9D0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53FD7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D2FBBF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4A9E4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A65EA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9A12DD5" w14:textId="77777777" w:rsidTr="00BB0A39">
        <w:tc>
          <w:tcPr>
            <w:tcW w:w="564" w:type="dxa"/>
          </w:tcPr>
          <w:p w14:paraId="6C91AD2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86" w:type="dxa"/>
          </w:tcPr>
          <w:p w14:paraId="2BAC25DB" w14:textId="367332EB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Перемещается в пределах жилого помещения (квартиры, отделения стационарно</w:t>
            </w:r>
            <w:r w:rsidR="00E400E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0E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социального обслуживания и иные помещения, в которых проживает инвалид)</w:t>
            </w:r>
          </w:p>
        </w:tc>
        <w:tc>
          <w:tcPr>
            <w:tcW w:w="1420" w:type="dxa"/>
          </w:tcPr>
          <w:p w14:paraId="06350C1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1CA2E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1A2FAC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7C2D6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E6218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6A0F00B" w14:textId="77777777" w:rsidTr="00BB0A39">
        <w:tc>
          <w:tcPr>
            <w:tcW w:w="564" w:type="dxa"/>
          </w:tcPr>
          <w:p w14:paraId="27680C8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6" w:type="dxa"/>
          </w:tcPr>
          <w:p w14:paraId="5DB5BA89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Перемещается в пределах других зданий (больницы, магазины, МФЦ и иные общественные заведения)</w:t>
            </w:r>
          </w:p>
        </w:tc>
        <w:tc>
          <w:tcPr>
            <w:tcW w:w="1420" w:type="dxa"/>
          </w:tcPr>
          <w:p w14:paraId="1FC200A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9FA2D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736F75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BB610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85372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F44117C" w14:textId="77777777" w:rsidTr="00BB0A39">
        <w:tc>
          <w:tcPr>
            <w:tcW w:w="564" w:type="dxa"/>
          </w:tcPr>
          <w:p w14:paraId="67257DA2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6" w:type="dxa"/>
          </w:tcPr>
          <w:p w14:paraId="24518D10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Пользуется общественным транспортом</w:t>
            </w:r>
          </w:p>
        </w:tc>
        <w:tc>
          <w:tcPr>
            <w:tcW w:w="1420" w:type="dxa"/>
          </w:tcPr>
          <w:p w14:paraId="679D772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F0F2E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CA44D2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31CAC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E2CA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75D19A5" w14:textId="77777777" w:rsidTr="00BB0A39">
        <w:tc>
          <w:tcPr>
            <w:tcW w:w="10065" w:type="dxa"/>
            <w:gridSpan w:val="8"/>
          </w:tcPr>
          <w:p w14:paraId="615F7D77" w14:textId="0343F093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САМООБСЛУЖИВАНИЕ</w:t>
            </w:r>
          </w:p>
        </w:tc>
      </w:tr>
      <w:tr w:rsidR="002477B5" w:rsidRPr="006D050F" w14:paraId="360D5B64" w14:textId="77777777" w:rsidTr="00BB0A39">
        <w:tc>
          <w:tcPr>
            <w:tcW w:w="564" w:type="dxa"/>
          </w:tcPr>
          <w:p w14:paraId="39AD997F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986" w:type="dxa"/>
          </w:tcPr>
          <w:p w14:paraId="53E66CB6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Пользуется душем или ванной</w:t>
            </w:r>
          </w:p>
        </w:tc>
        <w:tc>
          <w:tcPr>
            <w:tcW w:w="1420" w:type="dxa"/>
          </w:tcPr>
          <w:p w14:paraId="49E5583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75DE2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D7F2B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86C55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4CC42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C3775B3" w14:textId="77777777" w:rsidTr="00BB0A39">
        <w:tc>
          <w:tcPr>
            <w:tcW w:w="564" w:type="dxa"/>
          </w:tcPr>
          <w:p w14:paraId="3977DBA7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6" w:type="dxa"/>
          </w:tcPr>
          <w:p w14:paraId="463264B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Контролирует физиологические отправления, пользуется туалетом</w:t>
            </w:r>
          </w:p>
        </w:tc>
        <w:tc>
          <w:tcPr>
            <w:tcW w:w="1420" w:type="dxa"/>
          </w:tcPr>
          <w:p w14:paraId="164EB28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2383B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17FDBF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2580B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705D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96A6DAD" w14:textId="77777777" w:rsidTr="00BB0A39">
        <w:tc>
          <w:tcPr>
            <w:tcW w:w="564" w:type="dxa"/>
          </w:tcPr>
          <w:p w14:paraId="06AB2C3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6" w:type="dxa"/>
          </w:tcPr>
          <w:p w14:paraId="6FCC322A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Знает, когда необходимо помыться, сменить одежду</w:t>
            </w:r>
          </w:p>
        </w:tc>
        <w:tc>
          <w:tcPr>
            <w:tcW w:w="1420" w:type="dxa"/>
          </w:tcPr>
          <w:p w14:paraId="07AD5C9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C5AC8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A7970B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E51D7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A8AFB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48FB2CA" w14:textId="77777777" w:rsidTr="00BB0A39">
        <w:tc>
          <w:tcPr>
            <w:tcW w:w="564" w:type="dxa"/>
          </w:tcPr>
          <w:p w14:paraId="12FE7066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6" w:type="dxa"/>
          </w:tcPr>
          <w:p w14:paraId="462AB7C5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Одевает и снимает одежду с верхних конечностей</w:t>
            </w:r>
          </w:p>
        </w:tc>
        <w:tc>
          <w:tcPr>
            <w:tcW w:w="1420" w:type="dxa"/>
          </w:tcPr>
          <w:p w14:paraId="6FD8DBA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70774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E9BD8C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D6F30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60CA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C06A1C7" w14:textId="77777777" w:rsidTr="00BB0A39">
        <w:tc>
          <w:tcPr>
            <w:tcW w:w="564" w:type="dxa"/>
          </w:tcPr>
          <w:p w14:paraId="57CAC69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86" w:type="dxa"/>
          </w:tcPr>
          <w:p w14:paraId="1931C5E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Одевает и снимает одежду, обувь с нижних конечностей</w:t>
            </w:r>
          </w:p>
        </w:tc>
        <w:tc>
          <w:tcPr>
            <w:tcW w:w="1420" w:type="dxa"/>
          </w:tcPr>
          <w:p w14:paraId="2582257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E3BA9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77B135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A0F50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E5B96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79B581B" w14:textId="77777777" w:rsidTr="00BB0A39">
        <w:tc>
          <w:tcPr>
            <w:tcW w:w="564" w:type="dxa"/>
          </w:tcPr>
          <w:p w14:paraId="4578FE59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986" w:type="dxa"/>
          </w:tcPr>
          <w:p w14:paraId="4DC278D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Подбирает одежду в зависимости от погоды</w:t>
            </w:r>
          </w:p>
        </w:tc>
        <w:tc>
          <w:tcPr>
            <w:tcW w:w="1420" w:type="dxa"/>
          </w:tcPr>
          <w:p w14:paraId="38A3C30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7CB57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44B31C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C0C5E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514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760E45E3" w14:textId="77777777" w:rsidTr="00BB0A39">
        <w:tc>
          <w:tcPr>
            <w:tcW w:w="564" w:type="dxa"/>
          </w:tcPr>
          <w:p w14:paraId="6D8FC43F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986" w:type="dxa"/>
          </w:tcPr>
          <w:p w14:paraId="3F6886D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Принимает пищу, напитки</w:t>
            </w:r>
          </w:p>
        </w:tc>
        <w:tc>
          <w:tcPr>
            <w:tcW w:w="1420" w:type="dxa"/>
          </w:tcPr>
          <w:p w14:paraId="2808E95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ECEAF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3FF450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07C6A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5DD05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8B34A7F" w14:textId="77777777" w:rsidTr="00BB0A39">
        <w:tc>
          <w:tcPr>
            <w:tcW w:w="564" w:type="dxa"/>
          </w:tcPr>
          <w:p w14:paraId="1C9BFCB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986" w:type="dxa"/>
          </w:tcPr>
          <w:p w14:paraId="273ADE0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Умеет пользоваться посудой, столовыми приборами, кухонной утварью</w:t>
            </w:r>
          </w:p>
        </w:tc>
        <w:tc>
          <w:tcPr>
            <w:tcW w:w="1420" w:type="dxa"/>
          </w:tcPr>
          <w:p w14:paraId="1863D14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60C03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2BA46D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3C3F3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51A85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306C141" w14:textId="77777777" w:rsidTr="00BB0A39">
        <w:tc>
          <w:tcPr>
            <w:tcW w:w="564" w:type="dxa"/>
          </w:tcPr>
          <w:p w14:paraId="413DDBE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986" w:type="dxa"/>
          </w:tcPr>
          <w:p w14:paraId="7D29163C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Своевременно принимает лекарства</w:t>
            </w:r>
          </w:p>
        </w:tc>
        <w:tc>
          <w:tcPr>
            <w:tcW w:w="1420" w:type="dxa"/>
          </w:tcPr>
          <w:p w14:paraId="2C46F14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A3502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C47428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CF5A9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D3BD0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76300A99" w14:textId="77777777" w:rsidTr="00BB0A39">
        <w:tc>
          <w:tcPr>
            <w:tcW w:w="564" w:type="dxa"/>
          </w:tcPr>
          <w:p w14:paraId="4530B80D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986" w:type="dxa"/>
          </w:tcPr>
          <w:p w14:paraId="7911919A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 необходимость обращения за медицинской помощью</w:t>
            </w:r>
          </w:p>
        </w:tc>
        <w:tc>
          <w:tcPr>
            <w:tcW w:w="1420" w:type="dxa"/>
          </w:tcPr>
          <w:p w14:paraId="320BBAB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066BA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C5D8EF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4329C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3F3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09A04E9" w14:textId="77777777" w:rsidTr="00BB0A39">
        <w:tc>
          <w:tcPr>
            <w:tcW w:w="564" w:type="dxa"/>
          </w:tcPr>
          <w:p w14:paraId="2C137A95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986" w:type="dxa"/>
          </w:tcPr>
          <w:p w14:paraId="0252684B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 правила безопасного секса</w:t>
            </w:r>
          </w:p>
        </w:tc>
        <w:tc>
          <w:tcPr>
            <w:tcW w:w="1420" w:type="dxa"/>
          </w:tcPr>
          <w:p w14:paraId="2E77C7A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32692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CF892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142FD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7CF39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D5B7BE8" w14:textId="77777777" w:rsidTr="00BB0A39">
        <w:tc>
          <w:tcPr>
            <w:tcW w:w="564" w:type="dxa"/>
          </w:tcPr>
          <w:p w14:paraId="7FBB075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986" w:type="dxa"/>
          </w:tcPr>
          <w:p w14:paraId="4515138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Знает правила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 быту (мокрый пол, электричество, движущиеся механизмы и иные обстоятельства, представляющие опасность для человека в быту)</w:t>
            </w:r>
          </w:p>
        </w:tc>
        <w:tc>
          <w:tcPr>
            <w:tcW w:w="1420" w:type="dxa"/>
          </w:tcPr>
          <w:p w14:paraId="549C1A1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A270C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9CC41A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FF7D9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8195C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579EA6B" w14:textId="77777777" w:rsidTr="00BB0A39">
        <w:tc>
          <w:tcPr>
            <w:tcW w:w="564" w:type="dxa"/>
          </w:tcPr>
          <w:p w14:paraId="69AD6F36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986" w:type="dxa"/>
          </w:tcPr>
          <w:p w14:paraId="3D90553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Контролирует вредные привычки</w:t>
            </w:r>
          </w:p>
        </w:tc>
        <w:tc>
          <w:tcPr>
            <w:tcW w:w="1420" w:type="dxa"/>
          </w:tcPr>
          <w:p w14:paraId="6522F13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8C554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AF274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83B7D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31CC5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50B7081" w14:textId="77777777" w:rsidTr="00BB0A39">
        <w:tc>
          <w:tcPr>
            <w:tcW w:w="10065" w:type="dxa"/>
            <w:gridSpan w:val="8"/>
          </w:tcPr>
          <w:p w14:paraId="1122F486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БЫТОВАЯ ЖИЗНЬ</w:t>
            </w:r>
          </w:p>
        </w:tc>
      </w:tr>
      <w:tr w:rsidR="002477B5" w:rsidRPr="006D050F" w14:paraId="26B4A1AC" w14:textId="77777777" w:rsidTr="00BB0A39">
        <w:tc>
          <w:tcPr>
            <w:tcW w:w="564" w:type="dxa"/>
          </w:tcPr>
          <w:p w14:paraId="22E7C4B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986" w:type="dxa"/>
          </w:tcPr>
          <w:p w14:paraId="3071FDF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описать набор и приблизительную стоимость продуктового набора, необходимого на неделю.</w:t>
            </w:r>
          </w:p>
          <w:p w14:paraId="2027C425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описать необходимый набор бытовых товаров (моющие средства, бытовая химия, средства гигиены и иные необходимые в быту товары)</w:t>
            </w:r>
          </w:p>
        </w:tc>
        <w:tc>
          <w:tcPr>
            <w:tcW w:w="1420" w:type="dxa"/>
          </w:tcPr>
          <w:p w14:paraId="309C7EC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79E9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54CA11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CD924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279B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D0BB5BD" w14:textId="77777777" w:rsidTr="00BB0A39">
        <w:tc>
          <w:tcPr>
            <w:tcW w:w="564" w:type="dxa"/>
          </w:tcPr>
          <w:p w14:paraId="7AAB19C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986" w:type="dxa"/>
          </w:tcPr>
          <w:p w14:paraId="1109B0E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Знает, как оплатить коммунальные услуги</w:t>
            </w:r>
          </w:p>
        </w:tc>
        <w:tc>
          <w:tcPr>
            <w:tcW w:w="1420" w:type="dxa"/>
          </w:tcPr>
          <w:p w14:paraId="3BD4694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D6CC8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172840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3F167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4CE57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CF1CD8F" w14:textId="77777777" w:rsidTr="00BB0A39">
        <w:tc>
          <w:tcPr>
            <w:tcW w:w="564" w:type="dxa"/>
          </w:tcPr>
          <w:p w14:paraId="3547CD6E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986" w:type="dxa"/>
          </w:tcPr>
          <w:p w14:paraId="1EA0D087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приготовить простую еду</w:t>
            </w:r>
          </w:p>
        </w:tc>
        <w:tc>
          <w:tcPr>
            <w:tcW w:w="1420" w:type="dxa"/>
          </w:tcPr>
          <w:p w14:paraId="1A6C7D2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0AC85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BB3A24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4F88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F7C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B543896" w14:textId="77777777" w:rsidTr="00BB0A39">
        <w:tc>
          <w:tcPr>
            <w:tcW w:w="564" w:type="dxa"/>
          </w:tcPr>
          <w:p w14:paraId="5367C462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986" w:type="dxa"/>
          </w:tcPr>
          <w:p w14:paraId="4EE5D0D9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Стирает</w:t>
            </w:r>
          </w:p>
        </w:tc>
        <w:tc>
          <w:tcPr>
            <w:tcW w:w="1420" w:type="dxa"/>
          </w:tcPr>
          <w:p w14:paraId="6189E83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9ED94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3025B5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76538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F1A6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2B68B986" w14:textId="77777777" w:rsidTr="00BB0A39">
        <w:tc>
          <w:tcPr>
            <w:tcW w:w="564" w:type="dxa"/>
          </w:tcPr>
          <w:p w14:paraId="390B8632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986" w:type="dxa"/>
          </w:tcPr>
          <w:p w14:paraId="0A27EC6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Убирает в комнате (застилает кровать, собирает и перемещает мусор в установленное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место, вытирает пыль, моет пол, окна, двери, осуществляет иные работы по уборке комнаты)</w:t>
            </w:r>
          </w:p>
        </w:tc>
        <w:tc>
          <w:tcPr>
            <w:tcW w:w="1420" w:type="dxa"/>
          </w:tcPr>
          <w:p w14:paraId="38A4124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5D8A0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485FC4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2BE45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E2DDE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3EF13EB1" w14:textId="77777777" w:rsidTr="00BB0A39">
        <w:tc>
          <w:tcPr>
            <w:tcW w:w="564" w:type="dxa"/>
          </w:tcPr>
          <w:p w14:paraId="6BA20DCA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986" w:type="dxa"/>
          </w:tcPr>
          <w:p w14:paraId="42F7DC7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Заботится о сохранности личного имущества</w:t>
            </w:r>
          </w:p>
        </w:tc>
        <w:tc>
          <w:tcPr>
            <w:tcW w:w="1420" w:type="dxa"/>
          </w:tcPr>
          <w:p w14:paraId="39D2AD0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43FA6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4E9D84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1AB84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1BE37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8234C83" w14:textId="77777777" w:rsidTr="00BB0A39">
        <w:tc>
          <w:tcPr>
            <w:tcW w:w="10065" w:type="dxa"/>
            <w:gridSpan w:val="8"/>
          </w:tcPr>
          <w:p w14:paraId="47FEE1A5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</w:t>
            </w:r>
          </w:p>
        </w:tc>
      </w:tr>
      <w:tr w:rsidR="002477B5" w:rsidRPr="006D050F" w14:paraId="4FE2FF19" w14:textId="77777777" w:rsidTr="00BB0A39">
        <w:tc>
          <w:tcPr>
            <w:tcW w:w="564" w:type="dxa"/>
          </w:tcPr>
          <w:p w14:paraId="1D3B01B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986" w:type="dxa"/>
          </w:tcPr>
          <w:p w14:paraId="7BBD0E2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Понимает и учитывает нужды других людей</w:t>
            </w:r>
          </w:p>
        </w:tc>
        <w:tc>
          <w:tcPr>
            <w:tcW w:w="1420" w:type="dxa"/>
          </w:tcPr>
          <w:p w14:paraId="1ED433F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D9C60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68E985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780CD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92556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72D80AE" w14:textId="77777777" w:rsidTr="00BB0A39">
        <w:tc>
          <w:tcPr>
            <w:tcW w:w="564" w:type="dxa"/>
          </w:tcPr>
          <w:p w14:paraId="52614237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986" w:type="dxa"/>
          </w:tcPr>
          <w:p w14:paraId="7836138A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Терпим к поведению других</w:t>
            </w:r>
          </w:p>
        </w:tc>
        <w:tc>
          <w:tcPr>
            <w:tcW w:w="1420" w:type="dxa"/>
          </w:tcPr>
          <w:p w14:paraId="4D9893F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72185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11BB93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9E1C8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B8FF7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5CCE223" w14:textId="77777777" w:rsidTr="00BB0A39">
        <w:tc>
          <w:tcPr>
            <w:tcW w:w="564" w:type="dxa"/>
          </w:tcPr>
          <w:p w14:paraId="77AE3DC4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986" w:type="dxa"/>
          </w:tcPr>
          <w:p w14:paraId="72848EF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Адекватно реагирует на замечания, конструктивную критику или похвалу</w:t>
            </w:r>
          </w:p>
        </w:tc>
        <w:tc>
          <w:tcPr>
            <w:tcW w:w="1420" w:type="dxa"/>
          </w:tcPr>
          <w:p w14:paraId="626EC42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67B4D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B92013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46462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FEC4B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187F8AEA" w14:textId="77777777" w:rsidTr="00BB0A39">
        <w:tc>
          <w:tcPr>
            <w:tcW w:w="564" w:type="dxa"/>
          </w:tcPr>
          <w:p w14:paraId="000C542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986" w:type="dxa"/>
          </w:tcPr>
          <w:p w14:paraId="7404095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 основные правила общения</w:t>
            </w:r>
          </w:p>
        </w:tc>
        <w:tc>
          <w:tcPr>
            <w:tcW w:w="1420" w:type="dxa"/>
          </w:tcPr>
          <w:p w14:paraId="59E6636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7F90E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6E7A44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95D2B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C0B22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8A85965" w14:textId="77777777" w:rsidTr="00BB0A39">
        <w:tc>
          <w:tcPr>
            <w:tcW w:w="564" w:type="dxa"/>
          </w:tcPr>
          <w:p w14:paraId="7000F97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986" w:type="dxa"/>
          </w:tcPr>
          <w:p w14:paraId="706E33F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Поддерживает ровные отношения в формальных контактах (например, с персоналом, педагогом, работодателем, с иными формально контактирующими людьми)</w:t>
            </w:r>
          </w:p>
        </w:tc>
        <w:tc>
          <w:tcPr>
            <w:tcW w:w="1420" w:type="dxa"/>
          </w:tcPr>
          <w:p w14:paraId="4ECDB6A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E4BF4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68A800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5F3F3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09590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7327ECF" w14:textId="77777777" w:rsidTr="00BB0A39">
        <w:tc>
          <w:tcPr>
            <w:tcW w:w="564" w:type="dxa"/>
          </w:tcPr>
          <w:p w14:paraId="1D7A765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986" w:type="dxa"/>
          </w:tcPr>
          <w:p w14:paraId="7E1A0093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Взаимодействует с участниками группы в команде, коллективе</w:t>
            </w:r>
          </w:p>
        </w:tc>
        <w:tc>
          <w:tcPr>
            <w:tcW w:w="1420" w:type="dxa"/>
          </w:tcPr>
          <w:p w14:paraId="469510F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B8E6D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37BA8E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0BA2F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780A5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8AA1182" w14:textId="77777777" w:rsidTr="00BB0A39">
        <w:tc>
          <w:tcPr>
            <w:tcW w:w="10065" w:type="dxa"/>
            <w:gridSpan w:val="8"/>
          </w:tcPr>
          <w:p w14:paraId="373789B1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ЖИЗНЬ В СООБЩЕСТВАХ, ОБЩЕСТВЕННАЯ И ГРАЖДАНСКАЯ ЖИЗНЬ</w:t>
            </w:r>
          </w:p>
        </w:tc>
      </w:tr>
      <w:tr w:rsidR="002477B5" w:rsidRPr="006D050F" w14:paraId="26D630E8" w14:textId="77777777" w:rsidTr="00BB0A39">
        <w:tc>
          <w:tcPr>
            <w:tcW w:w="564" w:type="dxa"/>
          </w:tcPr>
          <w:p w14:paraId="5F6E89A2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986" w:type="dxa"/>
          </w:tcPr>
          <w:p w14:paraId="2EA2EAC9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групповых досуговых мероприятиях (экскурсиях, поездках, коллективных играх)</w:t>
            </w:r>
          </w:p>
        </w:tc>
        <w:tc>
          <w:tcPr>
            <w:tcW w:w="1420" w:type="dxa"/>
          </w:tcPr>
          <w:p w14:paraId="3B16002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11B26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FF64DD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15404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505B9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F057713" w14:textId="77777777" w:rsidTr="00BB0A39">
        <w:tc>
          <w:tcPr>
            <w:tcW w:w="564" w:type="dxa"/>
          </w:tcPr>
          <w:p w14:paraId="021EFCBE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986" w:type="dxa"/>
          </w:tcPr>
          <w:p w14:paraId="79D2AAE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Имеет хобби или иной осмысленный досуг (чтение, музыка, теле- и радиопередачи, пешие прогулки)</w:t>
            </w:r>
          </w:p>
        </w:tc>
        <w:tc>
          <w:tcPr>
            <w:tcW w:w="1420" w:type="dxa"/>
          </w:tcPr>
          <w:p w14:paraId="21F48F9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35222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76C99B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5125D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25A3B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BF0C2EF" w14:textId="77777777" w:rsidTr="00BB0A39">
        <w:tc>
          <w:tcPr>
            <w:tcW w:w="10065" w:type="dxa"/>
            <w:gridSpan w:val="8"/>
          </w:tcPr>
          <w:p w14:paraId="5FB5C91A" w14:textId="77777777" w:rsidR="002477B5" w:rsidRPr="006D050F" w:rsidRDefault="002477B5" w:rsidP="0088300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ДЕЯТЕЛЬНОСТЬ, СОЦИАЛЬНАЯ ЗАНЯТОСТЬ, ИНЫЕ ВИДЫ ПРОДУКТИВНОЙ ДЕЯТЕЛЬНОСТИ</w:t>
            </w:r>
          </w:p>
        </w:tc>
      </w:tr>
      <w:tr w:rsidR="002477B5" w:rsidRPr="006D050F" w14:paraId="43ECA5F9" w14:textId="77777777" w:rsidTr="00BB0A39">
        <w:tc>
          <w:tcPr>
            <w:tcW w:w="564" w:type="dxa"/>
          </w:tcPr>
          <w:p w14:paraId="3E733885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986" w:type="dxa"/>
          </w:tcPr>
          <w:p w14:paraId="654C1D28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 процессе работы, социальной занятости, иной полезной деятельности достаточно внимателен, целенаправлен и сосредоточен</w:t>
            </w:r>
          </w:p>
        </w:tc>
        <w:tc>
          <w:tcPr>
            <w:tcW w:w="1420" w:type="dxa"/>
          </w:tcPr>
          <w:p w14:paraId="3407756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2EC8A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6D4944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9009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A8A5C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41232F3" w14:textId="77777777" w:rsidTr="00BB0A39">
        <w:tc>
          <w:tcPr>
            <w:tcW w:w="564" w:type="dxa"/>
          </w:tcPr>
          <w:p w14:paraId="68A823C3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986" w:type="dxa"/>
          </w:tcPr>
          <w:p w14:paraId="1570D5AC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Доводит задание, работу, социальную занятость, иную полезную деятельность до конца</w:t>
            </w:r>
          </w:p>
        </w:tc>
        <w:tc>
          <w:tcPr>
            <w:tcW w:w="1420" w:type="dxa"/>
          </w:tcPr>
          <w:p w14:paraId="24C1D53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1C8AF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10D3C7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D492C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0442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F2CBAEB" w14:textId="77777777" w:rsidTr="00BB0A39">
        <w:tc>
          <w:tcPr>
            <w:tcW w:w="564" w:type="dxa"/>
          </w:tcPr>
          <w:p w14:paraId="09397E6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986" w:type="dxa"/>
          </w:tcPr>
          <w:p w14:paraId="7DB20A8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Может выполнять простые задания в процессе работы, социальной занятости, иной полезной деятельности</w:t>
            </w:r>
          </w:p>
        </w:tc>
        <w:tc>
          <w:tcPr>
            <w:tcW w:w="1420" w:type="dxa"/>
          </w:tcPr>
          <w:p w14:paraId="3249EAB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BDCE5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A1960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04794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ACAB1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393CD668" w14:textId="77777777" w:rsidTr="00BB0A39">
        <w:tc>
          <w:tcPr>
            <w:tcW w:w="564" w:type="dxa"/>
          </w:tcPr>
          <w:p w14:paraId="520BA53B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986" w:type="dxa"/>
          </w:tcPr>
          <w:p w14:paraId="23CEBCCD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 рабочий распорядок, следует ему.</w:t>
            </w:r>
          </w:p>
          <w:p w14:paraId="4D2DBB52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Приходит вовремя к началу занятий, работы,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занятости, иной полезной деятельности</w:t>
            </w:r>
          </w:p>
        </w:tc>
        <w:tc>
          <w:tcPr>
            <w:tcW w:w="1420" w:type="dxa"/>
          </w:tcPr>
          <w:p w14:paraId="6E78112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35FEC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57AC49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D5DC6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64B8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BDE2C5B" w14:textId="77777777" w:rsidTr="00BB0A39">
        <w:tc>
          <w:tcPr>
            <w:tcW w:w="564" w:type="dxa"/>
          </w:tcPr>
          <w:p w14:paraId="6DFA357C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986" w:type="dxa"/>
          </w:tcPr>
          <w:p w14:paraId="32E2D0DB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Следует инструкциям и правилам (на работе, социальной занятости, иной полезной деятельности)</w:t>
            </w:r>
          </w:p>
        </w:tc>
        <w:tc>
          <w:tcPr>
            <w:tcW w:w="1420" w:type="dxa"/>
          </w:tcPr>
          <w:p w14:paraId="4273304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111CDE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38D462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C8B694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1545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754536DB" w14:textId="77777777" w:rsidTr="00BB0A39">
        <w:tc>
          <w:tcPr>
            <w:tcW w:w="564" w:type="dxa"/>
          </w:tcPr>
          <w:p w14:paraId="45587E38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986" w:type="dxa"/>
          </w:tcPr>
          <w:p w14:paraId="6EEEF83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Владеет простыми рабочими инструментами (ножницами, молотком, степлером и иными простыми рабочими инструментами)</w:t>
            </w:r>
          </w:p>
        </w:tc>
        <w:tc>
          <w:tcPr>
            <w:tcW w:w="1420" w:type="dxa"/>
          </w:tcPr>
          <w:p w14:paraId="60B4657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A45A6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32DA7D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8BDAD0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627E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379EF6C6" w14:textId="77777777" w:rsidTr="00BB0A39">
        <w:tc>
          <w:tcPr>
            <w:tcW w:w="564" w:type="dxa"/>
          </w:tcPr>
          <w:p w14:paraId="7B56786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986" w:type="dxa"/>
          </w:tcPr>
          <w:p w14:paraId="3F54EECA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Участвует в какой-либо продуктивной деятельности (работа, социальная занятость, иная полезная деятельность)</w:t>
            </w:r>
          </w:p>
        </w:tc>
        <w:tc>
          <w:tcPr>
            <w:tcW w:w="1420" w:type="dxa"/>
          </w:tcPr>
          <w:p w14:paraId="38599539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BE7D6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9DCCBA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7CADB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21113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37F2656" w14:textId="77777777" w:rsidTr="00BB0A39">
        <w:tc>
          <w:tcPr>
            <w:tcW w:w="564" w:type="dxa"/>
          </w:tcPr>
          <w:p w14:paraId="686DEACF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986" w:type="dxa"/>
          </w:tcPr>
          <w:p w14:paraId="5BD60215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работе, социальной занятости, иной полезной деятельности</w:t>
            </w:r>
          </w:p>
        </w:tc>
        <w:tc>
          <w:tcPr>
            <w:tcW w:w="1420" w:type="dxa"/>
          </w:tcPr>
          <w:p w14:paraId="3C1AB54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A9098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ADE9A3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CF0F97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95E50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639B0DEC" w14:textId="77777777" w:rsidTr="00BB0A39">
        <w:tc>
          <w:tcPr>
            <w:tcW w:w="564" w:type="dxa"/>
          </w:tcPr>
          <w:p w14:paraId="4FEE9C50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986" w:type="dxa"/>
          </w:tcPr>
          <w:p w14:paraId="0FEF988F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Знает, где взять материалы, инструменты для работы, социальной занятости, иной полезной деятельности</w:t>
            </w:r>
          </w:p>
        </w:tc>
        <w:tc>
          <w:tcPr>
            <w:tcW w:w="1420" w:type="dxa"/>
          </w:tcPr>
          <w:p w14:paraId="75BC6436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5D69A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5AACCD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81FFA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3A249A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3CB5C6F4" w14:textId="77777777" w:rsidTr="00BB0A39">
        <w:tc>
          <w:tcPr>
            <w:tcW w:w="564" w:type="dxa"/>
          </w:tcPr>
          <w:p w14:paraId="4E71F8BD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986" w:type="dxa"/>
          </w:tcPr>
          <w:p w14:paraId="05605AFB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 xml:space="preserve">Знает, где найти информацию в отношении </w:t>
            </w:r>
            <w:r w:rsidRPr="006D0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социальной занятости, иной полезной деятельности</w:t>
            </w:r>
          </w:p>
        </w:tc>
        <w:tc>
          <w:tcPr>
            <w:tcW w:w="1420" w:type="dxa"/>
          </w:tcPr>
          <w:p w14:paraId="5C8F0D5F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00EC9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9808EE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F81DE5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9FC782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AB1021D" w14:textId="77777777" w:rsidTr="00BB0A39">
        <w:tc>
          <w:tcPr>
            <w:tcW w:w="564" w:type="dxa"/>
          </w:tcPr>
          <w:p w14:paraId="249E5AE1" w14:textId="77777777" w:rsidR="002477B5" w:rsidRPr="006D050F" w:rsidRDefault="002477B5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986" w:type="dxa"/>
          </w:tcPr>
          <w:p w14:paraId="6A113437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Необходимость оборудования, изделий и технологий, используемых при обучении, на службе и в производственном секторе для облегчения труда</w:t>
            </w:r>
          </w:p>
        </w:tc>
        <w:tc>
          <w:tcPr>
            <w:tcW w:w="1420" w:type="dxa"/>
          </w:tcPr>
          <w:p w14:paraId="310D10F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50147D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42EF3EC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508FE1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ACA133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0F51C6B0" w14:textId="77777777" w:rsidTr="00BB0A39">
        <w:tc>
          <w:tcPr>
            <w:tcW w:w="2550" w:type="dxa"/>
            <w:gridSpan w:val="2"/>
          </w:tcPr>
          <w:p w14:paraId="43AACB2E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ИТОГОВАЯ СУММА БАЛЛОВ</w:t>
            </w:r>
          </w:p>
        </w:tc>
        <w:tc>
          <w:tcPr>
            <w:tcW w:w="7515" w:type="dxa"/>
            <w:gridSpan w:val="6"/>
          </w:tcPr>
          <w:p w14:paraId="0A4189D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48798254" w14:textId="77777777" w:rsidTr="00BB0A39">
        <w:tc>
          <w:tcPr>
            <w:tcW w:w="6246" w:type="dxa"/>
            <w:gridSpan w:val="5"/>
          </w:tcPr>
          <w:p w14:paraId="4F400FA6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Степень выраженности нарушения автономии инвалида</w:t>
            </w:r>
          </w:p>
        </w:tc>
        <w:tc>
          <w:tcPr>
            <w:tcW w:w="3819" w:type="dxa"/>
            <w:gridSpan w:val="3"/>
          </w:tcPr>
          <w:p w14:paraId="67A5389B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7B5" w:rsidRPr="006D050F" w14:paraId="5898C46F" w14:textId="77777777" w:rsidTr="00BB0A39">
        <w:tc>
          <w:tcPr>
            <w:tcW w:w="6246" w:type="dxa"/>
            <w:gridSpan w:val="5"/>
          </w:tcPr>
          <w:p w14:paraId="78899931" w14:textId="77777777" w:rsidR="002477B5" w:rsidRPr="006D050F" w:rsidRDefault="002477B5" w:rsidP="00C37A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50F">
              <w:rPr>
                <w:rFonts w:ascii="Times New Roman" w:hAnsi="Times New Roman" w:cs="Times New Roman"/>
                <w:sz w:val="24"/>
                <w:szCs w:val="24"/>
              </w:rPr>
              <w:t>Тип периодичности услуг по сопровождаемому проживанию</w:t>
            </w:r>
          </w:p>
        </w:tc>
        <w:tc>
          <w:tcPr>
            <w:tcW w:w="3819" w:type="dxa"/>
            <w:gridSpan w:val="3"/>
          </w:tcPr>
          <w:p w14:paraId="51C6F458" w14:textId="77777777" w:rsidR="002477B5" w:rsidRPr="006D050F" w:rsidRDefault="002477B5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4C8D0" w14:textId="77777777" w:rsidR="002477B5" w:rsidRPr="006D050F" w:rsidRDefault="002477B5" w:rsidP="002477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406C06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DB2D8FA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980F280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E112290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0EC838F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EE0B095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1351713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6E0EB13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8BD4D1C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5CC8071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58549BE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43A8DA8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C5B9B08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A59FA41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2D74329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7F2F6D2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6FD850B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7C893A9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C2265D1" w14:textId="77777777" w:rsidR="00D541A4" w:rsidRDefault="00D541A4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0261929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C8874B6" w14:textId="77777777" w:rsidR="00184EF5" w:rsidRDefault="00184EF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9F25B56" w14:textId="77777777" w:rsidR="00184EF5" w:rsidRDefault="00184EF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67E37DA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B26C0AB" w14:textId="77777777" w:rsidR="00B44AC2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7CCE6D7" w14:textId="77777777" w:rsidR="00C37A35" w:rsidRDefault="00C37A3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B856FEB" w14:textId="77777777" w:rsidR="00C37A35" w:rsidRDefault="00C37A3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25468E9" w14:textId="77777777" w:rsidR="00C37A35" w:rsidRDefault="00C37A3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26542C7" w14:textId="77777777" w:rsidR="00C37A35" w:rsidRDefault="00C37A3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D333C1B" w14:textId="77777777" w:rsidR="00C37A35" w:rsidRDefault="00C37A35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E9AD4CD" w14:textId="10572AEC" w:rsidR="004447F4" w:rsidRPr="00D541A4" w:rsidRDefault="00B44AC2" w:rsidP="005303B6">
      <w:pPr>
        <w:pStyle w:val="ConsPlusNormal"/>
        <w:tabs>
          <w:tab w:val="left" w:pos="8968"/>
        </w:tabs>
        <w:jc w:val="center"/>
        <w:rPr>
          <w:rFonts w:ascii="Times New Roman" w:hAnsi="Times New Roman" w:cs="Times New Roman"/>
        </w:rPr>
      </w:pPr>
      <w:r w:rsidRPr="00D541A4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</w:t>
      </w:r>
      <w:r w:rsidR="00D541A4">
        <w:rPr>
          <w:rFonts w:ascii="Times New Roman" w:hAnsi="Times New Roman" w:cs="Times New Roman"/>
        </w:rPr>
        <w:t xml:space="preserve">                    </w:t>
      </w:r>
      <w:r w:rsidR="00184EF5">
        <w:rPr>
          <w:rFonts w:ascii="Times New Roman" w:hAnsi="Times New Roman" w:cs="Times New Roman"/>
        </w:rPr>
        <w:t xml:space="preserve">    </w:t>
      </w:r>
      <w:r w:rsidR="004447F4" w:rsidRPr="00D541A4">
        <w:rPr>
          <w:rFonts w:ascii="Times New Roman" w:hAnsi="Times New Roman" w:cs="Times New Roman"/>
        </w:rPr>
        <w:t xml:space="preserve">Приложение </w:t>
      </w:r>
      <w:r w:rsidR="00DC6CE5" w:rsidRPr="00D541A4">
        <w:rPr>
          <w:rFonts w:ascii="Times New Roman" w:hAnsi="Times New Roman" w:cs="Times New Roman"/>
        </w:rPr>
        <w:t xml:space="preserve">№ </w:t>
      </w:r>
      <w:r w:rsidR="00184EF5">
        <w:rPr>
          <w:rFonts w:ascii="Times New Roman" w:hAnsi="Times New Roman" w:cs="Times New Roman"/>
        </w:rPr>
        <w:t>4</w:t>
      </w:r>
    </w:p>
    <w:p w14:paraId="37D7B527" w14:textId="780A8D30" w:rsidR="00184EF5" w:rsidRPr="00143FA0" w:rsidRDefault="00184EF5" w:rsidP="00184EF5">
      <w:pPr>
        <w:tabs>
          <w:tab w:val="left" w:pos="9498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к Порядку</w:t>
      </w:r>
    </w:p>
    <w:p w14:paraId="694D5CD3" w14:textId="7642DB7D" w:rsidR="00184EF5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организации </w:t>
      </w:r>
    </w:p>
    <w:p w14:paraId="57EF0BAD" w14:textId="5DB6AD02" w:rsidR="00184EF5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сопровождаемого </w:t>
      </w:r>
    </w:p>
    <w:p w14:paraId="089FE3D0" w14:textId="419B7DD3" w:rsidR="00184EF5" w:rsidRPr="00143FA0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проживания в</w:t>
      </w:r>
    </w:p>
    <w:p w14:paraId="78F34E9E" w14:textId="3506D9A9" w:rsidR="00184EF5" w:rsidRPr="00143FA0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Дагестан</w:t>
      </w:r>
    </w:p>
    <w:p w14:paraId="2E62F2F8" w14:textId="0C803F87" w:rsidR="00A16FD9" w:rsidRPr="007F33E4" w:rsidRDefault="00A16FD9" w:rsidP="005303B6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0E73E66" w14:textId="77777777" w:rsidR="004447F4" w:rsidRPr="007F33E4" w:rsidRDefault="004447F4" w:rsidP="00C37A35">
      <w:pPr>
        <w:pStyle w:val="ConsPlusNormal"/>
        <w:tabs>
          <w:tab w:val="left" w:pos="8968"/>
        </w:tabs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Бланк организации</w:t>
      </w:r>
    </w:p>
    <w:p w14:paraId="7251C2BE" w14:textId="77777777" w:rsidR="004447F4" w:rsidRPr="007F33E4" w:rsidRDefault="004447F4" w:rsidP="00C37A35">
      <w:pPr>
        <w:pStyle w:val="ConsPlusNormal"/>
        <w:tabs>
          <w:tab w:val="left" w:pos="8968"/>
        </w:tabs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7F33E4">
        <w:rPr>
          <w:rFonts w:ascii="Times New Roman" w:hAnsi="Times New Roman" w:cs="Times New Roman"/>
          <w:sz w:val="28"/>
          <w:szCs w:val="28"/>
        </w:rPr>
        <w:t>социального обслуживания</w:t>
      </w:r>
    </w:p>
    <w:p w14:paraId="7BEAAD41" w14:textId="77777777" w:rsidR="00E7746D" w:rsidRDefault="00E7746D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208566" w14:textId="77777777" w:rsidR="00D25634" w:rsidRDefault="00D25634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A8DE3F" w14:textId="3F6E0CB7" w:rsidR="004447F4" w:rsidRPr="00BC4A5D" w:rsidRDefault="004447F4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4A5D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7A62EE06" w14:textId="3CA9A741" w:rsidR="004447F4" w:rsidRPr="00BC4A5D" w:rsidRDefault="004447F4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4A5D">
        <w:rPr>
          <w:rFonts w:ascii="Times New Roman" w:hAnsi="Times New Roman" w:cs="Times New Roman"/>
          <w:b/>
          <w:bCs/>
          <w:sz w:val="24"/>
          <w:szCs w:val="24"/>
        </w:rPr>
        <w:t>социальной комиссии по определению возможности</w:t>
      </w:r>
      <w:r w:rsidR="000E5E34">
        <w:rPr>
          <w:rFonts w:ascii="Times New Roman" w:hAnsi="Times New Roman" w:cs="Times New Roman"/>
          <w:b/>
          <w:bCs/>
          <w:sz w:val="24"/>
          <w:szCs w:val="24"/>
        </w:rPr>
        <w:t>/невозможности</w:t>
      </w:r>
    </w:p>
    <w:p w14:paraId="405265E6" w14:textId="77777777" w:rsidR="004447F4" w:rsidRPr="00BC4A5D" w:rsidRDefault="004447F4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4A5D">
        <w:rPr>
          <w:rFonts w:ascii="Times New Roman" w:hAnsi="Times New Roman" w:cs="Times New Roman"/>
          <w:b/>
          <w:bCs/>
          <w:sz w:val="24"/>
          <w:szCs w:val="24"/>
        </w:rPr>
        <w:t>сопровождаемого проживания</w:t>
      </w:r>
    </w:p>
    <w:p w14:paraId="743AED4A" w14:textId="77777777" w:rsidR="00E7746D" w:rsidRPr="00BC4A5D" w:rsidRDefault="00E7746D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B534D3E" w14:textId="77777777" w:rsidR="00D25634" w:rsidRPr="00BC4A5D" w:rsidRDefault="00D25634" w:rsidP="00E7746D">
      <w:pPr>
        <w:pStyle w:val="ConsPlusNormal"/>
        <w:tabs>
          <w:tab w:val="left" w:pos="896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0C5B7AD" w14:textId="6F568F0B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В соответствии с протоколом заседания от ______________</w:t>
      </w:r>
      <w:r w:rsidR="00992568" w:rsidRPr="00BC4A5D">
        <w:rPr>
          <w:rFonts w:ascii="Times New Roman" w:hAnsi="Times New Roman" w:cs="Times New Roman"/>
          <w:sz w:val="24"/>
          <w:szCs w:val="24"/>
        </w:rPr>
        <w:t>№______</w:t>
      </w:r>
      <w:r w:rsidRPr="00BC4A5D">
        <w:rPr>
          <w:rFonts w:ascii="Times New Roman" w:hAnsi="Times New Roman" w:cs="Times New Roman"/>
          <w:sz w:val="24"/>
          <w:szCs w:val="24"/>
        </w:rPr>
        <w:t xml:space="preserve"> ___________комиссией__________________________________________________</w:t>
      </w:r>
    </w:p>
    <w:p w14:paraId="2C24370C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(наименование организации социального обслуживания)</w:t>
      </w:r>
    </w:p>
    <w:p w14:paraId="0460A0FA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принято решение о возможности сопровождаемого проживания</w:t>
      </w:r>
    </w:p>
    <w:p w14:paraId="0A0C5397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15EF873F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(Ф.И.О. получателя социальных услуг, дееспособность, дата рождения)</w:t>
      </w:r>
    </w:p>
    <w:p w14:paraId="212448FD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810E83B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(адрес регистрации по месту жительства, контактный телефон)</w:t>
      </w:r>
    </w:p>
    <w:p w14:paraId="0E7CF5C4" w14:textId="53823F28" w:rsidR="004447F4" w:rsidRPr="00BC4A5D" w:rsidRDefault="004447F4" w:rsidP="001C2800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Степень выраженности автономии получателя социальных услуг &lt;1&gt; (степень</w:t>
      </w:r>
      <w:r w:rsidR="001C2800" w:rsidRPr="00BC4A5D">
        <w:rPr>
          <w:rFonts w:ascii="Times New Roman" w:hAnsi="Times New Roman" w:cs="Times New Roman"/>
          <w:sz w:val="24"/>
          <w:szCs w:val="24"/>
        </w:rPr>
        <w:t xml:space="preserve"> </w:t>
      </w:r>
      <w:r w:rsidRPr="00BC4A5D">
        <w:rPr>
          <w:rFonts w:ascii="Times New Roman" w:hAnsi="Times New Roman" w:cs="Times New Roman"/>
          <w:sz w:val="24"/>
          <w:szCs w:val="24"/>
        </w:rPr>
        <w:t>самостоятельности)__________________________</w:t>
      </w:r>
      <w:r w:rsidR="0067683A" w:rsidRPr="00BC4A5D">
        <w:rPr>
          <w:rFonts w:ascii="Times New Roman" w:hAnsi="Times New Roman" w:cs="Times New Roman"/>
          <w:sz w:val="24"/>
          <w:szCs w:val="24"/>
        </w:rPr>
        <w:t xml:space="preserve"> </w:t>
      </w:r>
      <w:r w:rsidRPr="00BC4A5D">
        <w:rPr>
          <w:rFonts w:ascii="Times New Roman" w:hAnsi="Times New Roman" w:cs="Times New Roman"/>
          <w:sz w:val="24"/>
          <w:szCs w:val="24"/>
        </w:rPr>
        <w:t>(степень от 1 до 4)</w:t>
      </w:r>
    </w:p>
    <w:p w14:paraId="6AED1CD1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Рекомендуется:</w:t>
      </w:r>
    </w:p>
    <w:p w14:paraId="25777C1B" w14:textId="67D7924F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Объем услуг сопровождения:</w:t>
      </w:r>
      <w:r w:rsidR="0067683A" w:rsidRPr="00BC4A5D">
        <w:rPr>
          <w:rFonts w:ascii="Times New Roman" w:hAnsi="Times New Roman" w:cs="Times New Roman"/>
          <w:sz w:val="24"/>
          <w:szCs w:val="24"/>
        </w:rPr>
        <w:t xml:space="preserve"> </w:t>
      </w:r>
      <w:r w:rsidRPr="00BC4A5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73E0ED26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Длительность услуг сопровождения: __________________________________________</w:t>
      </w:r>
    </w:p>
    <w:p w14:paraId="16F6C6BD" w14:textId="77777777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Тип сопровождения: ________________________________________________________</w:t>
      </w:r>
    </w:p>
    <w:p w14:paraId="143304EC" w14:textId="00196CC2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Председатель комиссии</w:t>
      </w:r>
      <w:r w:rsidR="00F42C25" w:rsidRPr="00BC4A5D">
        <w:rPr>
          <w:rFonts w:ascii="Times New Roman" w:hAnsi="Times New Roman" w:cs="Times New Roman"/>
          <w:sz w:val="24"/>
          <w:szCs w:val="24"/>
        </w:rPr>
        <w:t xml:space="preserve"> </w:t>
      </w:r>
      <w:r w:rsidRPr="00BC4A5D">
        <w:rPr>
          <w:rFonts w:ascii="Times New Roman" w:hAnsi="Times New Roman" w:cs="Times New Roman"/>
          <w:sz w:val="24"/>
          <w:szCs w:val="24"/>
        </w:rPr>
        <w:t>______________</w:t>
      </w:r>
    </w:p>
    <w:p w14:paraId="0450976C" w14:textId="246A3C7E" w:rsidR="004447F4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(подпись)____________________</w:t>
      </w:r>
    </w:p>
    <w:p w14:paraId="498685B4" w14:textId="27FCC89C" w:rsidR="004447F4" w:rsidRPr="00BC4A5D" w:rsidRDefault="004447F4" w:rsidP="001C2800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(расшифровка подписи)--------------------------------</w:t>
      </w:r>
    </w:p>
    <w:p w14:paraId="48F376A3" w14:textId="652AC6B5" w:rsidR="00852E96" w:rsidRPr="00BC4A5D" w:rsidRDefault="004447F4" w:rsidP="001D6E1B">
      <w:pPr>
        <w:pStyle w:val="ConsPlusNormal"/>
        <w:tabs>
          <w:tab w:val="left" w:pos="8968"/>
        </w:tabs>
        <w:ind w:left="-284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C4A5D">
        <w:rPr>
          <w:rFonts w:ascii="Times New Roman" w:hAnsi="Times New Roman" w:cs="Times New Roman"/>
          <w:sz w:val="24"/>
          <w:szCs w:val="24"/>
        </w:rPr>
        <w:t>&lt;1&gt; согласно опроснику "Оценка степени самостоятельности лиц с нарушениями психических функций и необходимого им сопровождения" (подготовлен под научным руководством ФГБУ ФНЦРИ им. Г.А. Альбрехта Минтруда России).</w:t>
      </w:r>
    </w:p>
    <w:p w14:paraId="3112EADC" w14:textId="77777777" w:rsidR="00782ED0" w:rsidRPr="00BC4A5D" w:rsidRDefault="00782ED0" w:rsidP="001D6E1B">
      <w:pPr>
        <w:pStyle w:val="ConsPlusNormal"/>
        <w:tabs>
          <w:tab w:val="left" w:pos="8968"/>
        </w:tabs>
        <w:ind w:left="-284" w:firstLine="993"/>
        <w:jc w:val="right"/>
        <w:rPr>
          <w:rFonts w:ascii="Times New Roman" w:hAnsi="Times New Roman" w:cs="Times New Roman"/>
          <w:sz w:val="24"/>
          <w:szCs w:val="24"/>
        </w:rPr>
      </w:pPr>
    </w:p>
    <w:p w14:paraId="5AF54295" w14:textId="77777777" w:rsidR="00782ED0" w:rsidRDefault="00782ED0" w:rsidP="00992568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3572214" w14:textId="77777777" w:rsidR="00782ED0" w:rsidRDefault="00782ED0" w:rsidP="00782ED0"/>
    <w:p w14:paraId="5AAE6D92" w14:textId="77777777" w:rsidR="00BC4A5D" w:rsidRDefault="00BC4A5D" w:rsidP="00BC4A5D">
      <w:pPr>
        <w:pStyle w:val="ConsPlusNormal"/>
        <w:jc w:val="right"/>
        <w:outlineLvl w:val="1"/>
      </w:pPr>
      <w:r>
        <w:tab/>
      </w:r>
    </w:p>
    <w:p w14:paraId="6B504AD9" w14:textId="77777777" w:rsidR="00BC4A5D" w:rsidRDefault="00BC4A5D" w:rsidP="00BC4A5D">
      <w:pPr>
        <w:pStyle w:val="ConsPlusNormal"/>
        <w:jc w:val="right"/>
        <w:outlineLvl w:val="1"/>
      </w:pPr>
    </w:p>
    <w:p w14:paraId="7763FFA8" w14:textId="77777777" w:rsidR="00BC4A5D" w:rsidRDefault="00BC4A5D" w:rsidP="00BC4A5D">
      <w:pPr>
        <w:pStyle w:val="ConsPlusNormal"/>
        <w:jc w:val="right"/>
        <w:outlineLvl w:val="1"/>
      </w:pPr>
    </w:p>
    <w:p w14:paraId="7306E673" w14:textId="77777777" w:rsidR="00BC4A5D" w:rsidRDefault="00BC4A5D" w:rsidP="00BC4A5D">
      <w:pPr>
        <w:pStyle w:val="ConsPlusNormal"/>
        <w:jc w:val="right"/>
        <w:outlineLvl w:val="1"/>
      </w:pPr>
    </w:p>
    <w:p w14:paraId="75000A4E" w14:textId="77777777" w:rsidR="00BC4A5D" w:rsidRDefault="00BC4A5D" w:rsidP="00BC4A5D">
      <w:pPr>
        <w:pStyle w:val="ConsPlusNormal"/>
        <w:jc w:val="right"/>
        <w:outlineLvl w:val="1"/>
      </w:pPr>
    </w:p>
    <w:p w14:paraId="62D8EFA6" w14:textId="77777777" w:rsidR="00184EF5" w:rsidRDefault="00184EF5" w:rsidP="00BC4A5D">
      <w:pPr>
        <w:pStyle w:val="ConsPlusNormal"/>
        <w:jc w:val="right"/>
        <w:outlineLvl w:val="1"/>
      </w:pPr>
    </w:p>
    <w:p w14:paraId="376EA98B" w14:textId="77777777" w:rsidR="00184EF5" w:rsidRDefault="00184EF5" w:rsidP="00BC4A5D">
      <w:pPr>
        <w:pStyle w:val="ConsPlusNormal"/>
        <w:jc w:val="right"/>
        <w:outlineLvl w:val="1"/>
      </w:pPr>
    </w:p>
    <w:p w14:paraId="739598A3" w14:textId="77777777" w:rsidR="00BC4A5D" w:rsidRDefault="00BC4A5D" w:rsidP="00BC4A5D">
      <w:pPr>
        <w:pStyle w:val="ConsPlusNormal"/>
        <w:jc w:val="right"/>
        <w:outlineLvl w:val="1"/>
      </w:pPr>
    </w:p>
    <w:p w14:paraId="20506308" w14:textId="77777777" w:rsidR="00BC4A5D" w:rsidRDefault="00BC4A5D" w:rsidP="00BC4A5D">
      <w:pPr>
        <w:pStyle w:val="ConsPlusNormal"/>
        <w:jc w:val="right"/>
        <w:outlineLvl w:val="1"/>
      </w:pPr>
    </w:p>
    <w:p w14:paraId="1563E00F" w14:textId="77777777" w:rsidR="00BC4A5D" w:rsidRDefault="00BC4A5D" w:rsidP="00BC4A5D">
      <w:pPr>
        <w:pStyle w:val="ConsPlusNormal"/>
        <w:jc w:val="right"/>
        <w:outlineLvl w:val="1"/>
      </w:pPr>
    </w:p>
    <w:p w14:paraId="5237DE88" w14:textId="77777777" w:rsidR="00BC4A5D" w:rsidRDefault="00BC4A5D" w:rsidP="00BC4A5D">
      <w:pPr>
        <w:pStyle w:val="ConsPlusNormal"/>
        <w:jc w:val="right"/>
        <w:outlineLvl w:val="1"/>
      </w:pPr>
    </w:p>
    <w:p w14:paraId="57FA085C" w14:textId="77777777" w:rsidR="00CC511F" w:rsidRDefault="00CC511F" w:rsidP="00BC4A5D">
      <w:pPr>
        <w:pStyle w:val="ConsPlusNormal"/>
        <w:jc w:val="right"/>
        <w:outlineLvl w:val="1"/>
      </w:pPr>
    </w:p>
    <w:p w14:paraId="2E1F9C0C" w14:textId="77777777" w:rsidR="00CC511F" w:rsidRDefault="00CC511F" w:rsidP="00BC4A5D">
      <w:pPr>
        <w:pStyle w:val="ConsPlusNormal"/>
        <w:jc w:val="right"/>
        <w:outlineLvl w:val="1"/>
      </w:pPr>
    </w:p>
    <w:p w14:paraId="0DB23E0C" w14:textId="77777777" w:rsidR="00CC511F" w:rsidRDefault="00CC511F" w:rsidP="00BC4A5D">
      <w:pPr>
        <w:pStyle w:val="ConsPlusNormal"/>
        <w:jc w:val="right"/>
        <w:outlineLvl w:val="1"/>
      </w:pPr>
    </w:p>
    <w:p w14:paraId="0A0302FE" w14:textId="77777777" w:rsidR="00CC511F" w:rsidRDefault="00CC511F" w:rsidP="00BC4A5D">
      <w:pPr>
        <w:pStyle w:val="ConsPlusNormal"/>
        <w:jc w:val="right"/>
        <w:outlineLvl w:val="1"/>
      </w:pPr>
    </w:p>
    <w:p w14:paraId="57B432AD" w14:textId="3C617887" w:rsidR="00184EF5" w:rsidRDefault="00BC4A5D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lastRenderedPageBreak/>
        <w:t xml:space="preserve">                                 </w:t>
      </w:r>
      <w:r w:rsidR="00AE3077">
        <w:rPr>
          <w:rFonts w:ascii="Times New Roman" w:hAnsi="Times New Roman" w:cs="Times New Roman"/>
          <w:sz w:val="20"/>
          <w:szCs w:val="20"/>
        </w:rPr>
        <w:t>Приложение № 5</w:t>
      </w:r>
      <w:r w:rsidRPr="00D541A4">
        <w:rPr>
          <w:rFonts w:ascii="Times New Roman" w:hAnsi="Times New Roman" w:cs="Times New Roman"/>
          <w:sz w:val="20"/>
          <w:szCs w:val="20"/>
        </w:rPr>
        <w:t xml:space="preserve"> </w:t>
      </w:r>
      <w:r w:rsidR="00184EF5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184E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</w:t>
      </w:r>
    </w:p>
    <w:p w14:paraId="5B9E45C1" w14:textId="6D4E3E60" w:rsidR="00184EF5" w:rsidRPr="00184EF5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к Порядку</w:t>
      </w:r>
    </w:p>
    <w:p w14:paraId="61E6D9CC" w14:textId="1981ED33" w:rsidR="00184EF5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организации </w:t>
      </w:r>
    </w:p>
    <w:p w14:paraId="703E5B65" w14:textId="64757984" w:rsidR="00184EF5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сопровождаемого </w:t>
      </w:r>
    </w:p>
    <w:p w14:paraId="23452E4D" w14:textId="4C9ADC0B" w:rsidR="00184EF5" w:rsidRPr="00143FA0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проживания в</w:t>
      </w:r>
    </w:p>
    <w:p w14:paraId="300DF626" w14:textId="1D21EC07" w:rsidR="00184EF5" w:rsidRPr="00143FA0" w:rsidRDefault="00184EF5" w:rsidP="00184EF5">
      <w:pPr>
        <w:tabs>
          <w:tab w:val="left" w:pos="9498"/>
          <w:tab w:val="left" w:pos="9639"/>
        </w:tabs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143F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Дагестан</w:t>
      </w:r>
    </w:p>
    <w:p w14:paraId="4B06224D" w14:textId="77777777" w:rsidR="00BC4A5D" w:rsidRPr="007F33E4" w:rsidRDefault="00BC4A5D" w:rsidP="00BC4A5D">
      <w:pPr>
        <w:pStyle w:val="ConsPlusNormal"/>
        <w:tabs>
          <w:tab w:val="left" w:pos="896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256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139"/>
        <w:gridCol w:w="195"/>
        <w:gridCol w:w="270"/>
        <w:gridCol w:w="734"/>
        <w:gridCol w:w="149"/>
        <w:gridCol w:w="420"/>
        <w:gridCol w:w="269"/>
        <w:gridCol w:w="390"/>
        <w:gridCol w:w="271"/>
        <w:gridCol w:w="569"/>
        <w:gridCol w:w="283"/>
        <w:gridCol w:w="317"/>
        <w:gridCol w:w="960"/>
        <w:gridCol w:w="135"/>
        <w:gridCol w:w="645"/>
        <w:gridCol w:w="1335"/>
      </w:tblGrid>
      <w:tr w:rsidR="00BC4A5D" w:rsidRPr="00BC4A5D" w14:paraId="2D54BA09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524516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2F7739F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671B347" w14:textId="23007164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(наименование </w:t>
            </w:r>
            <w:r w:rsidR="00FD67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организации</w:t>
            </w:r>
            <w:r w:rsidRPr="00BC4A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социального обслуживания населения)</w:t>
            </w:r>
          </w:p>
        </w:tc>
      </w:tr>
      <w:tr w:rsidR="00BC4A5D" w:rsidRPr="00BC4A5D" w14:paraId="2D8564F7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3D24697" w14:textId="77777777" w:rsid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72D8E" w14:textId="31C3E7F1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Адрес (место нахождения</w:t>
            </w: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</w:t>
            </w:r>
          </w:p>
          <w:p w14:paraId="3F7B4E0A" w14:textId="6DD85459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_________________</w:t>
            </w:r>
            <w:r w:rsidR="009C7B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9C7BD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14:paraId="22C0A8D4" w14:textId="77777777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52D23" w14:textId="316BB9A5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номер </w:t>
            </w: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 xml:space="preserve">телефона 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</w:t>
            </w:r>
          </w:p>
          <w:p w14:paraId="7614BD62" w14:textId="08A64601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_________________</w:t>
            </w:r>
            <w:r w:rsidR="009C7B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9C7BD4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9971813" w14:textId="6B5F05FF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C5EFD" w14:textId="791C64E0" w:rsidR="00722220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  <w:r w:rsidR="00FD67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</w:t>
            </w:r>
          </w:p>
          <w:p w14:paraId="1A1B89E2" w14:textId="1A74A9E4" w:rsidR="00722220" w:rsidRPr="00BC4A5D" w:rsidRDefault="00722220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42F"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____</w:t>
            </w:r>
            <w:r w:rsidR="009C7BD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BC4A5D" w:rsidRPr="00BC4A5D" w14:paraId="7472E0BB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2770AC7" w14:textId="77777777" w:rsidR="00722220" w:rsidRDefault="00722220" w:rsidP="008830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P150"/>
            <w:bookmarkEnd w:id="8"/>
          </w:p>
          <w:p w14:paraId="6A164C1D" w14:textId="79E432A0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программа сопровождаемого проживания инвалидов</w:t>
            </w:r>
          </w:p>
        </w:tc>
      </w:tr>
      <w:tr w:rsidR="00BC4A5D" w:rsidRPr="00BC4A5D" w14:paraId="6958CD89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6244AD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F603D08" w14:textId="77777777" w:rsidTr="0088300A">
        <w:tc>
          <w:tcPr>
            <w:tcW w:w="25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1E51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4ED23D" w14:textId="25457E69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4460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255371A" w14:textId="77777777" w:rsidTr="0088300A">
        <w:tc>
          <w:tcPr>
            <w:tcW w:w="259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253B8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(дата составления)</w:t>
            </w:r>
          </w:p>
        </w:tc>
        <w:tc>
          <w:tcPr>
            <w:tcW w:w="647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227E5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7856C1B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A2FD18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1A38FB0" w14:textId="77777777" w:rsidTr="0088300A">
        <w:tc>
          <w:tcPr>
            <w:tcW w:w="45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90EF4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 (при наличии)</w:t>
            </w:r>
          </w:p>
        </w:tc>
        <w:tc>
          <w:tcPr>
            <w:tcW w:w="45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905E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3143DB4" w14:textId="77777777" w:rsidTr="0088300A"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CC0B9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2. Пол</w:t>
            </w:r>
          </w:p>
        </w:tc>
        <w:tc>
          <w:tcPr>
            <w:tcW w:w="2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5394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4D2628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3. Дата рождения</w:t>
            </w:r>
          </w:p>
        </w:tc>
        <w:tc>
          <w:tcPr>
            <w:tcW w:w="3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1BC9A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CE11CCC" w14:textId="77777777" w:rsidTr="0088300A">
        <w:tc>
          <w:tcPr>
            <w:tcW w:w="4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8FC5A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4. Адрес регистрации по месту жительства:</w:t>
            </w:r>
          </w:p>
        </w:tc>
        <w:tc>
          <w:tcPr>
            <w:tcW w:w="42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F934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5276F61" w14:textId="77777777" w:rsidTr="0088300A"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AA57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17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97FA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3B5F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96FE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2840594" w14:textId="77777777" w:rsidTr="0088300A"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88A0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3BAF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90ED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2C32D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33E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7FF26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765D2F9" w14:textId="77777777" w:rsidTr="0088300A"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DD6F1A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098C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2350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A325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9A7F7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0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99B4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F4FE726" w14:textId="77777777" w:rsidTr="0088300A">
        <w:tc>
          <w:tcPr>
            <w:tcW w:w="48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85B637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5. Адрес проживания по месту жительства:</w:t>
            </w:r>
          </w:p>
        </w:tc>
        <w:tc>
          <w:tcPr>
            <w:tcW w:w="424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2966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81A03DF" w14:textId="77777777" w:rsidTr="0088300A"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3637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17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EB8AB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35A19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400A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90B0F97" w14:textId="77777777" w:rsidTr="0088300A"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36FD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7097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3CD9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2D0C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0419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D18C9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1832FFC" w14:textId="77777777" w:rsidTr="0088300A"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861D71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47E6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1ACA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952D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B3AD79" w14:textId="28F5D6B6" w:rsid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14:paraId="3C6BE99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CCD0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77A5A6D" w14:textId="77777777" w:rsidTr="0088300A">
        <w:tc>
          <w:tcPr>
            <w:tcW w:w="907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0D49C3B" w14:textId="7A3AD69D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6. Семейное положение</w:t>
            </w:r>
          </w:p>
        </w:tc>
      </w:tr>
    </w:tbl>
    <w:p w14:paraId="6BEBDD03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8649"/>
      </w:tblGrid>
      <w:tr w:rsidR="00BC4A5D" w:rsidRPr="00BC4A5D" w14:paraId="06A486B3" w14:textId="77777777" w:rsidTr="0088300A"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528ABEF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CDD65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имеет родителей (одного родителя);</w:t>
            </w:r>
          </w:p>
        </w:tc>
      </w:tr>
      <w:tr w:rsidR="00BC4A5D" w:rsidRPr="00BC4A5D" w14:paraId="650F9A70" w14:textId="77777777" w:rsidTr="0088300A">
        <w:tblPrEx>
          <w:tblBorders>
            <w:left w:val="nil"/>
          </w:tblBorders>
        </w:tblPrEx>
        <w:tc>
          <w:tcPr>
            <w:tcW w:w="422" w:type="dxa"/>
            <w:tcBorders>
              <w:left w:val="nil"/>
              <w:right w:val="nil"/>
            </w:tcBorders>
          </w:tcPr>
          <w:p w14:paraId="70D03241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24CE6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7A3DF21" w14:textId="77777777" w:rsidTr="0088300A"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22A4A41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8B5D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лицо из числа детей-сирот;</w:t>
            </w:r>
          </w:p>
        </w:tc>
      </w:tr>
      <w:tr w:rsidR="00BC4A5D" w:rsidRPr="00BC4A5D" w14:paraId="5AA4F686" w14:textId="77777777" w:rsidTr="0088300A">
        <w:tblPrEx>
          <w:tblBorders>
            <w:left w:val="nil"/>
          </w:tblBorders>
        </w:tblPrEx>
        <w:tc>
          <w:tcPr>
            <w:tcW w:w="422" w:type="dxa"/>
            <w:tcBorders>
              <w:left w:val="nil"/>
              <w:right w:val="nil"/>
            </w:tcBorders>
          </w:tcPr>
          <w:p w14:paraId="04B3C46B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82DEA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8D49F0F" w14:textId="77777777" w:rsidTr="0088300A"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59259B6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88453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лицо из числа детей, оставшихся без попечения родителей;</w:t>
            </w:r>
          </w:p>
        </w:tc>
      </w:tr>
      <w:tr w:rsidR="00BC4A5D" w:rsidRPr="00BC4A5D" w14:paraId="03B277AC" w14:textId="77777777" w:rsidTr="0088300A">
        <w:tblPrEx>
          <w:tblBorders>
            <w:left w:val="nil"/>
          </w:tblBorders>
        </w:tblPrEx>
        <w:tc>
          <w:tcPr>
            <w:tcW w:w="422" w:type="dxa"/>
            <w:tcBorders>
              <w:left w:val="nil"/>
              <w:right w:val="nil"/>
            </w:tcBorders>
          </w:tcPr>
          <w:p w14:paraId="4FE6C5E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425B3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4B8187C" w14:textId="77777777" w:rsidTr="0088300A">
        <w:tblPrEx>
          <w:tblBorders>
            <w:insideH w:val="nil"/>
            <w:insideV w:val="single" w:sz="4" w:space="0" w:color="auto"/>
          </w:tblBorders>
        </w:tblPrEx>
        <w:tc>
          <w:tcPr>
            <w:tcW w:w="422" w:type="dxa"/>
          </w:tcPr>
          <w:p w14:paraId="70A5AC6A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9" w:type="dxa"/>
            <w:tcBorders>
              <w:top w:val="nil"/>
              <w:bottom w:val="nil"/>
              <w:right w:val="nil"/>
            </w:tcBorders>
          </w:tcPr>
          <w:p w14:paraId="1ED461C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статус не подтвержден в связи с отсутствием сведений о родителях.</w:t>
            </w:r>
          </w:p>
        </w:tc>
      </w:tr>
    </w:tbl>
    <w:p w14:paraId="35903D4A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139"/>
        <w:gridCol w:w="195"/>
        <w:gridCol w:w="1153"/>
        <w:gridCol w:w="420"/>
        <w:gridCol w:w="269"/>
        <w:gridCol w:w="390"/>
        <w:gridCol w:w="840"/>
        <w:gridCol w:w="600"/>
        <w:gridCol w:w="960"/>
        <w:gridCol w:w="780"/>
        <w:gridCol w:w="1335"/>
      </w:tblGrid>
      <w:tr w:rsidR="00BC4A5D" w:rsidRPr="00BC4A5D" w14:paraId="0B9A02AA" w14:textId="77777777" w:rsidTr="0088300A"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C1D7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7. Место работы</w:t>
            </w:r>
          </w:p>
        </w:tc>
        <w:tc>
          <w:tcPr>
            <w:tcW w:w="69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3596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4EE26BD" w14:textId="77777777" w:rsidTr="0088300A">
        <w:tblPrEx>
          <w:tblBorders>
            <w:insideH w:val="single" w:sz="4" w:space="0" w:color="auto"/>
          </w:tblBorders>
        </w:tblPrEx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4EE5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8CE2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AB29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2630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8B9C00A" w14:textId="77777777" w:rsidTr="0088300A">
        <w:tc>
          <w:tcPr>
            <w:tcW w:w="2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0EBA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DABC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3D50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017F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3BE2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21E1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D8868F1" w14:textId="77777777" w:rsidTr="0088300A"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908E50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6E32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5566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0F50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4E33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C738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E4E870A" w14:textId="77777777" w:rsidTr="0088300A">
        <w:tc>
          <w:tcPr>
            <w:tcW w:w="90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2EC52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8. Сведения об образовании:</w:t>
            </w:r>
          </w:p>
        </w:tc>
      </w:tr>
    </w:tbl>
    <w:p w14:paraId="259F7FF9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405"/>
        <w:gridCol w:w="405"/>
        <w:gridCol w:w="2704"/>
      </w:tblGrid>
      <w:tr w:rsidR="00BC4A5D" w:rsidRPr="00BC4A5D" w14:paraId="7766527D" w14:textId="77777777" w:rsidTr="0088300A">
        <w:tc>
          <w:tcPr>
            <w:tcW w:w="9070" w:type="dxa"/>
            <w:gridSpan w:val="4"/>
          </w:tcPr>
          <w:p w14:paraId="72FD385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BC4A5D" w:rsidRPr="00BC4A5D" w14:paraId="5FB5286F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77885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23B5252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75E221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714E30D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99B8B86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43DD134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133A36C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B5561C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5594696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E3FA537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472F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1FFC2F8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8B8ED5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5975260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5FF659A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B2194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Обучался в интернате (нет документа об общем образовании)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4D81959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F54639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637CCE3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CBC9E66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71E98E1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27FC538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61D602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7FFE602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3149B19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5993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16A42EA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39F45D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00471C4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DEF2ACE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8ED69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Обучение по адаптированной основной общеобразовательной программе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6ACC26A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4F43B9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189F2F8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A40EA75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4B49F5B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6F64D90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AE7CAE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79609BA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07C09FC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F3D6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019298E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00036F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5349C79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A0AD5DF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97DF9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- 4 класса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7A6A666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5EE815A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0893680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46F196D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2CBB931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3307CE3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4D7E4E5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0191762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20C0070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F413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30E5BF6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8EBFBB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1024E25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CA46435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79CAE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- 9 классов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486A412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F5286A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0C05915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F91286F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59A51D4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2E61B07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4BCC15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0852123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1A197FD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9187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53BC8DE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39BEC3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0FC2076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DB9C205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507B8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 - 11 классов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5D9FFA3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5D4E890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28EB160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37A30BA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3A5516B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6D55C06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DC2F94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0BE2B65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FE9ED82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C127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514DDA6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2C002C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0B37349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24D7B8C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496DD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обучение/профессиональная подготовка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1807B43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A9A478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0BB7B95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4A10875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1896DE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6049C15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88ABD3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4D8A7B1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C4A5D" w:rsidRPr="00BC4A5D" w14:paraId="6B8D7CBB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47F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44AAE7C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6B8AA77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414768D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5E9B294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2DF70B7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797FC60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5DD90D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1009E02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Обучается сейчас</w:t>
            </w:r>
          </w:p>
        </w:tc>
      </w:tr>
      <w:tr w:rsidR="00BC4A5D" w:rsidRPr="00BC4A5D" w14:paraId="2EC12D83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4B34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050D962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545882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0785B01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C262DA2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FBB52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2A62A79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5C310D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4769AD3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E6B2C02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FB16AD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745D269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49DDF7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2793DBF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C4A5D" w:rsidRPr="00BC4A5D" w14:paraId="32C3C254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4444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0D3C6C3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6210C06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37B1959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5DEA135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B02E48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590540D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99479D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1013779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Обучается сейчас</w:t>
            </w:r>
          </w:p>
        </w:tc>
      </w:tr>
      <w:tr w:rsidR="00BC4A5D" w:rsidRPr="00BC4A5D" w14:paraId="45E73DC5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B5C8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727A4F1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5938CBD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72F1EB9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7D7053B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39809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6007DCE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8B269E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5F95908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B609E04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5EF06F0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48DFCA5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4C6235E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6EBBF2D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Неоконченное высшее</w:t>
            </w:r>
          </w:p>
        </w:tc>
      </w:tr>
      <w:tr w:rsidR="00BC4A5D" w:rsidRPr="00BC4A5D" w14:paraId="4802E96A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ACD0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41B7792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6AEB1B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66E3B0C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768F854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32C156C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3E2B173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6275E2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7F547DB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Окончил</w:t>
            </w:r>
          </w:p>
        </w:tc>
      </w:tr>
      <w:tr w:rsidR="00BC4A5D" w:rsidRPr="00BC4A5D" w14:paraId="181FA4B6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B96B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74A2C3E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342365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3E2B246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CCD0C8C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0FE9D2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12E0B6F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51D8FA7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0C0DE9B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Обучается сейчас</w:t>
            </w:r>
          </w:p>
        </w:tc>
      </w:tr>
      <w:tr w:rsidR="00BC4A5D" w:rsidRPr="00BC4A5D" w14:paraId="6099DADA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7074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588E7C3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6D4032E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52ECC6F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DF5F415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6DD75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Есть диплом или аттестат об образовании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55EA8E3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25E2ED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1236DE2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18E4CF8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3FA1A90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37DDBAB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50501A0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2C025BF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C4A5D" w:rsidRPr="00BC4A5D" w14:paraId="5D11EB57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BC22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58C50A6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A2C9AA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3C351FC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15BC661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37E49B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6EDEB48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0C101C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376DFBA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1176B3AC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63E2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1E19FEA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664B533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72C52DB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ACC65E7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11D7955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16890BD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298EE4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5FFA278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 знает</w:t>
            </w:r>
          </w:p>
        </w:tc>
      </w:tr>
      <w:tr w:rsidR="00BC4A5D" w:rsidRPr="00BC4A5D" w14:paraId="7B859E2D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E174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5080AA4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31166A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7D9C982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537BB1B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12235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Есть свидетельство об обучении по адаптированной основной общеобразовательной программе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62E3090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ADE9A3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08CE810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9AFBDCF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7612006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2BA66A8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2A51814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13DA530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C4A5D" w:rsidRPr="00BC4A5D" w14:paraId="318EC22B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1839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08F320F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7243572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1C7437D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C1FD46A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4CBBB2A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57C1920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380AE1F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148BA40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31A927BF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D1B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2B8ECA0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FE83E8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2BB3F42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B28C047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4166A61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19FEF38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64D0A7A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33BD95C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 знает</w:t>
            </w:r>
          </w:p>
        </w:tc>
      </w:tr>
      <w:tr w:rsidR="00BC4A5D" w:rsidRPr="00BC4A5D" w14:paraId="3333ECE2" w14:textId="77777777" w:rsidTr="0088300A">
        <w:tblPrEx>
          <w:tblBorders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51F5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0370F5C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F916F3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29656DD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78654C3" w14:textId="77777777" w:rsidTr="0088300A">
        <w:tc>
          <w:tcPr>
            <w:tcW w:w="5556" w:type="dxa"/>
          </w:tcPr>
          <w:p w14:paraId="6A1365C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Иное (указать)</w:t>
            </w:r>
          </w:p>
        </w:tc>
        <w:tc>
          <w:tcPr>
            <w:tcW w:w="3514" w:type="dxa"/>
            <w:gridSpan w:val="3"/>
          </w:tcPr>
          <w:p w14:paraId="05346EA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5D1E1CC" w14:textId="77777777" w:rsidTr="0088300A">
        <w:tc>
          <w:tcPr>
            <w:tcW w:w="5556" w:type="dxa"/>
          </w:tcPr>
          <w:p w14:paraId="076E90F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Указать специальность(и)</w:t>
            </w:r>
          </w:p>
        </w:tc>
        <w:tc>
          <w:tcPr>
            <w:tcW w:w="3514" w:type="dxa"/>
            <w:gridSpan w:val="3"/>
          </w:tcPr>
          <w:p w14:paraId="37BCECB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2DAE587" w14:textId="77777777" w:rsidTr="0088300A">
        <w:tblPrEx>
          <w:tblBorders>
            <w:insideV w:val="nil"/>
          </w:tblBorders>
        </w:tblPrEx>
        <w:tc>
          <w:tcPr>
            <w:tcW w:w="5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D04D9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Хочет ли обучаться/получить образование/профессию?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14:paraId="353D64B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F4D5F3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bottom w:val="nil"/>
              <w:right w:val="single" w:sz="4" w:space="0" w:color="auto"/>
            </w:tcBorders>
          </w:tcPr>
          <w:p w14:paraId="264A138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00E2C3D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22A41F3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0D4E838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817ECB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68E1F8A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C4A5D" w:rsidRPr="00BC4A5D" w14:paraId="1ACCDE1C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3F1C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</w:tcBorders>
          </w:tcPr>
          <w:p w14:paraId="4A1E71E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D0456E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  <w:right w:val="single" w:sz="4" w:space="0" w:color="auto"/>
            </w:tcBorders>
          </w:tcPr>
          <w:p w14:paraId="7A86A74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86E61C0" w14:textId="77777777" w:rsidTr="0088300A">
        <w:tblPrEx>
          <w:tblBorders>
            <w:insideH w:val="nil"/>
          </w:tblBorders>
        </w:tblPrEx>
        <w:tc>
          <w:tcPr>
            <w:tcW w:w="5556" w:type="dxa"/>
            <w:vMerge/>
          </w:tcPr>
          <w:p w14:paraId="4071A75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bottom w:val="nil"/>
            </w:tcBorders>
          </w:tcPr>
          <w:p w14:paraId="632EC12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13B3CBC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bottom w:val="nil"/>
            </w:tcBorders>
          </w:tcPr>
          <w:p w14:paraId="739C90D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1D6D53E0" w14:textId="77777777" w:rsidTr="0088300A">
        <w:tblPrEx>
          <w:tblBorders>
            <w:insideH w:val="nil"/>
            <w:insideV w:val="nil"/>
          </w:tblBorders>
        </w:tblPrEx>
        <w:tc>
          <w:tcPr>
            <w:tcW w:w="5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8D92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</w:tcPr>
          <w:p w14:paraId="719F247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</w:tcPr>
          <w:p w14:paraId="0147337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tcBorders>
              <w:top w:val="nil"/>
              <w:right w:val="single" w:sz="4" w:space="0" w:color="auto"/>
            </w:tcBorders>
          </w:tcPr>
          <w:p w14:paraId="238E194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37807F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2"/>
        <w:gridCol w:w="4018"/>
      </w:tblGrid>
      <w:tr w:rsidR="00BC4A5D" w:rsidRPr="00BC4A5D" w14:paraId="086521EB" w14:textId="77777777" w:rsidTr="0088300A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9483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9. Серия, номер паспорта или данные иного документа, удостоверяющего личность, дата выдачи этих документов, наименование выдавшего органа</w:t>
            </w:r>
          </w:p>
        </w:tc>
      </w:tr>
      <w:tr w:rsidR="00BC4A5D" w:rsidRPr="00BC4A5D" w14:paraId="7A4FD7D4" w14:textId="77777777" w:rsidTr="0088300A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2F6B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3F47B21" w14:textId="77777777" w:rsidTr="0088300A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7E68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10. Фамилия, имя, отчество (при наличии) законного (уполномоченного) представителя инвалида:</w:t>
            </w:r>
          </w:p>
        </w:tc>
      </w:tr>
      <w:tr w:rsidR="00BC4A5D" w:rsidRPr="00BC4A5D" w14:paraId="6DCC0AC5" w14:textId="77777777" w:rsidTr="0088300A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4548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17412A48" w14:textId="77777777" w:rsidTr="0088300A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62333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(заполняется при наличии законного уполномоченного) представителя)</w:t>
            </w:r>
          </w:p>
        </w:tc>
      </w:tr>
      <w:tr w:rsidR="00BC4A5D" w:rsidRPr="00BC4A5D" w14:paraId="3880586D" w14:textId="77777777" w:rsidTr="0088300A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FBBF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10.1. Документ, удостоверяющий полномочия законного (уполномоченного) представителя инвалида (указать наименование документа): _____________________ серия _______ N _______ кем выдан _____________________ когда выдан ______________</w:t>
            </w:r>
          </w:p>
          <w:p w14:paraId="22DAA1D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10.2. Документ, удостоверяющий личность законного (уполномоченного) представителя инвалида (указать наименование документа): серия _______ N _______ кем выдан _____________________ когда выдан ______________</w:t>
            </w:r>
          </w:p>
        </w:tc>
      </w:tr>
      <w:tr w:rsidR="00BC4A5D" w:rsidRPr="00BC4A5D" w14:paraId="66648790" w14:textId="77777777" w:rsidTr="0088300A"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</w:tcPr>
          <w:p w14:paraId="2ECD2FD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10.3. Адрес электронной почты (при наличии)</w:t>
            </w:r>
          </w:p>
        </w:tc>
        <w:tc>
          <w:tcPr>
            <w:tcW w:w="4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0B6E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51CFD37" w14:textId="77777777" w:rsidTr="0088300A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1978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11. Индивидуальная программа сопровождаемого проживания разработана впервые, повторно (нужное подчеркнуть) на срок до: __________________________________</w:t>
            </w:r>
          </w:p>
          <w:p w14:paraId="6D0DCA7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 Инвалидность:</w:t>
            </w:r>
          </w:p>
        </w:tc>
      </w:tr>
    </w:tbl>
    <w:p w14:paraId="042AF3A3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18"/>
        <w:gridCol w:w="1814"/>
        <w:gridCol w:w="680"/>
        <w:gridCol w:w="375"/>
        <w:gridCol w:w="1644"/>
        <w:gridCol w:w="737"/>
        <w:gridCol w:w="340"/>
        <w:gridCol w:w="2324"/>
      </w:tblGrid>
      <w:tr w:rsidR="00BC4A5D" w:rsidRPr="00BC4A5D" w14:paraId="5D242A0D" w14:textId="77777777" w:rsidTr="0088300A">
        <w:tc>
          <w:tcPr>
            <w:tcW w:w="737" w:type="dxa"/>
            <w:tcBorders>
              <w:top w:val="nil"/>
              <w:left w:val="nil"/>
              <w:bottom w:val="nil"/>
            </w:tcBorders>
          </w:tcPr>
          <w:p w14:paraId="7ED160B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41786F0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bottom w:val="nil"/>
              <w:right w:val="nil"/>
            </w:tcBorders>
          </w:tcPr>
          <w:p w14:paraId="44472C1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первая группа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</w:tcBorders>
          </w:tcPr>
          <w:p w14:paraId="7973471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14:paraId="567A59C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bottom w:val="nil"/>
              <w:right w:val="nil"/>
            </w:tcBorders>
          </w:tcPr>
          <w:p w14:paraId="2ED2F1D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вторая группа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</w:tcBorders>
          </w:tcPr>
          <w:p w14:paraId="6D94E16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039828E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bottom w:val="nil"/>
              <w:right w:val="nil"/>
            </w:tcBorders>
          </w:tcPr>
          <w:p w14:paraId="7F64E7F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третья группа</w:t>
            </w:r>
          </w:p>
        </w:tc>
      </w:tr>
    </w:tbl>
    <w:p w14:paraId="4F6E1275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BC4A5D" w:rsidRPr="00BC4A5D" w14:paraId="07BBCE41" w14:textId="77777777" w:rsidTr="0088300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4CC6F54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12.4. причина инвалидности:</w:t>
            </w:r>
          </w:p>
        </w:tc>
      </w:tr>
      <w:tr w:rsidR="00BC4A5D" w:rsidRPr="00BC4A5D" w14:paraId="33B5E173" w14:textId="77777777" w:rsidTr="0088300A"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4AE44EF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A6E7C57" w14:textId="77777777" w:rsidTr="0088300A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14:paraId="6396C77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48AE816" w14:textId="77777777" w:rsidTr="0088300A">
        <w:tblPrEx>
          <w:tblBorders>
            <w:insideH w:val="single" w:sz="4" w:space="0" w:color="auto"/>
          </w:tblBorders>
        </w:tblPrEx>
        <w:tc>
          <w:tcPr>
            <w:tcW w:w="9070" w:type="dxa"/>
            <w:tcBorders>
              <w:left w:val="nil"/>
              <w:bottom w:val="nil"/>
              <w:right w:val="nil"/>
            </w:tcBorders>
          </w:tcPr>
          <w:p w14:paraId="6BA4EF3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12.5. дата установления группы инвалидности: день _____ месяц _____ год _____</w:t>
            </w:r>
          </w:p>
          <w:p w14:paraId="317A1A7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12.6. группа инвалидности установлена на срок до: __________/бессрочно</w:t>
            </w:r>
          </w:p>
          <w:p w14:paraId="345679C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12.7. степени выраженности ограничений основных категорий жизнедеятельности</w:t>
            </w:r>
          </w:p>
        </w:tc>
      </w:tr>
    </w:tbl>
    <w:p w14:paraId="0FF68C8E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"/>
        <w:gridCol w:w="454"/>
        <w:gridCol w:w="340"/>
        <w:gridCol w:w="340"/>
        <w:gridCol w:w="454"/>
        <w:gridCol w:w="340"/>
        <w:gridCol w:w="340"/>
        <w:gridCol w:w="454"/>
        <w:gridCol w:w="340"/>
      </w:tblGrid>
      <w:tr w:rsidR="00BC4A5D" w:rsidRPr="00BC4A5D" w14:paraId="64D9A5C9" w14:textId="77777777" w:rsidTr="0088300A">
        <w:tc>
          <w:tcPr>
            <w:tcW w:w="5669" w:type="dxa"/>
            <w:vMerge w:val="restart"/>
          </w:tcPr>
          <w:p w14:paraId="007AE11B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Основные категории жизнедеятельности</w:t>
            </w:r>
          </w:p>
        </w:tc>
        <w:tc>
          <w:tcPr>
            <w:tcW w:w="3402" w:type="dxa"/>
            <w:gridSpan w:val="9"/>
          </w:tcPr>
          <w:p w14:paraId="051A8129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Степень выраженности ограничений</w:t>
            </w:r>
          </w:p>
        </w:tc>
      </w:tr>
      <w:tr w:rsidR="00BC4A5D" w:rsidRPr="00BC4A5D" w14:paraId="00A53429" w14:textId="77777777" w:rsidTr="0088300A">
        <w:tc>
          <w:tcPr>
            <w:tcW w:w="5669" w:type="dxa"/>
            <w:vMerge/>
          </w:tcPr>
          <w:p w14:paraId="0CB9F59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550F1C6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  <w:gridSpan w:val="3"/>
          </w:tcPr>
          <w:p w14:paraId="3FC0D1D7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gridSpan w:val="3"/>
          </w:tcPr>
          <w:p w14:paraId="633EF0B5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BC4A5D" w:rsidRPr="00BC4A5D" w14:paraId="2E4395AF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CECBA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самообслуживанию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0467BFCE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1B3603A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0235D70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668739C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CC15CE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1158B7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4295339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0E836D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178D996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CC1173B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71D21F0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24FE5D0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D44135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47A6A7C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5F7E64F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EF4270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478931F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754DEFE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9FA16D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1A4BE5F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0B07BFF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5139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45EE5E8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4AC46F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402C46B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7DA2403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4862E0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3A9FED3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245B9BA4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96E9B7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534E5F7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5A840F2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91A87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передвижению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27F904B3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173604B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0E6056E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20F1EF3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C73ABC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7C928EE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1D80473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D3833E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02D51C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C4584DD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52D0807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23DC6B0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A03E98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322BA0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4647A48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57F2D1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AF20D6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72F9ACF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F6C890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1D24FA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755EE1E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7070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22A54B0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A3BD07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23BA24C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37229AB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59590C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15E014A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50846BBC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325DFD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5F082A9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763EC41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9CE5E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ориентации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1C2C325F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695387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05A4BBF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1BCB1705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93EE81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D59B86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56052F2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1FEEA0D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209C4DD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0BE275B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3F6B52B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13509C1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1681940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4195AD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5BBEB2B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DDACA5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D90ED0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BE210B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AA7266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7978F78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EFDF487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8920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200699F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84E666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32BAB7E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402D43B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38BFC4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4C59209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1244AFBB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0164F1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22E5A52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4DA9E05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9AC8B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общению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00120C7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F75D74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76CF82C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11D9BDB4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94F63F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25BA5F0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79DBA19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9D43F0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E83E44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CD6A4A2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51ECC7D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3BB220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D16273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15EC12D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1C9ADCF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C1B4E3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E954C9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0A7C27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EDC8DB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2E34DB8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550F97C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6A57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0FB7363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2A8210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070871E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6A06424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D2A41D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292D3A7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47289AC8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BC6C34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133F0FE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5C5CEBE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80069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обучению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50893168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A39543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4460E8B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54CBD446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A9B529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23BBC6B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75C42BB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1CE946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6D20FE3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E4423A5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3099072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79B3F22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75DA89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2F19B4B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837E1F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2E3E39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5B9F208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2AF9A8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5C7414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820D2C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AC96FD9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183F9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684D5F9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B594A3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2B80434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72A27A1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E31FEF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3F0F68C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4D347237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00E777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760A78C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0C8CBF1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D498C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трудовой деятельности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32F69018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802B55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AF4D06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7CEB1564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61A09CB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69A89D8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04AF17D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C331D0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5FED61A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AA6061D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2244A8D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F0DA36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942B72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5F7A36D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E972C8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894F18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45023C2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01C99C6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E81C9C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442781A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32A87A4" w14:textId="77777777" w:rsidTr="0088300A">
        <w:tblPrEx>
          <w:tblBorders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5589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1564220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3D79139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68F2886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3B671EB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E117F9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0059619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0000755B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CA2E5B3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0052CA6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6F9DC24" w14:textId="77777777" w:rsidTr="0088300A">
        <w:tblPrEx>
          <w:tblBorders>
            <w:insideV w:val="nil"/>
          </w:tblBorders>
        </w:tblPrEx>
        <w:tc>
          <w:tcPr>
            <w:tcW w:w="56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A24BF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Способность к контролю за своим поведением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1A49ED9C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12D42E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606CE6E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4CE336F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3BFD03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30A3697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14:paraId="0812609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440F35B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14:paraId="168CEA0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533423D9" w14:textId="77777777" w:rsidTr="0088300A">
        <w:tblPrEx>
          <w:tblBorders>
            <w:insideH w:val="nil"/>
          </w:tblBorders>
        </w:tblPrEx>
        <w:tc>
          <w:tcPr>
            <w:tcW w:w="5669" w:type="dxa"/>
            <w:vMerge/>
          </w:tcPr>
          <w:p w14:paraId="2A7F184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8D28B3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034BF9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2A7A7B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4D96AB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03E110B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6C4BACA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2E2A560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29335DE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14:paraId="32A731F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D709015" w14:textId="77777777" w:rsidTr="0088300A">
        <w:tblPrEx>
          <w:tblBorders>
            <w:insideH w:val="nil"/>
            <w:insideV w:val="nil"/>
          </w:tblBorders>
        </w:tblPrEx>
        <w:tc>
          <w:tcPr>
            <w:tcW w:w="5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01D3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267E8C1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5FD153E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7C8BAC7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15632C6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18AABAC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68CCB5A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14:paraId="106141C0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14:paraId="7E242F2C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14:paraId="4D32B5AD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542E20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8"/>
        <w:gridCol w:w="1474"/>
        <w:gridCol w:w="680"/>
        <w:gridCol w:w="375"/>
        <w:gridCol w:w="2891"/>
        <w:gridCol w:w="624"/>
        <w:gridCol w:w="340"/>
        <w:gridCol w:w="1644"/>
      </w:tblGrid>
      <w:tr w:rsidR="00BC4A5D" w:rsidRPr="00BC4A5D" w14:paraId="2AD478C0" w14:textId="77777777" w:rsidTr="0088300A">
        <w:tc>
          <w:tcPr>
            <w:tcW w:w="90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27A59D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13. Дееспособность:</w:t>
            </w:r>
          </w:p>
        </w:tc>
      </w:tr>
      <w:tr w:rsidR="00BC4A5D" w:rsidRPr="00BC4A5D" w14:paraId="1699363F" w14:textId="77777777" w:rsidTr="0088300A">
        <w:tc>
          <w:tcPr>
            <w:tcW w:w="624" w:type="dxa"/>
            <w:tcBorders>
              <w:top w:val="nil"/>
              <w:left w:val="nil"/>
              <w:bottom w:val="nil"/>
            </w:tcBorders>
          </w:tcPr>
          <w:p w14:paraId="34291EB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14:paraId="288C2F7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bottom w:val="nil"/>
              <w:right w:val="nil"/>
            </w:tcBorders>
          </w:tcPr>
          <w:p w14:paraId="2505D20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дееспособен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</w:tcBorders>
          </w:tcPr>
          <w:p w14:paraId="6B5742A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14:paraId="0DA551B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nil"/>
              <w:bottom w:val="nil"/>
              <w:right w:val="nil"/>
            </w:tcBorders>
          </w:tcPr>
          <w:p w14:paraId="1A3CD14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ограниченно дееспособен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</w:tcBorders>
          </w:tcPr>
          <w:p w14:paraId="2A35EEB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214568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bottom w:val="nil"/>
              <w:right w:val="nil"/>
            </w:tcBorders>
          </w:tcPr>
          <w:p w14:paraId="11481D5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недееспособен</w:t>
            </w:r>
          </w:p>
        </w:tc>
      </w:tr>
    </w:tbl>
    <w:p w14:paraId="0EC2BA80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1"/>
        <w:gridCol w:w="419"/>
        <w:gridCol w:w="181"/>
        <w:gridCol w:w="494"/>
        <w:gridCol w:w="645"/>
        <w:gridCol w:w="479"/>
        <w:gridCol w:w="751"/>
      </w:tblGrid>
      <w:tr w:rsidR="00BC4A5D" w:rsidRPr="00BC4A5D" w14:paraId="759782D9" w14:textId="77777777" w:rsidTr="0088300A">
        <w:tc>
          <w:tcPr>
            <w:tcW w:w="6701" w:type="dxa"/>
            <w:gridSpan w:val="3"/>
            <w:tcBorders>
              <w:top w:val="nil"/>
              <w:left w:val="nil"/>
              <w:bottom w:val="nil"/>
            </w:tcBorders>
          </w:tcPr>
          <w:p w14:paraId="5F79690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14. Использование технических средств реабилитации: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14:paraId="4FBF6260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 w14:paraId="7C2DCA1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14:paraId="03B011E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 w14:paraId="14AAC01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163EB80B" w14:textId="77777777" w:rsidTr="0088300A">
        <w:tc>
          <w:tcPr>
            <w:tcW w:w="6101" w:type="dxa"/>
            <w:tcBorders>
              <w:top w:val="nil"/>
              <w:left w:val="nil"/>
              <w:bottom w:val="nil"/>
            </w:tcBorders>
          </w:tcPr>
          <w:p w14:paraId="5083B8E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15. Рекомендуемая форма сопровождаемого проживания: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14:paraId="6858D89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5"/>
            <w:tcBorders>
              <w:top w:val="nil"/>
              <w:bottom w:val="nil"/>
              <w:right w:val="nil"/>
            </w:tcBorders>
          </w:tcPr>
          <w:p w14:paraId="337B24C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групповое проживание;</w:t>
            </w:r>
          </w:p>
        </w:tc>
      </w:tr>
      <w:tr w:rsidR="00BC4A5D" w:rsidRPr="00BC4A5D" w14:paraId="5B55B670" w14:textId="77777777" w:rsidTr="0088300A">
        <w:tblPrEx>
          <w:tblBorders>
            <w:insideV w:val="nil"/>
          </w:tblBorders>
        </w:tblPrEx>
        <w:tc>
          <w:tcPr>
            <w:tcW w:w="6101" w:type="dxa"/>
            <w:tcBorders>
              <w:top w:val="nil"/>
              <w:bottom w:val="nil"/>
            </w:tcBorders>
          </w:tcPr>
          <w:p w14:paraId="7F2737FD" w14:textId="77777777" w:rsidR="00BC4A5D" w:rsidRPr="00C37A35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9" w:type="dxa"/>
            <w:gridSpan w:val="6"/>
            <w:tcBorders>
              <w:top w:val="nil"/>
              <w:bottom w:val="nil"/>
            </w:tcBorders>
          </w:tcPr>
          <w:p w14:paraId="1E9BD561" w14:textId="77777777" w:rsidR="00BC4A5D" w:rsidRPr="00C37A35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4A5D" w:rsidRPr="00BC4A5D" w14:paraId="696468DF" w14:textId="77777777" w:rsidTr="0088300A">
        <w:tc>
          <w:tcPr>
            <w:tcW w:w="6101" w:type="dxa"/>
            <w:tcBorders>
              <w:top w:val="nil"/>
              <w:left w:val="nil"/>
              <w:bottom w:val="nil"/>
            </w:tcBorders>
          </w:tcPr>
          <w:p w14:paraId="0244DC7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14:paraId="26CAFC7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5"/>
            <w:tcBorders>
              <w:top w:val="nil"/>
              <w:bottom w:val="nil"/>
              <w:right w:val="nil"/>
            </w:tcBorders>
          </w:tcPr>
          <w:p w14:paraId="5444AB1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индивидуальное проживание</w:t>
            </w:r>
          </w:p>
        </w:tc>
      </w:tr>
      <w:tr w:rsidR="00BC4A5D" w:rsidRPr="00BC4A5D" w14:paraId="2F30DB6B" w14:textId="77777777" w:rsidTr="0088300A">
        <w:tc>
          <w:tcPr>
            <w:tcW w:w="6701" w:type="dxa"/>
            <w:gridSpan w:val="3"/>
            <w:tcBorders>
              <w:top w:val="nil"/>
              <w:left w:val="nil"/>
              <w:bottom w:val="nil"/>
            </w:tcBorders>
          </w:tcPr>
          <w:p w14:paraId="4C1812D8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16. Необходимость в учебном сопровождаемом проживании: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</w:tcBorders>
          </w:tcPr>
          <w:p w14:paraId="5297CE8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 w14:paraId="24DAAD4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14:paraId="7436DC1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 w14:paraId="77A5D031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00675374" w14:textId="77777777" w:rsidTr="0088300A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5E55D7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17. Степень выраженности нарушения автономии инвалида в части самостоятельного проживания инвалида: __ I степень (незначительные нарушения); __ II степень (умеренные нарушения); __ III степень (выраженные нарушения); __ IV степень (значительно выраженные)</w:t>
            </w:r>
          </w:p>
          <w:p w14:paraId="3E0FD4E6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18. Периодичность предоставления услуг по сопровождаемому проживанию:</w:t>
            </w:r>
          </w:p>
        </w:tc>
      </w:tr>
    </w:tbl>
    <w:p w14:paraId="16F9271D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"/>
        <w:gridCol w:w="4183"/>
        <w:gridCol w:w="449"/>
        <w:gridCol w:w="4019"/>
      </w:tblGrid>
      <w:tr w:rsidR="00BC4A5D" w:rsidRPr="00BC4A5D" w14:paraId="339D3060" w14:textId="77777777" w:rsidTr="0088300A"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14:paraId="6F5E503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14:paraId="103722AE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 запросу (от 4 до 12 часов в неделю);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14:paraId="2E3A1FC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bottom w:val="nil"/>
              <w:right w:val="nil"/>
            </w:tcBorders>
          </w:tcPr>
          <w:p w14:paraId="06E2532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периодическое (от 12 до 28 часов в неделю);</w:t>
            </w:r>
          </w:p>
        </w:tc>
      </w:tr>
      <w:tr w:rsidR="00BC4A5D" w:rsidRPr="00BC4A5D" w14:paraId="5F65B5F5" w14:textId="77777777" w:rsidTr="0088300A">
        <w:tblPrEx>
          <w:tblBorders>
            <w:left w:val="nil"/>
          </w:tblBorders>
        </w:tblPrEx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559C9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12B34E9" w14:textId="77777777" w:rsidTr="0088300A"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14:paraId="5C02551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3" w:type="dxa"/>
            <w:tcBorders>
              <w:top w:val="nil"/>
              <w:bottom w:val="nil"/>
            </w:tcBorders>
          </w:tcPr>
          <w:p w14:paraId="6086379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регулярное (от 4 до 8 часов в сутки);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14:paraId="180F10C5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  <w:tcBorders>
              <w:top w:val="nil"/>
              <w:bottom w:val="nil"/>
              <w:right w:val="nil"/>
            </w:tcBorders>
          </w:tcPr>
          <w:p w14:paraId="15030D8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постоянное (от 8 до 24 часов в сутки).</w:t>
            </w:r>
          </w:p>
        </w:tc>
      </w:tr>
    </w:tbl>
    <w:p w14:paraId="619996F3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BC4A5D" w:rsidRPr="00BC4A5D" w14:paraId="3D0497D2" w14:textId="77777777" w:rsidTr="0088300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5C40CCFB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19. Виды социальных услуг, предоставляемые в рамках сопровождаемого проживания</w:t>
            </w:r>
          </w:p>
        </w:tc>
      </w:tr>
    </w:tbl>
    <w:p w14:paraId="74411692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231"/>
        <w:gridCol w:w="1417"/>
        <w:gridCol w:w="1077"/>
        <w:gridCol w:w="1020"/>
        <w:gridCol w:w="850"/>
        <w:gridCol w:w="1020"/>
      </w:tblGrid>
      <w:tr w:rsidR="00BC4A5D" w:rsidRPr="00BC4A5D" w14:paraId="44C8AA7E" w14:textId="77777777" w:rsidTr="0088300A">
        <w:tc>
          <w:tcPr>
            <w:tcW w:w="454" w:type="dxa"/>
          </w:tcPr>
          <w:p w14:paraId="000BE397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14:paraId="6326D7C4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и формы социального обслуживания</w:t>
            </w:r>
          </w:p>
        </w:tc>
        <w:tc>
          <w:tcPr>
            <w:tcW w:w="1417" w:type="dxa"/>
          </w:tcPr>
          <w:p w14:paraId="64307815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 xml:space="preserve">Объем предоставления услуги за 1 </w:t>
            </w:r>
            <w:proofErr w:type="spellStart"/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proofErr w:type="spellEnd"/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., мин.</w:t>
            </w:r>
          </w:p>
        </w:tc>
        <w:tc>
          <w:tcPr>
            <w:tcW w:w="1077" w:type="dxa"/>
          </w:tcPr>
          <w:p w14:paraId="327BAB1A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 услуги</w:t>
            </w:r>
          </w:p>
        </w:tc>
        <w:tc>
          <w:tcPr>
            <w:tcW w:w="1020" w:type="dxa"/>
          </w:tcPr>
          <w:p w14:paraId="4D5FC66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850" w:type="dxa"/>
          </w:tcPr>
          <w:p w14:paraId="6E4A717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Исполнитель услуги</w:t>
            </w:r>
          </w:p>
        </w:tc>
        <w:tc>
          <w:tcPr>
            <w:tcW w:w="1020" w:type="dxa"/>
          </w:tcPr>
          <w:p w14:paraId="38EF061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BC4A5D" w:rsidRPr="00BC4A5D" w14:paraId="6E753C81" w14:textId="77777777" w:rsidTr="0088300A">
        <w:tc>
          <w:tcPr>
            <w:tcW w:w="454" w:type="dxa"/>
          </w:tcPr>
          <w:p w14:paraId="6141885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2A17CF37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Социально-бытовые услуги</w:t>
            </w:r>
          </w:p>
        </w:tc>
      </w:tr>
      <w:tr w:rsidR="00BC4A5D" w:rsidRPr="00BC4A5D" w14:paraId="1BBA2F23" w14:textId="77777777" w:rsidTr="0088300A">
        <w:tc>
          <w:tcPr>
            <w:tcW w:w="454" w:type="dxa"/>
          </w:tcPr>
          <w:p w14:paraId="229F24A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E4E54B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14CAD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EB69C8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EA0D67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51709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E5A5D4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3576D07" w14:textId="77777777" w:rsidTr="0088300A">
        <w:tc>
          <w:tcPr>
            <w:tcW w:w="454" w:type="dxa"/>
          </w:tcPr>
          <w:p w14:paraId="50AF156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7D3DE8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0D25B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16D495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8A3FA6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CA332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91986D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BE5BFB8" w14:textId="77777777" w:rsidTr="0088300A">
        <w:tc>
          <w:tcPr>
            <w:tcW w:w="454" w:type="dxa"/>
          </w:tcPr>
          <w:p w14:paraId="0BFE8DD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3F946B50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Социально-медицинские услуги</w:t>
            </w:r>
          </w:p>
        </w:tc>
      </w:tr>
      <w:tr w:rsidR="00BC4A5D" w:rsidRPr="00BC4A5D" w14:paraId="18D5AA38" w14:textId="77777777" w:rsidTr="0088300A">
        <w:tc>
          <w:tcPr>
            <w:tcW w:w="454" w:type="dxa"/>
          </w:tcPr>
          <w:p w14:paraId="77F8BFA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CDD19E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384BA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2FBBF6A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8F13C9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AED00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26FDF4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273FB85" w14:textId="77777777" w:rsidTr="0088300A">
        <w:tc>
          <w:tcPr>
            <w:tcW w:w="454" w:type="dxa"/>
          </w:tcPr>
          <w:p w14:paraId="57EFF0C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AF3CE6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41A79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FC7672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FCE3E4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39141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6C3D94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686C91CC" w14:textId="77777777" w:rsidTr="0088300A">
        <w:tc>
          <w:tcPr>
            <w:tcW w:w="454" w:type="dxa"/>
          </w:tcPr>
          <w:p w14:paraId="6684FF0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17385DA0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Социально-психологические услуги</w:t>
            </w:r>
          </w:p>
        </w:tc>
      </w:tr>
      <w:tr w:rsidR="00BC4A5D" w:rsidRPr="00BC4A5D" w14:paraId="79DD8DC6" w14:textId="77777777" w:rsidTr="0088300A">
        <w:tc>
          <w:tcPr>
            <w:tcW w:w="454" w:type="dxa"/>
          </w:tcPr>
          <w:p w14:paraId="282234A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34B841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17963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AEA7B5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08BB89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36356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9AC80F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DCCC0BE" w14:textId="77777777" w:rsidTr="0088300A">
        <w:tc>
          <w:tcPr>
            <w:tcW w:w="454" w:type="dxa"/>
          </w:tcPr>
          <w:p w14:paraId="4394EEA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3942AC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38D66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D86E2C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AB785B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91ED5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24AE20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207C4D1" w14:textId="77777777" w:rsidTr="0088300A">
        <w:tc>
          <w:tcPr>
            <w:tcW w:w="454" w:type="dxa"/>
          </w:tcPr>
          <w:p w14:paraId="030AE8F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5498B941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Социально-педагогические услуги</w:t>
            </w:r>
          </w:p>
        </w:tc>
      </w:tr>
      <w:tr w:rsidR="00BC4A5D" w:rsidRPr="00BC4A5D" w14:paraId="53998893" w14:textId="77777777" w:rsidTr="0088300A">
        <w:tc>
          <w:tcPr>
            <w:tcW w:w="454" w:type="dxa"/>
          </w:tcPr>
          <w:p w14:paraId="7F16340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1D5FF6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B3F8B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8589C2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A6C708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266A8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5D265D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FAD4A1D" w14:textId="77777777" w:rsidTr="0088300A">
        <w:tc>
          <w:tcPr>
            <w:tcW w:w="454" w:type="dxa"/>
          </w:tcPr>
          <w:p w14:paraId="4419545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AC50E0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B90C6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1A1C77D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12D8EE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D0F98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B02A62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407A42D" w14:textId="77777777" w:rsidTr="0088300A">
        <w:tc>
          <w:tcPr>
            <w:tcW w:w="454" w:type="dxa"/>
          </w:tcPr>
          <w:p w14:paraId="2600FE7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0F301E50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Социально-трудовые услуги</w:t>
            </w:r>
          </w:p>
        </w:tc>
      </w:tr>
      <w:tr w:rsidR="00BC4A5D" w:rsidRPr="00BC4A5D" w14:paraId="391F8D9F" w14:textId="77777777" w:rsidTr="0088300A">
        <w:tc>
          <w:tcPr>
            <w:tcW w:w="454" w:type="dxa"/>
          </w:tcPr>
          <w:p w14:paraId="7432264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2F2E95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EE014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4B3B86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DB5A5C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A587D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55997C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13D9652" w14:textId="77777777" w:rsidTr="0088300A">
        <w:tc>
          <w:tcPr>
            <w:tcW w:w="454" w:type="dxa"/>
          </w:tcPr>
          <w:p w14:paraId="0A88E3A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09358A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BD2C0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74FD4B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C9FB91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8D381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2ADD12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28AC9A9F" w14:textId="77777777" w:rsidTr="0088300A">
        <w:tc>
          <w:tcPr>
            <w:tcW w:w="454" w:type="dxa"/>
          </w:tcPr>
          <w:p w14:paraId="32BC7067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0230E422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Социально-правовые услуги</w:t>
            </w:r>
          </w:p>
        </w:tc>
      </w:tr>
      <w:tr w:rsidR="00BC4A5D" w:rsidRPr="00BC4A5D" w14:paraId="4A8BC241" w14:textId="77777777" w:rsidTr="0088300A">
        <w:tc>
          <w:tcPr>
            <w:tcW w:w="454" w:type="dxa"/>
          </w:tcPr>
          <w:p w14:paraId="00B492A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A6BE5E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60ACF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7FD7A69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F1DDCAC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A77DC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F9176E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445371AB" w14:textId="77777777" w:rsidTr="0088300A">
        <w:tc>
          <w:tcPr>
            <w:tcW w:w="454" w:type="dxa"/>
          </w:tcPr>
          <w:p w14:paraId="6EA809E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3F900DE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711E1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29B6E4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FE1AC0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91380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1200459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7227402" w14:textId="77777777" w:rsidTr="0088300A">
        <w:tc>
          <w:tcPr>
            <w:tcW w:w="454" w:type="dxa"/>
          </w:tcPr>
          <w:p w14:paraId="503C94D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6"/>
          </w:tcPr>
          <w:p w14:paraId="3F263094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b/>
                <w:sz w:val="24"/>
                <w:szCs w:val="24"/>
              </w:rPr>
              <w:t>Услуги в целях повышения коммуникативного потенциала</w:t>
            </w:r>
          </w:p>
        </w:tc>
      </w:tr>
      <w:tr w:rsidR="00BC4A5D" w:rsidRPr="00BC4A5D" w14:paraId="781AAE9B" w14:textId="77777777" w:rsidTr="0088300A">
        <w:tc>
          <w:tcPr>
            <w:tcW w:w="454" w:type="dxa"/>
          </w:tcPr>
          <w:p w14:paraId="3FC94D3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8A309D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BC9FE6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0C4EEF8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B47F7F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019EF8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03C65D1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73F988AF" w14:textId="77777777" w:rsidTr="0088300A">
        <w:tc>
          <w:tcPr>
            <w:tcW w:w="454" w:type="dxa"/>
          </w:tcPr>
          <w:p w14:paraId="32A96C8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8B5CA4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1D6E44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411BFF32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A19E87E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F926FA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75932AB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FD951D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324"/>
        <w:gridCol w:w="1927"/>
      </w:tblGrid>
      <w:tr w:rsidR="00BC4A5D" w:rsidRPr="00BC4A5D" w14:paraId="0C46E636" w14:textId="77777777" w:rsidTr="0088300A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94E56F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20. Адаптационный период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1D6B5557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39B5BE00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6C081096" w14:textId="77777777" w:rsidTr="0088300A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16FA61CA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21. Услуги ассистента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1E863064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1CFB3409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5358A97F" w14:textId="77777777" w:rsidTr="0088300A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C714A1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22. Содействие в получении образования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71346171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018B2D62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C4A5D" w:rsidRPr="00BC4A5D" w14:paraId="48368CC9" w14:textId="77777777" w:rsidTr="0088300A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0B6B3D04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23. Содействие в обеспечении занятости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14:paraId="2C107328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0E1EA1EC" w14:textId="77777777" w:rsidR="00BC4A5D" w:rsidRPr="00BC4A5D" w:rsidRDefault="00BC4A5D" w:rsidP="008830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6FC3E1BE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9"/>
        <w:gridCol w:w="340"/>
        <w:gridCol w:w="3461"/>
      </w:tblGrid>
      <w:tr w:rsidR="00BC4A5D" w:rsidRPr="00BC4A5D" w14:paraId="5E303EF3" w14:textId="77777777" w:rsidTr="0088300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83759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С содержанием индивидуальной программы сопровождаемого проживания согласен</w:t>
            </w:r>
          </w:p>
        </w:tc>
      </w:tr>
      <w:tr w:rsidR="00BC4A5D" w:rsidRPr="00BC4A5D" w14:paraId="58673AE7" w14:textId="77777777" w:rsidTr="0088300A"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BE683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F7218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F2910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0D4248B5" w14:textId="77777777" w:rsidTr="0088300A">
        <w:tblPrEx>
          <w:tblBorders>
            <w:insideH w:val="single" w:sz="4" w:space="0" w:color="auto"/>
          </w:tblBorders>
        </w:tblPrEx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BA5EF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(подпись получателя социальных услуг или его законного представителя)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297885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17716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42EC06B2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9"/>
        <w:gridCol w:w="340"/>
        <w:gridCol w:w="3461"/>
      </w:tblGrid>
      <w:tr w:rsidR="00BC4A5D" w:rsidRPr="00BC4A5D" w14:paraId="7FF34618" w14:textId="77777777" w:rsidTr="0088300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9BB4F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Лицо, уполномоченное на подписание индивидуальной</w:t>
            </w:r>
          </w:p>
          <w:p w14:paraId="1D23C2C2" w14:textId="77777777" w:rsidR="00BC4A5D" w:rsidRPr="00BC4A5D" w:rsidRDefault="00BC4A5D" w:rsidP="008830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программы сопровождаемого проживания</w:t>
            </w:r>
          </w:p>
        </w:tc>
      </w:tr>
      <w:tr w:rsidR="00BC4A5D" w:rsidRPr="00BC4A5D" w14:paraId="6CABAD28" w14:textId="77777777" w:rsidTr="0088300A"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4FAB5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A2D27D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BFF" w14:textId="77777777" w:rsidR="00BC4A5D" w:rsidRPr="00BC4A5D" w:rsidRDefault="00BC4A5D" w:rsidP="00883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A5D" w:rsidRPr="00BC4A5D" w14:paraId="3991784D" w14:textId="77777777" w:rsidTr="0088300A">
        <w:tblPrEx>
          <w:tblBorders>
            <w:insideH w:val="single" w:sz="4" w:space="0" w:color="auto"/>
          </w:tblBorders>
        </w:tblPrEx>
        <w:tc>
          <w:tcPr>
            <w:tcW w:w="5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EC83A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(должность лица, 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F413BD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61C1F" w14:textId="77777777" w:rsidR="00BC4A5D" w:rsidRPr="00BC4A5D" w:rsidRDefault="00BC4A5D" w:rsidP="008830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5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1CC0EDCE" w14:textId="77777777" w:rsidR="00BC4A5D" w:rsidRPr="00BC4A5D" w:rsidRDefault="00BC4A5D" w:rsidP="00BC4A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BC4A5D" w:rsidRPr="00BC4A5D" w:rsidSect="00156D6C">
      <w:pgSz w:w="11906" w:h="16838"/>
      <w:pgMar w:top="972" w:right="566" w:bottom="851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3C288" w14:textId="77777777" w:rsidR="00F527A8" w:rsidRDefault="00F527A8" w:rsidP="00400B8E">
      <w:pPr>
        <w:spacing w:after="0" w:line="240" w:lineRule="auto"/>
      </w:pPr>
      <w:r>
        <w:separator/>
      </w:r>
    </w:p>
  </w:endnote>
  <w:endnote w:type="continuationSeparator" w:id="0">
    <w:p w14:paraId="3EE19BEE" w14:textId="77777777" w:rsidR="00F527A8" w:rsidRDefault="00F527A8" w:rsidP="0040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9E3B2" w14:textId="77777777" w:rsidR="00F527A8" w:rsidRDefault="00F527A8" w:rsidP="00400B8E">
      <w:pPr>
        <w:spacing w:after="0" w:line="240" w:lineRule="auto"/>
      </w:pPr>
      <w:r>
        <w:separator/>
      </w:r>
    </w:p>
  </w:footnote>
  <w:footnote w:type="continuationSeparator" w:id="0">
    <w:p w14:paraId="75DB9B60" w14:textId="77777777" w:rsidR="00F527A8" w:rsidRDefault="00F527A8" w:rsidP="00400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419475"/>
      <w:docPartObj>
        <w:docPartGallery w:val="Page Numbers (Top of Page)"/>
        <w:docPartUnique/>
      </w:docPartObj>
    </w:sdtPr>
    <w:sdtEndPr/>
    <w:sdtContent>
      <w:p w14:paraId="4F57D9A7" w14:textId="24E96FE6" w:rsidR="0088300A" w:rsidRDefault="008830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11F">
          <w:rPr>
            <w:noProof/>
          </w:rPr>
          <w:t>51</w:t>
        </w:r>
        <w:r>
          <w:fldChar w:fldCharType="end"/>
        </w:r>
      </w:p>
    </w:sdtContent>
  </w:sdt>
  <w:p w14:paraId="63210837" w14:textId="43B4F4B8" w:rsidR="0088300A" w:rsidRDefault="0088300A" w:rsidP="00992568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49FC0" w14:textId="21D4D1C4" w:rsidR="0088300A" w:rsidRPr="006002DA" w:rsidRDefault="0088300A" w:rsidP="006002DA">
    <w:pPr>
      <w:pStyle w:val="a7"/>
      <w:jc w:val="right"/>
      <w:rPr>
        <w:rFonts w:ascii="Times New Roman" w:hAnsi="Times New Roman" w:cs="Times New Roman"/>
        <w:sz w:val="28"/>
        <w:szCs w:val="28"/>
      </w:rPr>
    </w:pPr>
    <w:r w:rsidRPr="006002DA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056D"/>
    <w:multiLevelType w:val="hybridMultilevel"/>
    <w:tmpl w:val="B1BACE4E"/>
    <w:lvl w:ilvl="0" w:tplc="890637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B30CF"/>
    <w:multiLevelType w:val="hybridMultilevel"/>
    <w:tmpl w:val="288C0C02"/>
    <w:lvl w:ilvl="0" w:tplc="94D65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7978C1"/>
    <w:multiLevelType w:val="hybridMultilevel"/>
    <w:tmpl w:val="8BC81AB0"/>
    <w:lvl w:ilvl="0" w:tplc="93583B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642C12"/>
    <w:multiLevelType w:val="multilevel"/>
    <w:tmpl w:val="837219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E8F09CF"/>
    <w:multiLevelType w:val="hybridMultilevel"/>
    <w:tmpl w:val="E362BC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857504">
    <w:abstractNumId w:val="4"/>
  </w:num>
  <w:num w:numId="2" w16cid:durableId="2049915050">
    <w:abstractNumId w:val="1"/>
  </w:num>
  <w:num w:numId="3" w16cid:durableId="2083597398">
    <w:abstractNumId w:val="3"/>
  </w:num>
  <w:num w:numId="4" w16cid:durableId="1642809570">
    <w:abstractNumId w:val="0"/>
  </w:num>
  <w:num w:numId="5" w16cid:durableId="1138257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156"/>
    <w:rsid w:val="00001D39"/>
    <w:rsid w:val="00002E3B"/>
    <w:rsid w:val="00006082"/>
    <w:rsid w:val="0000695D"/>
    <w:rsid w:val="00010691"/>
    <w:rsid w:val="0001115B"/>
    <w:rsid w:val="00013AFA"/>
    <w:rsid w:val="00016071"/>
    <w:rsid w:val="00017FB0"/>
    <w:rsid w:val="0002021C"/>
    <w:rsid w:val="000207CF"/>
    <w:rsid w:val="00022DF0"/>
    <w:rsid w:val="00024EDD"/>
    <w:rsid w:val="00027FF0"/>
    <w:rsid w:val="00030337"/>
    <w:rsid w:val="0003067D"/>
    <w:rsid w:val="0003447B"/>
    <w:rsid w:val="00037163"/>
    <w:rsid w:val="00037BAB"/>
    <w:rsid w:val="000407FF"/>
    <w:rsid w:val="000413DD"/>
    <w:rsid w:val="00042890"/>
    <w:rsid w:val="00043957"/>
    <w:rsid w:val="000447BD"/>
    <w:rsid w:val="00044E8F"/>
    <w:rsid w:val="00053D81"/>
    <w:rsid w:val="00056F90"/>
    <w:rsid w:val="0005762E"/>
    <w:rsid w:val="000602C2"/>
    <w:rsid w:val="000616FF"/>
    <w:rsid w:val="00061D94"/>
    <w:rsid w:val="000622D6"/>
    <w:rsid w:val="000704F3"/>
    <w:rsid w:val="00073573"/>
    <w:rsid w:val="0007453A"/>
    <w:rsid w:val="000745B2"/>
    <w:rsid w:val="00075187"/>
    <w:rsid w:val="0008023A"/>
    <w:rsid w:val="000804CA"/>
    <w:rsid w:val="00080C2C"/>
    <w:rsid w:val="00083056"/>
    <w:rsid w:val="0008505E"/>
    <w:rsid w:val="00086530"/>
    <w:rsid w:val="00086E85"/>
    <w:rsid w:val="00087EB8"/>
    <w:rsid w:val="00091977"/>
    <w:rsid w:val="000925EA"/>
    <w:rsid w:val="00092FA2"/>
    <w:rsid w:val="00096DA0"/>
    <w:rsid w:val="000A0209"/>
    <w:rsid w:val="000A03E5"/>
    <w:rsid w:val="000A0C08"/>
    <w:rsid w:val="000A4BD9"/>
    <w:rsid w:val="000A4DAC"/>
    <w:rsid w:val="000A678C"/>
    <w:rsid w:val="000B0676"/>
    <w:rsid w:val="000B183C"/>
    <w:rsid w:val="000B3E77"/>
    <w:rsid w:val="000B471C"/>
    <w:rsid w:val="000B68CA"/>
    <w:rsid w:val="000B7D6A"/>
    <w:rsid w:val="000B7D86"/>
    <w:rsid w:val="000C238F"/>
    <w:rsid w:val="000C27A4"/>
    <w:rsid w:val="000C3B18"/>
    <w:rsid w:val="000C4528"/>
    <w:rsid w:val="000C4536"/>
    <w:rsid w:val="000C5F95"/>
    <w:rsid w:val="000C75B4"/>
    <w:rsid w:val="000D24D4"/>
    <w:rsid w:val="000D29C1"/>
    <w:rsid w:val="000E042E"/>
    <w:rsid w:val="000E26E3"/>
    <w:rsid w:val="000E35D2"/>
    <w:rsid w:val="000E5819"/>
    <w:rsid w:val="000E5CBA"/>
    <w:rsid w:val="000E5E34"/>
    <w:rsid w:val="000F38B3"/>
    <w:rsid w:val="000F4170"/>
    <w:rsid w:val="000F56DE"/>
    <w:rsid w:val="000F7541"/>
    <w:rsid w:val="000F778B"/>
    <w:rsid w:val="001007D3"/>
    <w:rsid w:val="00100ECE"/>
    <w:rsid w:val="0010201D"/>
    <w:rsid w:val="001026AB"/>
    <w:rsid w:val="00103014"/>
    <w:rsid w:val="001036E5"/>
    <w:rsid w:val="00105DF4"/>
    <w:rsid w:val="00111425"/>
    <w:rsid w:val="00113BDD"/>
    <w:rsid w:val="00114A5D"/>
    <w:rsid w:val="00115931"/>
    <w:rsid w:val="00115C0C"/>
    <w:rsid w:val="00117026"/>
    <w:rsid w:val="00117B94"/>
    <w:rsid w:val="001242A0"/>
    <w:rsid w:val="001262A6"/>
    <w:rsid w:val="0013297D"/>
    <w:rsid w:val="0013361B"/>
    <w:rsid w:val="001350DC"/>
    <w:rsid w:val="00136BC7"/>
    <w:rsid w:val="001419CB"/>
    <w:rsid w:val="001422DA"/>
    <w:rsid w:val="001431A9"/>
    <w:rsid w:val="00143FA0"/>
    <w:rsid w:val="00154296"/>
    <w:rsid w:val="00154CFB"/>
    <w:rsid w:val="001553C6"/>
    <w:rsid w:val="00156B05"/>
    <w:rsid w:val="00156D6C"/>
    <w:rsid w:val="001606AD"/>
    <w:rsid w:val="00162270"/>
    <w:rsid w:val="001646A2"/>
    <w:rsid w:val="00164A7D"/>
    <w:rsid w:val="001651A5"/>
    <w:rsid w:val="00165490"/>
    <w:rsid w:val="00165A58"/>
    <w:rsid w:val="00165FCA"/>
    <w:rsid w:val="00166BA6"/>
    <w:rsid w:val="00166F1A"/>
    <w:rsid w:val="001702F7"/>
    <w:rsid w:val="001703CA"/>
    <w:rsid w:val="0017239C"/>
    <w:rsid w:val="0017446F"/>
    <w:rsid w:val="0018065D"/>
    <w:rsid w:val="001817F7"/>
    <w:rsid w:val="00181C65"/>
    <w:rsid w:val="00182608"/>
    <w:rsid w:val="00184EF5"/>
    <w:rsid w:val="001854E8"/>
    <w:rsid w:val="00186022"/>
    <w:rsid w:val="00186C11"/>
    <w:rsid w:val="00187EC8"/>
    <w:rsid w:val="00191122"/>
    <w:rsid w:val="001919F9"/>
    <w:rsid w:val="001936A0"/>
    <w:rsid w:val="00194786"/>
    <w:rsid w:val="001A0C67"/>
    <w:rsid w:val="001A1156"/>
    <w:rsid w:val="001A2596"/>
    <w:rsid w:val="001A29B5"/>
    <w:rsid w:val="001A3A84"/>
    <w:rsid w:val="001A4370"/>
    <w:rsid w:val="001A5E06"/>
    <w:rsid w:val="001A6F9B"/>
    <w:rsid w:val="001A7670"/>
    <w:rsid w:val="001A7F2B"/>
    <w:rsid w:val="001A7F96"/>
    <w:rsid w:val="001B2578"/>
    <w:rsid w:val="001B6ECC"/>
    <w:rsid w:val="001C098A"/>
    <w:rsid w:val="001C1106"/>
    <w:rsid w:val="001C1A65"/>
    <w:rsid w:val="001C2800"/>
    <w:rsid w:val="001C4513"/>
    <w:rsid w:val="001D09A7"/>
    <w:rsid w:val="001D6E1B"/>
    <w:rsid w:val="001D709F"/>
    <w:rsid w:val="001D74BB"/>
    <w:rsid w:val="001D786C"/>
    <w:rsid w:val="001D7E23"/>
    <w:rsid w:val="001E4B20"/>
    <w:rsid w:val="001E5F3A"/>
    <w:rsid w:val="001E6973"/>
    <w:rsid w:val="001E6E0E"/>
    <w:rsid w:val="001E79A8"/>
    <w:rsid w:val="001E7BD7"/>
    <w:rsid w:val="001F0148"/>
    <w:rsid w:val="001F140D"/>
    <w:rsid w:val="001F170A"/>
    <w:rsid w:val="001F1A4C"/>
    <w:rsid w:val="001F3940"/>
    <w:rsid w:val="001F4327"/>
    <w:rsid w:val="001F4D43"/>
    <w:rsid w:val="001F57E7"/>
    <w:rsid w:val="001F62EA"/>
    <w:rsid w:val="0020431E"/>
    <w:rsid w:val="00207943"/>
    <w:rsid w:val="00207985"/>
    <w:rsid w:val="00207AD3"/>
    <w:rsid w:val="00210008"/>
    <w:rsid w:val="00210CC2"/>
    <w:rsid w:val="00213076"/>
    <w:rsid w:val="00214A0E"/>
    <w:rsid w:val="00215DF9"/>
    <w:rsid w:val="00221326"/>
    <w:rsid w:val="002218E1"/>
    <w:rsid w:val="00221DC3"/>
    <w:rsid w:val="002221D1"/>
    <w:rsid w:val="0022319E"/>
    <w:rsid w:val="00224C4F"/>
    <w:rsid w:val="00230AA9"/>
    <w:rsid w:val="00230B89"/>
    <w:rsid w:val="002321B2"/>
    <w:rsid w:val="002330CA"/>
    <w:rsid w:val="00236BB2"/>
    <w:rsid w:val="002423AB"/>
    <w:rsid w:val="0024490F"/>
    <w:rsid w:val="00245A29"/>
    <w:rsid w:val="00246027"/>
    <w:rsid w:val="00246374"/>
    <w:rsid w:val="0024769D"/>
    <w:rsid w:val="002477B5"/>
    <w:rsid w:val="00251A34"/>
    <w:rsid w:val="00253DD9"/>
    <w:rsid w:val="002556B5"/>
    <w:rsid w:val="00257DE9"/>
    <w:rsid w:val="002613EA"/>
    <w:rsid w:val="00263411"/>
    <w:rsid w:val="00263A5D"/>
    <w:rsid w:val="00264AF6"/>
    <w:rsid w:val="00271C7B"/>
    <w:rsid w:val="00274003"/>
    <w:rsid w:val="002741DC"/>
    <w:rsid w:val="00275CE3"/>
    <w:rsid w:val="002771C7"/>
    <w:rsid w:val="00280E8E"/>
    <w:rsid w:val="00283950"/>
    <w:rsid w:val="00286460"/>
    <w:rsid w:val="002875B0"/>
    <w:rsid w:val="0029050E"/>
    <w:rsid w:val="002953B8"/>
    <w:rsid w:val="002A2DD5"/>
    <w:rsid w:val="002A5760"/>
    <w:rsid w:val="002A5A85"/>
    <w:rsid w:val="002A7381"/>
    <w:rsid w:val="002B1341"/>
    <w:rsid w:val="002B759D"/>
    <w:rsid w:val="002C2138"/>
    <w:rsid w:val="002C5815"/>
    <w:rsid w:val="002C5C69"/>
    <w:rsid w:val="002C6EA2"/>
    <w:rsid w:val="002D11B1"/>
    <w:rsid w:val="002D1DAD"/>
    <w:rsid w:val="002D1F39"/>
    <w:rsid w:val="002D7E31"/>
    <w:rsid w:val="002D7F78"/>
    <w:rsid w:val="002E0811"/>
    <w:rsid w:val="002E0A28"/>
    <w:rsid w:val="002E0D0B"/>
    <w:rsid w:val="002E0FDF"/>
    <w:rsid w:val="002E16B3"/>
    <w:rsid w:val="002E26A4"/>
    <w:rsid w:val="002E2D5F"/>
    <w:rsid w:val="002E3655"/>
    <w:rsid w:val="002E409E"/>
    <w:rsid w:val="002E7B2C"/>
    <w:rsid w:val="002F02BA"/>
    <w:rsid w:val="002F189A"/>
    <w:rsid w:val="002F42F3"/>
    <w:rsid w:val="002F4BA5"/>
    <w:rsid w:val="002F5D8B"/>
    <w:rsid w:val="003006F0"/>
    <w:rsid w:val="00301C55"/>
    <w:rsid w:val="00304577"/>
    <w:rsid w:val="0030473C"/>
    <w:rsid w:val="00304D9E"/>
    <w:rsid w:val="00305F67"/>
    <w:rsid w:val="0031118C"/>
    <w:rsid w:val="003131A3"/>
    <w:rsid w:val="00314311"/>
    <w:rsid w:val="00314F47"/>
    <w:rsid w:val="00320BC1"/>
    <w:rsid w:val="00321533"/>
    <w:rsid w:val="00321F6B"/>
    <w:rsid w:val="00322E49"/>
    <w:rsid w:val="0032582F"/>
    <w:rsid w:val="00325DEB"/>
    <w:rsid w:val="003270A3"/>
    <w:rsid w:val="00331F80"/>
    <w:rsid w:val="003326F0"/>
    <w:rsid w:val="003407F5"/>
    <w:rsid w:val="00340D71"/>
    <w:rsid w:val="00340DF0"/>
    <w:rsid w:val="00342A78"/>
    <w:rsid w:val="003451F1"/>
    <w:rsid w:val="00345CA4"/>
    <w:rsid w:val="003465D5"/>
    <w:rsid w:val="003475B2"/>
    <w:rsid w:val="003565C0"/>
    <w:rsid w:val="003602CB"/>
    <w:rsid w:val="00364A7C"/>
    <w:rsid w:val="003654E0"/>
    <w:rsid w:val="00366708"/>
    <w:rsid w:val="00366928"/>
    <w:rsid w:val="00370CD9"/>
    <w:rsid w:val="00371309"/>
    <w:rsid w:val="00371633"/>
    <w:rsid w:val="0037557E"/>
    <w:rsid w:val="00375A4B"/>
    <w:rsid w:val="00375B87"/>
    <w:rsid w:val="0037676C"/>
    <w:rsid w:val="003768D5"/>
    <w:rsid w:val="00376BF2"/>
    <w:rsid w:val="00377174"/>
    <w:rsid w:val="00382BB3"/>
    <w:rsid w:val="00384EDB"/>
    <w:rsid w:val="00387E31"/>
    <w:rsid w:val="00391436"/>
    <w:rsid w:val="003939E2"/>
    <w:rsid w:val="00395B4A"/>
    <w:rsid w:val="00395F67"/>
    <w:rsid w:val="003975A5"/>
    <w:rsid w:val="00397F0F"/>
    <w:rsid w:val="003A44D7"/>
    <w:rsid w:val="003A5AE8"/>
    <w:rsid w:val="003A768F"/>
    <w:rsid w:val="003A7851"/>
    <w:rsid w:val="003A7937"/>
    <w:rsid w:val="003A7AA0"/>
    <w:rsid w:val="003B1034"/>
    <w:rsid w:val="003B1A00"/>
    <w:rsid w:val="003B1D9A"/>
    <w:rsid w:val="003B1DF9"/>
    <w:rsid w:val="003B3CBE"/>
    <w:rsid w:val="003B4138"/>
    <w:rsid w:val="003B4411"/>
    <w:rsid w:val="003B6464"/>
    <w:rsid w:val="003B7699"/>
    <w:rsid w:val="003C14A1"/>
    <w:rsid w:val="003C1CA9"/>
    <w:rsid w:val="003C27CF"/>
    <w:rsid w:val="003C3A29"/>
    <w:rsid w:val="003C3A99"/>
    <w:rsid w:val="003C4C54"/>
    <w:rsid w:val="003D02D7"/>
    <w:rsid w:val="003D23CB"/>
    <w:rsid w:val="003D2A51"/>
    <w:rsid w:val="003D35A8"/>
    <w:rsid w:val="003D4353"/>
    <w:rsid w:val="003D448D"/>
    <w:rsid w:val="003D6E23"/>
    <w:rsid w:val="003D6EC0"/>
    <w:rsid w:val="003E0580"/>
    <w:rsid w:val="003E0FA1"/>
    <w:rsid w:val="003E259E"/>
    <w:rsid w:val="003E25AD"/>
    <w:rsid w:val="003E438F"/>
    <w:rsid w:val="003E448C"/>
    <w:rsid w:val="003E5D4B"/>
    <w:rsid w:val="003F1C9F"/>
    <w:rsid w:val="003F2B9B"/>
    <w:rsid w:val="003F3C75"/>
    <w:rsid w:val="003F453A"/>
    <w:rsid w:val="003F582D"/>
    <w:rsid w:val="003F69F6"/>
    <w:rsid w:val="003F7B2F"/>
    <w:rsid w:val="004001AB"/>
    <w:rsid w:val="00400A94"/>
    <w:rsid w:val="00400B8E"/>
    <w:rsid w:val="004023EB"/>
    <w:rsid w:val="004059B9"/>
    <w:rsid w:val="0040640F"/>
    <w:rsid w:val="004070AD"/>
    <w:rsid w:val="00407D64"/>
    <w:rsid w:val="00415439"/>
    <w:rsid w:val="004165E8"/>
    <w:rsid w:val="0042020E"/>
    <w:rsid w:val="00420FF6"/>
    <w:rsid w:val="004222C3"/>
    <w:rsid w:val="0042606C"/>
    <w:rsid w:val="004266C9"/>
    <w:rsid w:val="004268F1"/>
    <w:rsid w:val="00427D89"/>
    <w:rsid w:val="004347E7"/>
    <w:rsid w:val="004364AD"/>
    <w:rsid w:val="004407F3"/>
    <w:rsid w:val="00441741"/>
    <w:rsid w:val="004447F4"/>
    <w:rsid w:val="00446192"/>
    <w:rsid w:val="00451D83"/>
    <w:rsid w:val="0045334A"/>
    <w:rsid w:val="00453477"/>
    <w:rsid w:val="0045436E"/>
    <w:rsid w:val="00454B46"/>
    <w:rsid w:val="0045517F"/>
    <w:rsid w:val="00460422"/>
    <w:rsid w:val="00460F02"/>
    <w:rsid w:val="004619FD"/>
    <w:rsid w:val="00463B64"/>
    <w:rsid w:val="00463CCF"/>
    <w:rsid w:val="00464C65"/>
    <w:rsid w:val="004652A5"/>
    <w:rsid w:val="00465776"/>
    <w:rsid w:val="00467E50"/>
    <w:rsid w:val="00470590"/>
    <w:rsid w:val="004711C4"/>
    <w:rsid w:val="00471656"/>
    <w:rsid w:val="00476170"/>
    <w:rsid w:val="00481418"/>
    <w:rsid w:val="00483508"/>
    <w:rsid w:val="00486708"/>
    <w:rsid w:val="004872B3"/>
    <w:rsid w:val="00494946"/>
    <w:rsid w:val="004974C2"/>
    <w:rsid w:val="004A0301"/>
    <w:rsid w:val="004A2F4C"/>
    <w:rsid w:val="004A4190"/>
    <w:rsid w:val="004A5142"/>
    <w:rsid w:val="004A5C16"/>
    <w:rsid w:val="004A6013"/>
    <w:rsid w:val="004A6BAF"/>
    <w:rsid w:val="004A771F"/>
    <w:rsid w:val="004B02F2"/>
    <w:rsid w:val="004B6CD3"/>
    <w:rsid w:val="004B6E68"/>
    <w:rsid w:val="004C0587"/>
    <w:rsid w:val="004C0E8C"/>
    <w:rsid w:val="004C209D"/>
    <w:rsid w:val="004C3BE1"/>
    <w:rsid w:val="004C452B"/>
    <w:rsid w:val="004C55B2"/>
    <w:rsid w:val="004C716F"/>
    <w:rsid w:val="004D074A"/>
    <w:rsid w:val="004D217C"/>
    <w:rsid w:val="004D24DF"/>
    <w:rsid w:val="004D27E2"/>
    <w:rsid w:val="004D5F86"/>
    <w:rsid w:val="004D795A"/>
    <w:rsid w:val="004E27C6"/>
    <w:rsid w:val="004E4104"/>
    <w:rsid w:val="004E5101"/>
    <w:rsid w:val="004E712B"/>
    <w:rsid w:val="00501381"/>
    <w:rsid w:val="00501B50"/>
    <w:rsid w:val="00502265"/>
    <w:rsid w:val="00502CE4"/>
    <w:rsid w:val="00503D17"/>
    <w:rsid w:val="005053CA"/>
    <w:rsid w:val="00512E2A"/>
    <w:rsid w:val="005168A8"/>
    <w:rsid w:val="005179ED"/>
    <w:rsid w:val="0052222F"/>
    <w:rsid w:val="00523348"/>
    <w:rsid w:val="00526C82"/>
    <w:rsid w:val="005303B6"/>
    <w:rsid w:val="00530A96"/>
    <w:rsid w:val="00531848"/>
    <w:rsid w:val="0053281D"/>
    <w:rsid w:val="00533B04"/>
    <w:rsid w:val="00540796"/>
    <w:rsid w:val="00540F2F"/>
    <w:rsid w:val="00547AD3"/>
    <w:rsid w:val="00547CC1"/>
    <w:rsid w:val="00547FFE"/>
    <w:rsid w:val="005508FE"/>
    <w:rsid w:val="00552B60"/>
    <w:rsid w:val="005532E6"/>
    <w:rsid w:val="0055524A"/>
    <w:rsid w:val="0055524E"/>
    <w:rsid w:val="005572C7"/>
    <w:rsid w:val="005603C5"/>
    <w:rsid w:val="005606D3"/>
    <w:rsid w:val="00560C06"/>
    <w:rsid w:val="005619FB"/>
    <w:rsid w:val="00563D17"/>
    <w:rsid w:val="0056414A"/>
    <w:rsid w:val="00564B49"/>
    <w:rsid w:val="00567819"/>
    <w:rsid w:val="00567EA4"/>
    <w:rsid w:val="00570765"/>
    <w:rsid w:val="00571011"/>
    <w:rsid w:val="00571F50"/>
    <w:rsid w:val="00572F57"/>
    <w:rsid w:val="00573D5E"/>
    <w:rsid w:val="00575B12"/>
    <w:rsid w:val="0057703A"/>
    <w:rsid w:val="0057772B"/>
    <w:rsid w:val="00582534"/>
    <w:rsid w:val="00583A6E"/>
    <w:rsid w:val="0059115C"/>
    <w:rsid w:val="005935DF"/>
    <w:rsid w:val="00596BFA"/>
    <w:rsid w:val="00597C07"/>
    <w:rsid w:val="00597F43"/>
    <w:rsid w:val="005A0C6E"/>
    <w:rsid w:val="005A0E74"/>
    <w:rsid w:val="005A0F7F"/>
    <w:rsid w:val="005A187C"/>
    <w:rsid w:val="005A1DB1"/>
    <w:rsid w:val="005A3D3F"/>
    <w:rsid w:val="005A53CE"/>
    <w:rsid w:val="005A69E7"/>
    <w:rsid w:val="005B113F"/>
    <w:rsid w:val="005B1E23"/>
    <w:rsid w:val="005B4A07"/>
    <w:rsid w:val="005B4AEA"/>
    <w:rsid w:val="005B560E"/>
    <w:rsid w:val="005B5E83"/>
    <w:rsid w:val="005B5EC8"/>
    <w:rsid w:val="005B73F6"/>
    <w:rsid w:val="005C0B97"/>
    <w:rsid w:val="005C4F84"/>
    <w:rsid w:val="005C5E73"/>
    <w:rsid w:val="005C66DB"/>
    <w:rsid w:val="005C7038"/>
    <w:rsid w:val="005D0655"/>
    <w:rsid w:val="005D08D2"/>
    <w:rsid w:val="005D1F0F"/>
    <w:rsid w:val="005D3725"/>
    <w:rsid w:val="005D3B64"/>
    <w:rsid w:val="005E1740"/>
    <w:rsid w:val="005E1A27"/>
    <w:rsid w:val="005E278C"/>
    <w:rsid w:val="005F19F0"/>
    <w:rsid w:val="005F4497"/>
    <w:rsid w:val="005F5A3C"/>
    <w:rsid w:val="005F5EBA"/>
    <w:rsid w:val="005F66DB"/>
    <w:rsid w:val="005F6874"/>
    <w:rsid w:val="005F6A85"/>
    <w:rsid w:val="006002DA"/>
    <w:rsid w:val="00600B20"/>
    <w:rsid w:val="006013D0"/>
    <w:rsid w:val="0060273F"/>
    <w:rsid w:val="00603B07"/>
    <w:rsid w:val="00607D4D"/>
    <w:rsid w:val="00613889"/>
    <w:rsid w:val="006157FF"/>
    <w:rsid w:val="00615E22"/>
    <w:rsid w:val="006178CC"/>
    <w:rsid w:val="0062519B"/>
    <w:rsid w:val="00627FED"/>
    <w:rsid w:val="00634A6D"/>
    <w:rsid w:val="0063539F"/>
    <w:rsid w:val="006400A1"/>
    <w:rsid w:val="00644811"/>
    <w:rsid w:val="0064768B"/>
    <w:rsid w:val="0065102B"/>
    <w:rsid w:val="0065109B"/>
    <w:rsid w:val="00651EAB"/>
    <w:rsid w:val="0065478A"/>
    <w:rsid w:val="00655333"/>
    <w:rsid w:val="00655DAA"/>
    <w:rsid w:val="00663B1D"/>
    <w:rsid w:val="00667EBD"/>
    <w:rsid w:val="00671445"/>
    <w:rsid w:val="00671A70"/>
    <w:rsid w:val="006723F9"/>
    <w:rsid w:val="00673236"/>
    <w:rsid w:val="006741F7"/>
    <w:rsid w:val="006748E7"/>
    <w:rsid w:val="006759AC"/>
    <w:rsid w:val="00675F27"/>
    <w:rsid w:val="0067683A"/>
    <w:rsid w:val="00677273"/>
    <w:rsid w:val="0068001B"/>
    <w:rsid w:val="00680093"/>
    <w:rsid w:val="006824BF"/>
    <w:rsid w:val="00683A55"/>
    <w:rsid w:val="00686608"/>
    <w:rsid w:val="00686D8B"/>
    <w:rsid w:val="00692A8F"/>
    <w:rsid w:val="00697609"/>
    <w:rsid w:val="006A27A9"/>
    <w:rsid w:val="006B1439"/>
    <w:rsid w:val="006B1456"/>
    <w:rsid w:val="006B20C8"/>
    <w:rsid w:val="006B3A64"/>
    <w:rsid w:val="006B49EC"/>
    <w:rsid w:val="006B5588"/>
    <w:rsid w:val="006B55D5"/>
    <w:rsid w:val="006B5EB9"/>
    <w:rsid w:val="006B7822"/>
    <w:rsid w:val="006C126D"/>
    <w:rsid w:val="006C271F"/>
    <w:rsid w:val="006C38D1"/>
    <w:rsid w:val="006C416F"/>
    <w:rsid w:val="006C4991"/>
    <w:rsid w:val="006C50E8"/>
    <w:rsid w:val="006C6B3C"/>
    <w:rsid w:val="006C7924"/>
    <w:rsid w:val="006C7AE8"/>
    <w:rsid w:val="006C7FFB"/>
    <w:rsid w:val="006D050F"/>
    <w:rsid w:val="006D0902"/>
    <w:rsid w:val="006D0A0C"/>
    <w:rsid w:val="006D1293"/>
    <w:rsid w:val="006D1856"/>
    <w:rsid w:val="006D4717"/>
    <w:rsid w:val="006D5C8F"/>
    <w:rsid w:val="006E0E3A"/>
    <w:rsid w:val="006E1862"/>
    <w:rsid w:val="006E1D22"/>
    <w:rsid w:val="006E1FB1"/>
    <w:rsid w:val="006E25BA"/>
    <w:rsid w:val="006E5843"/>
    <w:rsid w:val="006E5FF1"/>
    <w:rsid w:val="006F2AF5"/>
    <w:rsid w:val="006F4A7F"/>
    <w:rsid w:val="006F6975"/>
    <w:rsid w:val="00700EA2"/>
    <w:rsid w:val="0070142C"/>
    <w:rsid w:val="007039E3"/>
    <w:rsid w:val="00704CD7"/>
    <w:rsid w:val="007068A8"/>
    <w:rsid w:val="00711C66"/>
    <w:rsid w:val="007124DA"/>
    <w:rsid w:val="007135C5"/>
    <w:rsid w:val="00713EB0"/>
    <w:rsid w:val="00714301"/>
    <w:rsid w:val="007149BA"/>
    <w:rsid w:val="007164BD"/>
    <w:rsid w:val="007169AB"/>
    <w:rsid w:val="00717583"/>
    <w:rsid w:val="007179C5"/>
    <w:rsid w:val="00721380"/>
    <w:rsid w:val="00721B93"/>
    <w:rsid w:val="00721E8F"/>
    <w:rsid w:val="00722220"/>
    <w:rsid w:val="007228DF"/>
    <w:rsid w:val="00722E04"/>
    <w:rsid w:val="0072344B"/>
    <w:rsid w:val="00725801"/>
    <w:rsid w:val="00730622"/>
    <w:rsid w:val="007306BD"/>
    <w:rsid w:val="00731223"/>
    <w:rsid w:val="007315B7"/>
    <w:rsid w:val="00735147"/>
    <w:rsid w:val="00735929"/>
    <w:rsid w:val="00735F91"/>
    <w:rsid w:val="00736896"/>
    <w:rsid w:val="00743D7E"/>
    <w:rsid w:val="00744274"/>
    <w:rsid w:val="00744BE3"/>
    <w:rsid w:val="0074505E"/>
    <w:rsid w:val="007454B8"/>
    <w:rsid w:val="00745C51"/>
    <w:rsid w:val="007479F3"/>
    <w:rsid w:val="00750546"/>
    <w:rsid w:val="00752734"/>
    <w:rsid w:val="00752833"/>
    <w:rsid w:val="00754864"/>
    <w:rsid w:val="00760577"/>
    <w:rsid w:val="0076150E"/>
    <w:rsid w:val="00762F94"/>
    <w:rsid w:val="00765601"/>
    <w:rsid w:val="007700B0"/>
    <w:rsid w:val="00776AA2"/>
    <w:rsid w:val="00777C6D"/>
    <w:rsid w:val="0078149B"/>
    <w:rsid w:val="00782ED0"/>
    <w:rsid w:val="00785190"/>
    <w:rsid w:val="0078631D"/>
    <w:rsid w:val="007875CF"/>
    <w:rsid w:val="00790074"/>
    <w:rsid w:val="00791B68"/>
    <w:rsid w:val="00792320"/>
    <w:rsid w:val="007947C2"/>
    <w:rsid w:val="00794C8C"/>
    <w:rsid w:val="00794DD7"/>
    <w:rsid w:val="007A2E75"/>
    <w:rsid w:val="007A5118"/>
    <w:rsid w:val="007B1704"/>
    <w:rsid w:val="007B46FE"/>
    <w:rsid w:val="007B51F5"/>
    <w:rsid w:val="007B549E"/>
    <w:rsid w:val="007B5F7B"/>
    <w:rsid w:val="007B781B"/>
    <w:rsid w:val="007C0D3F"/>
    <w:rsid w:val="007C569D"/>
    <w:rsid w:val="007C5EA6"/>
    <w:rsid w:val="007D26D1"/>
    <w:rsid w:val="007D2AAA"/>
    <w:rsid w:val="007D2E60"/>
    <w:rsid w:val="007D333D"/>
    <w:rsid w:val="007D3673"/>
    <w:rsid w:val="007D4A18"/>
    <w:rsid w:val="007D5AB3"/>
    <w:rsid w:val="007E0925"/>
    <w:rsid w:val="007E2642"/>
    <w:rsid w:val="007F0567"/>
    <w:rsid w:val="007F233D"/>
    <w:rsid w:val="007F33E4"/>
    <w:rsid w:val="007F3A28"/>
    <w:rsid w:val="007F3DF3"/>
    <w:rsid w:val="008007DB"/>
    <w:rsid w:val="0080349D"/>
    <w:rsid w:val="008034DA"/>
    <w:rsid w:val="00805F98"/>
    <w:rsid w:val="00810AA9"/>
    <w:rsid w:val="00811305"/>
    <w:rsid w:val="00812ECC"/>
    <w:rsid w:val="00812F64"/>
    <w:rsid w:val="00815665"/>
    <w:rsid w:val="00815C42"/>
    <w:rsid w:val="00816C92"/>
    <w:rsid w:val="008234C4"/>
    <w:rsid w:val="00824C8D"/>
    <w:rsid w:val="00826077"/>
    <w:rsid w:val="00826E23"/>
    <w:rsid w:val="00827A13"/>
    <w:rsid w:val="00832B4B"/>
    <w:rsid w:val="00832FC2"/>
    <w:rsid w:val="00833263"/>
    <w:rsid w:val="008348F6"/>
    <w:rsid w:val="00840C1A"/>
    <w:rsid w:val="00844EC4"/>
    <w:rsid w:val="00846725"/>
    <w:rsid w:val="00846799"/>
    <w:rsid w:val="00846A63"/>
    <w:rsid w:val="00852E96"/>
    <w:rsid w:val="0085357C"/>
    <w:rsid w:val="00854513"/>
    <w:rsid w:val="00854A4B"/>
    <w:rsid w:val="00856ABC"/>
    <w:rsid w:val="00864B77"/>
    <w:rsid w:val="00867071"/>
    <w:rsid w:val="008676F7"/>
    <w:rsid w:val="00870A16"/>
    <w:rsid w:val="008746EC"/>
    <w:rsid w:val="00875B33"/>
    <w:rsid w:val="008825EC"/>
    <w:rsid w:val="0088300A"/>
    <w:rsid w:val="00884FC5"/>
    <w:rsid w:val="00885D73"/>
    <w:rsid w:val="008876DA"/>
    <w:rsid w:val="0089091A"/>
    <w:rsid w:val="00891873"/>
    <w:rsid w:val="0089358E"/>
    <w:rsid w:val="00894031"/>
    <w:rsid w:val="008948F5"/>
    <w:rsid w:val="008A145D"/>
    <w:rsid w:val="008A374C"/>
    <w:rsid w:val="008A4291"/>
    <w:rsid w:val="008A67B8"/>
    <w:rsid w:val="008B0B9E"/>
    <w:rsid w:val="008B1625"/>
    <w:rsid w:val="008B402D"/>
    <w:rsid w:val="008B6CB4"/>
    <w:rsid w:val="008B7303"/>
    <w:rsid w:val="008B7452"/>
    <w:rsid w:val="008B75F7"/>
    <w:rsid w:val="008B785E"/>
    <w:rsid w:val="008C06D8"/>
    <w:rsid w:val="008C1352"/>
    <w:rsid w:val="008C48EC"/>
    <w:rsid w:val="008C5EB1"/>
    <w:rsid w:val="008C7614"/>
    <w:rsid w:val="008D004F"/>
    <w:rsid w:val="008D1970"/>
    <w:rsid w:val="008D53F1"/>
    <w:rsid w:val="008E06D9"/>
    <w:rsid w:val="008E1080"/>
    <w:rsid w:val="008E3F62"/>
    <w:rsid w:val="008E4BC1"/>
    <w:rsid w:val="008E652D"/>
    <w:rsid w:val="008F2505"/>
    <w:rsid w:val="008F2741"/>
    <w:rsid w:val="008F29B7"/>
    <w:rsid w:val="008F5226"/>
    <w:rsid w:val="008F7B1A"/>
    <w:rsid w:val="00901CC7"/>
    <w:rsid w:val="00902C4B"/>
    <w:rsid w:val="00902F13"/>
    <w:rsid w:val="00905661"/>
    <w:rsid w:val="00906C67"/>
    <w:rsid w:val="00907724"/>
    <w:rsid w:val="009102F7"/>
    <w:rsid w:val="00911F6A"/>
    <w:rsid w:val="00912F8E"/>
    <w:rsid w:val="00913BDD"/>
    <w:rsid w:val="009151CD"/>
    <w:rsid w:val="009155AA"/>
    <w:rsid w:val="009166B8"/>
    <w:rsid w:val="00920D4B"/>
    <w:rsid w:val="00921CED"/>
    <w:rsid w:val="0092601D"/>
    <w:rsid w:val="00930CB3"/>
    <w:rsid w:val="00931F75"/>
    <w:rsid w:val="009320BA"/>
    <w:rsid w:val="009328D5"/>
    <w:rsid w:val="00933048"/>
    <w:rsid w:val="00934D1B"/>
    <w:rsid w:val="00934FBB"/>
    <w:rsid w:val="00934FFC"/>
    <w:rsid w:val="00936537"/>
    <w:rsid w:val="00936D98"/>
    <w:rsid w:val="009401F7"/>
    <w:rsid w:val="00941A85"/>
    <w:rsid w:val="0094223B"/>
    <w:rsid w:val="0094369F"/>
    <w:rsid w:val="00943EED"/>
    <w:rsid w:val="00945BA8"/>
    <w:rsid w:val="00946116"/>
    <w:rsid w:val="009547BF"/>
    <w:rsid w:val="00960B55"/>
    <w:rsid w:val="009628B3"/>
    <w:rsid w:val="00963F35"/>
    <w:rsid w:val="009675DC"/>
    <w:rsid w:val="0097397D"/>
    <w:rsid w:val="00973E96"/>
    <w:rsid w:val="009745A1"/>
    <w:rsid w:val="00975530"/>
    <w:rsid w:val="00975681"/>
    <w:rsid w:val="0097787E"/>
    <w:rsid w:val="00977AA4"/>
    <w:rsid w:val="00977DE7"/>
    <w:rsid w:val="00980AEE"/>
    <w:rsid w:val="009847A5"/>
    <w:rsid w:val="00985A5D"/>
    <w:rsid w:val="00990060"/>
    <w:rsid w:val="00992568"/>
    <w:rsid w:val="00993EAE"/>
    <w:rsid w:val="0099505B"/>
    <w:rsid w:val="00995F79"/>
    <w:rsid w:val="00996285"/>
    <w:rsid w:val="009A4378"/>
    <w:rsid w:val="009A4CC2"/>
    <w:rsid w:val="009A5646"/>
    <w:rsid w:val="009A5AB7"/>
    <w:rsid w:val="009A5F1A"/>
    <w:rsid w:val="009B2B2D"/>
    <w:rsid w:val="009B2D44"/>
    <w:rsid w:val="009B45B0"/>
    <w:rsid w:val="009B5A63"/>
    <w:rsid w:val="009B7EA2"/>
    <w:rsid w:val="009C3C78"/>
    <w:rsid w:val="009C5B0F"/>
    <w:rsid w:val="009C795F"/>
    <w:rsid w:val="009C7BD4"/>
    <w:rsid w:val="009D1281"/>
    <w:rsid w:val="009D6F2A"/>
    <w:rsid w:val="009E0BF6"/>
    <w:rsid w:val="009E1A9F"/>
    <w:rsid w:val="009E3853"/>
    <w:rsid w:val="009E4084"/>
    <w:rsid w:val="009E522B"/>
    <w:rsid w:val="009E5E2F"/>
    <w:rsid w:val="009F0253"/>
    <w:rsid w:val="009F28C3"/>
    <w:rsid w:val="009F2A8E"/>
    <w:rsid w:val="009F5298"/>
    <w:rsid w:val="009F62DB"/>
    <w:rsid w:val="00A00291"/>
    <w:rsid w:val="00A024C3"/>
    <w:rsid w:val="00A0300A"/>
    <w:rsid w:val="00A066ED"/>
    <w:rsid w:val="00A07AB5"/>
    <w:rsid w:val="00A101D3"/>
    <w:rsid w:val="00A10331"/>
    <w:rsid w:val="00A10CDC"/>
    <w:rsid w:val="00A12DD5"/>
    <w:rsid w:val="00A14C92"/>
    <w:rsid w:val="00A1597E"/>
    <w:rsid w:val="00A16FD9"/>
    <w:rsid w:val="00A2060C"/>
    <w:rsid w:val="00A20D4C"/>
    <w:rsid w:val="00A21591"/>
    <w:rsid w:val="00A2470C"/>
    <w:rsid w:val="00A25576"/>
    <w:rsid w:val="00A25800"/>
    <w:rsid w:val="00A25C3B"/>
    <w:rsid w:val="00A26778"/>
    <w:rsid w:val="00A275D9"/>
    <w:rsid w:val="00A27AAA"/>
    <w:rsid w:val="00A31755"/>
    <w:rsid w:val="00A32D29"/>
    <w:rsid w:val="00A32E4E"/>
    <w:rsid w:val="00A355FA"/>
    <w:rsid w:val="00A356F1"/>
    <w:rsid w:val="00A36A05"/>
    <w:rsid w:val="00A36E0B"/>
    <w:rsid w:val="00A3725C"/>
    <w:rsid w:val="00A428F5"/>
    <w:rsid w:val="00A440E8"/>
    <w:rsid w:val="00A448B0"/>
    <w:rsid w:val="00A44CCF"/>
    <w:rsid w:val="00A50FDD"/>
    <w:rsid w:val="00A5306C"/>
    <w:rsid w:val="00A53F40"/>
    <w:rsid w:val="00A540E0"/>
    <w:rsid w:val="00A54C54"/>
    <w:rsid w:val="00A56485"/>
    <w:rsid w:val="00A574A4"/>
    <w:rsid w:val="00A61619"/>
    <w:rsid w:val="00A63D9A"/>
    <w:rsid w:val="00A65CA7"/>
    <w:rsid w:val="00A66DB0"/>
    <w:rsid w:val="00A674A0"/>
    <w:rsid w:val="00A71054"/>
    <w:rsid w:val="00A710F5"/>
    <w:rsid w:val="00A72C8D"/>
    <w:rsid w:val="00A72DDD"/>
    <w:rsid w:val="00A7359E"/>
    <w:rsid w:val="00A7391D"/>
    <w:rsid w:val="00A74A2B"/>
    <w:rsid w:val="00A75715"/>
    <w:rsid w:val="00A81771"/>
    <w:rsid w:val="00A81CD9"/>
    <w:rsid w:val="00A863A0"/>
    <w:rsid w:val="00A90D43"/>
    <w:rsid w:val="00A93E9C"/>
    <w:rsid w:val="00A97D05"/>
    <w:rsid w:val="00AA6536"/>
    <w:rsid w:val="00AB1094"/>
    <w:rsid w:val="00AB1BD7"/>
    <w:rsid w:val="00AB27F8"/>
    <w:rsid w:val="00AB4433"/>
    <w:rsid w:val="00AB48F5"/>
    <w:rsid w:val="00AB5508"/>
    <w:rsid w:val="00AB56E3"/>
    <w:rsid w:val="00AB6A04"/>
    <w:rsid w:val="00AB71D8"/>
    <w:rsid w:val="00AB74A5"/>
    <w:rsid w:val="00AB7DAD"/>
    <w:rsid w:val="00AC2106"/>
    <w:rsid w:val="00AC3432"/>
    <w:rsid w:val="00AC53B9"/>
    <w:rsid w:val="00AD0217"/>
    <w:rsid w:val="00AD14BB"/>
    <w:rsid w:val="00AD21B8"/>
    <w:rsid w:val="00AD251C"/>
    <w:rsid w:val="00AD2F00"/>
    <w:rsid w:val="00AD3774"/>
    <w:rsid w:val="00AD3DB5"/>
    <w:rsid w:val="00AD4202"/>
    <w:rsid w:val="00AD471B"/>
    <w:rsid w:val="00AD6690"/>
    <w:rsid w:val="00AD6847"/>
    <w:rsid w:val="00AE00AD"/>
    <w:rsid w:val="00AE072E"/>
    <w:rsid w:val="00AE08AC"/>
    <w:rsid w:val="00AE1983"/>
    <w:rsid w:val="00AE28B6"/>
    <w:rsid w:val="00AE3077"/>
    <w:rsid w:val="00AE3248"/>
    <w:rsid w:val="00AE4C7F"/>
    <w:rsid w:val="00AE52E3"/>
    <w:rsid w:val="00AE588B"/>
    <w:rsid w:val="00AE60E7"/>
    <w:rsid w:val="00AE6B8F"/>
    <w:rsid w:val="00AE73C2"/>
    <w:rsid w:val="00AF05E6"/>
    <w:rsid w:val="00AF13AF"/>
    <w:rsid w:val="00AF32E1"/>
    <w:rsid w:val="00B019AF"/>
    <w:rsid w:val="00B03176"/>
    <w:rsid w:val="00B04634"/>
    <w:rsid w:val="00B052EB"/>
    <w:rsid w:val="00B064E2"/>
    <w:rsid w:val="00B1054A"/>
    <w:rsid w:val="00B138C8"/>
    <w:rsid w:val="00B13AA4"/>
    <w:rsid w:val="00B14DE8"/>
    <w:rsid w:val="00B1542D"/>
    <w:rsid w:val="00B1577B"/>
    <w:rsid w:val="00B16285"/>
    <w:rsid w:val="00B16A37"/>
    <w:rsid w:val="00B17769"/>
    <w:rsid w:val="00B2105A"/>
    <w:rsid w:val="00B21F68"/>
    <w:rsid w:val="00B23707"/>
    <w:rsid w:val="00B24010"/>
    <w:rsid w:val="00B25B7D"/>
    <w:rsid w:val="00B275DF"/>
    <w:rsid w:val="00B31493"/>
    <w:rsid w:val="00B356C6"/>
    <w:rsid w:val="00B366FF"/>
    <w:rsid w:val="00B37063"/>
    <w:rsid w:val="00B37C11"/>
    <w:rsid w:val="00B41274"/>
    <w:rsid w:val="00B41726"/>
    <w:rsid w:val="00B430C3"/>
    <w:rsid w:val="00B43442"/>
    <w:rsid w:val="00B446A1"/>
    <w:rsid w:val="00B44AC2"/>
    <w:rsid w:val="00B45408"/>
    <w:rsid w:val="00B4627F"/>
    <w:rsid w:val="00B5266D"/>
    <w:rsid w:val="00B528D4"/>
    <w:rsid w:val="00B53B43"/>
    <w:rsid w:val="00B54C4A"/>
    <w:rsid w:val="00B554DB"/>
    <w:rsid w:val="00B55693"/>
    <w:rsid w:val="00B55C6B"/>
    <w:rsid w:val="00B55F69"/>
    <w:rsid w:val="00B615A7"/>
    <w:rsid w:val="00B6213C"/>
    <w:rsid w:val="00B62FD6"/>
    <w:rsid w:val="00B706A4"/>
    <w:rsid w:val="00B72147"/>
    <w:rsid w:val="00B728B9"/>
    <w:rsid w:val="00B73EE8"/>
    <w:rsid w:val="00B750FA"/>
    <w:rsid w:val="00B76A07"/>
    <w:rsid w:val="00B8110E"/>
    <w:rsid w:val="00B848FA"/>
    <w:rsid w:val="00B86309"/>
    <w:rsid w:val="00B8642F"/>
    <w:rsid w:val="00B91288"/>
    <w:rsid w:val="00B91B65"/>
    <w:rsid w:val="00B9243C"/>
    <w:rsid w:val="00B92D99"/>
    <w:rsid w:val="00B9526B"/>
    <w:rsid w:val="00B97643"/>
    <w:rsid w:val="00BA05F6"/>
    <w:rsid w:val="00BA0CEF"/>
    <w:rsid w:val="00BA0E3B"/>
    <w:rsid w:val="00BA168B"/>
    <w:rsid w:val="00BA3554"/>
    <w:rsid w:val="00BA4CD4"/>
    <w:rsid w:val="00BA766E"/>
    <w:rsid w:val="00BA7859"/>
    <w:rsid w:val="00BB0A39"/>
    <w:rsid w:val="00BB28A7"/>
    <w:rsid w:val="00BB6060"/>
    <w:rsid w:val="00BC06D0"/>
    <w:rsid w:val="00BC0A5E"/>
    <w:rsid w:val="00BC19E0"/>
    <w:rsid w:val="00BC1AFD"/>
    <w:rsid w:val="00BC32D0"/>
    <w:rsid w:val="00BC4266"/>
    <w:rsid w:val="00BC4A5D"/>
    <w:rsid w:val="00BC57A0"/>
    <w:rsid w:val="00BC5B06"/>
    <w:rsid w:val="00BD1B5D"/>
    <w:rsid w:val="00BD562E"/>
    <w:rsid w:val="00BE6C2C"/>
    <w:rsid w:val="00BF4197"/>
    <w:rsid w:val="00BF42A2"/>
    <w:rsid w:val="00BF7D40"/>
    <w:rsid w:val="00C03437"/>
    <w:rsid w:val="00C0660F"/>
    <w:rsid w:val="00C079AB"/>
    <w:rsid w:val="00C111CD"/>
    <w:rsid w:val="00C115CD"/>
    <w:rsid w:val="00C11A95"/>
    <w:rsid w:val="00C1416D"/>
    <w:rsid w:val="00C14D5F"/>
    <w:rsid w:val="00C153CF"/>
    <w:rsid w:val="00C16065"/>
    <w:rsid w:val="00C21712"/>
    <w:rsid w:val="00C2440F"/>
    <w:rsid w:val="00C2747D"/>
    <w:rsid w:val="00C27565"/>
    <w:rsid w:val="00C318AE"/>
    <w:rsid w:val="00C33358"/>
    <w:rsid w:val="00C33F80"/>
    <w:rsid w:val="00C34E2B"/>
    <w:rsid w:val="00C379B8"/>
    <w:rsid w:val="00C37A35"/>
    <w:rsid w:val="00C37E4B"/>
    <w:rsid w:val="00C40BB2"/>
    <w:rsid w:val="00C40C8F"/>
    <w:rsid w:val="00C455CF"/>
    <w:rsid w:val="00C45E59"/>
    <w:rsid w:val="00C4742D"/>
    <w:rsid w:val="00C50BB3"/>
    <w:rsid w:val="00C50C5B"/>
    <w:rsid w:val="00C52C7C"/>
    <w:rsid w:val="00C56BDA"/>
    <w:rsid w:val="00C6390C"/>
    <w:rsid w:val="00C66957"/>
    <w:rsid w:val="00C70907"/>
    <w:rsid w:val="00C70ED3"/>
    <w:rsid w:val="00C7173C"/>
    <w:rsid w:val="00C7189F"/>
    <w:rsid w:val="00C71EA0"/>
    <w:rsid w:val="00C72A0A"/>
    <w:rsid w:val="00C7321B"/>
    <w:rsid w:val="00C736B5"/>
    <w:rsid w:val="00C751E6"/>
    <w:rsid w:val="00C77FB4"/>
    <w:rsid w:val="00C800D8"/>
    <w:rsid w:val="00C81CFA"/>
    <w:rsid w:val="00C84E9C"/>
    <w:rsid w:val="00C85128"/>
    <w:rsid w:val="00C854C9"/>
    <w:rsid w:val="00C85B5B"/>
    <w:rsid w:val="00C8760F"/>
    <w:rsid w:val="00C907B3"/>
    <w:rsid w:val="00C920EE"/>
    <w:rsid w:val="00C93341"/>
    <w:rsid w:val="00C94F0D"/>
    <w:rsid w:val="00C96F29"/>
    <w:rsid w:val="00C975CB"/>
    <w:rsid w:val="00CA0208"/>
    <w:rsid w:val="00CA16FB"/>
    <w:rsid w:val="00CA2154"/>
    <w:rsid w:val="00CA4E04"/>
    <w:rsid w:val="00CA689F"/>
    <w:rsid w:val="00CB1BA4"/>
    <w:rsid w:val="00CB6794"/>
    <w:rsid w:val="00CB6C7F"/>
    <w:rsid w:val="00CC1D2C"/>
    <w:rsid w:val="00CC33F4"/>
    <w:rsid w:val="00CC4D61"/>
    <w:rsid w:val="00CC4FB9"/>
    <w:rsid w:val="00CC511F"/>
    <w:rsid w:val="00CC5F95"/>
    <w:rsid w:val="00CD4538"/>
    <w:rsid w:val="00CD46EF"/>
    <w:rsid w:val="00CD530F"/>
    <w:rsid w:val="00CD651A"/>
    <w:rsid w:val="00CD662C"/>
    <w:rsid w:val="00CE2D6E"/>
    <w:rsid w:val="00CE4197"/>
    <w:rsid w:val="00CE5E4D"/>
    <w:rsid w:val="00CF0C50"/>
    <w:rsid w:val="00CF1D7F"/>
    <w:rsid w:val="00CF4AF2"/>
    <w:rsid w:val="00CF5F19"/>
    <w:rsid w:val="00CF7388"/>
    <w:rsid w:val="00D019FE"/>
    <w:rsid w:val="00D02432"/>
    <w:rsid w:val="00D02ADE"/>
    <w:rsid w:val="00D036CD"/>
    <w:rsid w:val="00D03A00"/>
    <w:rsid w:val="00D056D9"/>
    <w:rsid w:val="00D05EC7"/>
    <w:rsid w:val="00D07CF6"/>
    <w:rsid w:val="00D110D6"/>
    <w:rsid w:val="00D1130B"/>
    <w:rsid w:val="00D11725"/>
    <w:rsid w:val="00D11736"/>
    <w:rsid w:val="00D122ED"/>
    <w:rsid w:val="00D1275E"/>
    <w:rsid w:val="00D14F77"/>
    <w:rsid w:val="00D2072E"/>
    <w:rsid w:val="00D21E1B"/>
    <w:rsid w:val="00D224B1"/>
    <w:rsid w:val="00D22598"/>
    <w:rsid w:val="00D2270D"/>
    <w:rsid w:val="00D25634"/>
    <w:rsid w:val="00D264D6"/>
    <w:rsid w:val="00D30036"/>
    <w:rsid w:val="00D3064D"/>
    <w:rsid w:val="00D33D1E"/>
    <w:rsid w:val="00D34288"/>
    <w:rsid w:val="00D3494A"/>
    <w:rsid w:val="00D35CD5"/>
    <w:rsid w:val="00D371F0"/>
    <w:rsid w:val="00D407E9"/>
    <w:rsid w:val="00D407ED"/>
    <w:rsid w:val="00D434DD"/>
    <w:rsid w:val="00D4397C"/>
    <w:rsid w:val="00D4472A"/>
    <w:rsid w:val="00D4659B"/>
    <w:rsid w:val="00D469C2"/>
    <w:rsid w:val="00D4798E"/>
    <w:rsid w:val="00D47E0E"/>
    <w:rsid w:val="00D50021"/>
    <w:rsid w:val="00D53372"/>
    <w:rsid w:val="00D541A4"/>
    <w:rsid w:val="00D55395"/>
    <w:rsid w:val="00D56787"/>
    <w:rsid w:val="00D575BD"/>
    <w:rsid w:val="00D63C67"/>
    <w:rsid w:val="00D64262"/>
    <w:rsid w:val="00D75DC3"/>
    <w:rsid w:val="00D763FC"/>
    <w:rsid w:val="00D77041"/>
    <w:rsid w:val="00D80952"/>
    <w:rsid w:val="00D80B45"/>
    <w:rsid w:val="00D8136E"/>
    <w:rsid w:val="00D8168B"/>
    <w:rsid w:val="00D81905"/>
    <w:rsid w:val="00D824B2"/>
    <w:rsid w:val="00D854E9"/>
    <w:rsid w:val="00D90B9C"/>
    <w:rsid w:val="00D9139B"/>
    <w:rsid w:val="00D926FB"/>
    <w:rsid w:val="00D96135"/>
    <w:rsid w:val="00DA021B"/>
    <w:rsid w:val="00DA1CE7"/>
    <w:rsid w:val="00DA563E"/>
    <w:rsid w:val="00DA7108"/>
    <w:rsid w:val="00DA7675"/>
    <w:rsid w:val="00DA7BE5"/>
    <w:rsid w:val="00DA7DEB"/>
    <w:rsid w:val="00DB0040"/>
    <w:rsid w:val="00DB0FF8"/>
    <w:rsid w:val="00DB2EA5"/>
    <w:rsid w:val="00DB4D38"/>
    <w:rsid w:val="00DB6E24"/>
    <w:rsid w:val="00DC00D6"/>
    <w:rsid w:val="00DC1119"/>
    <w:rsid w:val="00DC3B2F"/>
    <w:rsid w:val="00DC5D95"/>
    <w:rsid w:val="00DC6CE5"/>
    <w:rsid w:val="00DC71C8"/>
    <w:rsid w:val="00DC7A36"/>
    <w:rsid w:val="00DD0E2A"/>
    <w:rsid w:val="00DD237D"/>
    <w:rsid w:val="00DD23F6"/>
    <w:rsid w:val="00DD3D0E"/>
    <w:rsid w:val="00DD3EEE"/>
    <w:rsid w:val="00DD667E"/>
    <w:rsid w:val="00DD6B2F"/>
    <w:rsid w:val="00DE180A"/>
    <w:rsid w:val="00DE2216"/>
    <w:rsid w:val="00DE2ADA"/>
    <w:rsid w:val="00DE58FC"/>
    <w:rsid w:val="00DE5E09"/>
    <w:rsid w:val="00DE754E"/>
    <w:rsid w:val="00DF01E6"/>
    <w:rsid w:val="00DF0347"/>
    <w:rsid w:val="00DF2198"/>
    <w:rsid w:val="00DF3226"/>
    <w:rsid w:val="00DF5255"/>
    <w:rsid w:val="00DF550E"/>
    <w:rsid w:val="00E032E3"/>
    <w:rsid w:val="00E04622"/>
    <w:rsid w:val="00E07F70"/>
    <w:rsid w:val="00E107C0"/>
    <w:rsid w:val="00E159C9"/>
    <w:rsid w:val="00E164B7"/>
    <w:rsid w:val="00E224F1"/>
    <w:rsid w:val="00E26EFA"/>
    <w:rsid w:val="00E270CD"/>
    <w:rsid w:val="00E27F76"/>
    <w:rsid w:val="00E315C1"/>
    <w:rsid w:val="00E35F03"/>
    <w:rsid w:val="00E400ED"/>
    <w:rsid w:val="00E40C68"/>
    <w:rsid w:val="00E43B53"/>
    <w:rsid w:val="00E441B1"/>
    <w:rsid w:val="00E442A8"/>
    <w:rsid w:val="00E44CD2"/>
    <w:rsid w:val="00E47C83"/>
    <w:rsid w:val="00E5025E"/>
    <w:rsid w:val="00E528DD"/>
    <w:rsid w:val="00E53438"/>
    <w:rsid w:val="00E5451A"/>
    <w:rsid w:val="00E545E7"/>
    <w:rsid w:val="00E546AF"/>
    <w:rsid w:val="00E55EA9"/>
    <w:rsid w:val="00E60F22"/>
    <w:rsid w:val="00E624DB"/>
    <w:rsid w:val="00E6252C"/>
    <w:rsid w:val="00E656BF"/>
    <w:rsid w:val="00E676B7"/>
    <w:rsid w:val="00E6792F"/>
    <w:rsid w:val="00E71A12"/>
    <w:rsid w:val="00E731EE"/>
    <w:rsid w:val="00E735B3"/>
    <w:rsid w:val="00E753FA"/>
    <w:rsid w:val="00E75E11"/>
    <w:rsid w:val="00E7604A"/>
    <w:rsid w:val="00E7746D"/>
    <w:rsid w:val="00E77F5D"/>
    <w:rsid w:val="00E81753"/>
    <w:rsid w:val="00E835AB"/>
    <w:rsid w:val="00E83CD9"/>
    <w:rsid w:val="00E842C4"/>
    <w:rsid w:val="00E85601"/>
    <w:rsid w:val="00E858B8"/>
    <w:rsid w:val="00E86774"/>
    <w:rsid w:val="00E9017F"/>
    <w:rsid w:val="00E910B3"/>
    <w:rsid w:val="00E92A75"/>
    <w:rsid w:val="00E94BF4"/>
    <w:rsid w:val="00E95704"/>
    <w:rsid w:val="00E959BB"/>
    <w:rsid w:val="00E95F16"/>
    <w:rsid w:val="00EA0058"/>
    <w:rsid w:val="00EA1837"/>
    <w:rsid w:val="00EA1F93"/>
    <w:rsid w:val="00EA3D1F"/>
    <w:rsid w:val="00EA4B03"/>
    <w:rsid w:val="00EA7990"/>
    <w:rsid w:val="00EB122F"/>
    <w:rsid w:val="00EB1D72"/>
    <w:rsid w:val="00EB2D51"/>
    <w:rsid w:val="00EB4129"/>
    <w:rsid w:val="00EB41E7"/>
    <w:rsid w:val="00EB4B8C"/>
    <w:rsid w:val="00EB4E55"/>
    <w:rsid w:val="00EB6BF5"/>
    <w:rsid w:val="00EB75AA"/>
    <w:rsid w:val="00EB79AA"/>
    <w:rsid w:val="00EC2C52"/>
    <w:rsid w:val="00EC42CE"/>
    <w:rsid w:val="00EC6FA1"/>
    <w:rsid w:val="00ED09D7"/>
    <w:rsid w:val="00ED19E3"/>
    <w:rsid w:val="00ED1B87"/>
    <w:rsid w:val="00ED2DB0"/>
    <w:rsid w:val="00ED4DBE"/>
    <w:rsid w:val="00ED5B8D"/>
    <w:rsid w:val="00EE3D23"/>
    <w:rsid w:val="00EE666B"/>
    <w:rsid w:val="00EF1022"/>
    <w:rsid w:val="00EF2D72"/>
    <w:rsid w:val="00EF56CA"/>
    <w:rsid w:val="00EF6B77"/>
    <w:rsid w:val="00EF7420"/>
    <w:rsid w:val="00F00043"/>
    <w:rsid w:val="00F009D9"/>
    <w:rsid w:val="00F010D4"/>
    <w:rsid w:val="00F03CE4"/>
    <w:rsid w:val="00F04F89"/>
    <w:rsid w:val="00F06BDA"/>
    <w:rsid w:val="00F06C4C"/>
    <w:rsid w:val="00F07EDF"/>
    <w:rsid w:val="00F10100"/>
    <w:rsid w:val="00F102DB"/>
    <w:rsid w:val="00F12247"/>
    <w:rsid w:val="00F14575"/>
    <w:rsid w:val="00F171D0"/>
    <w:rsid w:val="00F2115E"/>
    <w:rsid w:val="00F22F48"/>
    <w:rsid w:val="00F24D2E"/>
    <w:rsid w:val="00F3260B"/>
    <w:rsid w:val="00F32867"/>
    <w:rsid w:val="00F346B4"/>
    <w:rsid w:val="00F35DED"/>
    <w:rsid w:val="00F42C25"/>
    <w:rsid w:val="00F45C47"/>
    <w:rsid w:val="00F50E22"/>
    <w:rsid w:val="00F527A8"/>
    <w:rsid w:val="00F54D52"/>
    <w:rsid w:val="00F61170"/>
    <w:rsid w:val="00F612A2"/>
    <w:rsid w:val="00F61DA1"/>
    <w:rsid w:val="00F62424"/>
    <w:rsid w:val="00F64321"/>
    <w:rsid w:val="00F648F0"/>
    <w:rsid w:val="00F67ADD"/>
    <w:rsid w:val="00F67C06"/>
    <w:rsid w:val="00F67C8D"/>
    <w:rsid w:val="00F70032"/>
    <w:rsid w:val="00F73485"/>
    <w:rsid w:val="00F806B1"/>
    <w:rsid w:val="00F83957"/>
    <w:rsid w:val="00F85535"/>
    <w:rsid w:val="00F864EB"/>
    <w:rsid w:val="00F867F8"/>
    <w:rsid w:val="00F86A39"/>
    <w:rsid w:val="00F86C6C"/>
    <w:rsid w:val="00F875DD"/>
    <w:rsid w:val="00F9319F"/>
    <w:rsid w:val="00F931BE"/>
    <w:rsid w:val="00F938EA"/>
    <w:rsid w:val="00F94242"/>
    <w:rsid w:val="00FA08C9"/>
    <w:rsid w:val="00FA13C4"/>
    <w:rsid w:val="00FA145E"/>
    <w:rsid w:val="00FA1A5F"/>
    <w:rsid w:val="00FA1AA7"/>
    <w:rsid w:val="00FA3E62"/>
    <w:rsid w:val="00FA6530"/>
    <w:rsid w:val="00FB285D"/>
    <w:rsid w:val="00FB7514"/>
    <w:rsid w:val="00FC230D"/>
    <w:rsid w:val="00FC2E32"/>
    <w:rsid w:val="00FC32CA"/>
    <w:rsid w:val="00FC5F98"/>
    <w:rsid w:val="00FC69F6"/>
    <w:rsid w:val="00FD238B"/>
    <w:rsid w:val="00FD23D3"/>
    <w:rsid w:val="00FD2F75"/>
    <w:rsid w:val="00FD4279"/>
    <w:rsid w:val="00FD44B7"/>
    <w:rsid w:val="00FD457C"/>
    <w:rsid w:val="00FD52E3"/>
    <w:rsid w:val="00FD6736"/>
    <w:rsid w:val="00FD7392"/>
    <w:rsid w:val="00FE6415"/>
    <w:rsid w:val="00FF2C52"/>
    <w:rsid w:val="00FF36AE"/>
    <w:rsid w:val="00FF6B14"/>
    <w:rsid w:val="00FF781A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E86C1"/>
  <w15:docId w15:val="{A88C21DC-59FD-4186-A2D9-F1549079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8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4311"/>
    <w:pPr>
      <w:spacing w:after="200" w:line="276" w:lineRule="auto"/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C5EA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0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0B8E"/>
  </w:style>
  <w:style w:type="paragraph" w:styleId="a9">
    <w:name w:val="footer"/>
    <w:basedOn w:val="a"/>
    <w:link w:val="aa"/>
    <w:uiPriority w:val="99"/>
    <w:unhideWhenUsed/>
    <w:rsid w:val="00400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0B8E"/>
  </w:style>
  <w:style w:type="paragraph" w:customStyle="1" w:styleId="ConsPlusNormal">
    <w:name w:val="ConsPlusNormal"/>
    <w:link w:val="ConsPlusNormal0"/>
    <w:rsid w:val="006732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236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39"/>
    <w:rsid w:val="00600B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B031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82ED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82ED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E60D77751EDAC2E54742B2C75231D51CCD8519DE347F33DF2358954829126801F2CF455368455ED86D0364E4B8F572CE32A4FFF2226408B4C7ACBCZAu7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76281&amp;dst=100085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7;&#1086;&#1087;&#1088;&#1086;&#1074;&#1086;&#1078;&#1076;&#1072;&#1077;&#1084;&#1086;&#1077;%20&#1087;&#1088;&#1086;&#1078;&#1080;&#1074;&#1072;&#1085;&#1080;&#1077;\&#1056;&#1077;&#1075;&#1080;&#1086;&#1085;&#1099;\&#1055;&#1088;&#1080;&#1082;&#1072;&#1079;%20&#1052;&#1080;&#1085;&#1080;&#1089;&#1090;&#1077;&#1088;&#1089;&#1090;&#1074;&#1072;%20&#1089;&#1086;&#1094;&#1080;&#1072;&#1083;&#1100;&#1085;&#1086;&#1081;%20&#1079;&#1072;&#1097;&#1080;&#1090;&#1099;%20&#1056;&#1050;%20&#1086;&#1090;%2011_10_2022%20N%2064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008C-17E1-4978-92CA-CA6DD03F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49</Pages>
  <Words>11227</Words>
  <Characters>63997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Ермакова Дарья Юрьевна</dc:creator>
  <cp:lastModifiedBy>Амирова Айна Абдулжалиловна</cp:lastModifiedBy>
  <cp:revision>45</cp:revision>
  <cp:lastPrinted>2024-07-29T07:08:00Z</cp:lastPrinted>
  <dcterms:created xsi:type="dcterms:W3CDTF">2024-10-31T16:09:00Z</dcterms:created>
  <dcterms:modified xsi:type="dcterms:W3CDTF">2024-12-13T13:46:00Z</dcterms:modified>
</cp:coreProperties>
</file>